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line="360" w:lineRule="auto"/>
        <w:jc w:val="center"/>
        <w:rPr>
          <w:rFonts w:ascii="Arial" w:cs="Arial" w:eastAsia="Arial" w:hAnsi="Arial"/>
          <w:color w:val="40404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rtl w:val="0"/>
        </w:rPr>
        <w:t xml:space="preserve">Transfer Request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  <w:rtl w:val="0"/>
        </w:rPr>
        <w:t xml:space="preserve">{Date}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  <w:rtl w:val="0"/>
        </w:rPr>
        <w:t xml:space="preserve">Dear Mr. /Mrs. /Ms. {designation and name of authority in the company to receive your resignation letter}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  <w:rtl w:val="0"/>
        </w:rPr>
        <w:t xml:space="preserve">It is with regret to inform you that I am submitting this letter of resignation of my position {state the current position in the company} in your esteemed company, {state the name of the current company}. The last workday in this company is {date of last workday}.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  <w:rtl w:val="0"/>
        </w:rPr>
        <w:t xml:space="preserve">I will be accepting the position of {state new position offered} in company {state new company name} from {date of commencement in new company}.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  <w:rtl w:val="0"/>
        </w:rPr>
        <w:t xml:space="preserve">I have enjoyed my time here at {current company name}. I wish to thank you for the support that you have extended to me during my {state duration of work at current company} time in this esteemed organization. However, there are many opportunities and new challenges awaiting me at the new position.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  <w:rtl w:val="0"/>
        </w:rPr>
        <w:t xml:space="preserve">It is my sincere wish for you and the company to have continued success in your future endeavors. You may contact me for any assistance if I am needed.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1"/>
          <w:szCs w:val="21"/>
          <w:u w:val="none"/>
          <w:shd w:fill="auto" w:val="clear"/>
          <w:vertAlign w:val="baseline"/>
          <w:rtl w:val="0"/>
        </w:rPr>
        <w:t xml:space="preserve">{Your name}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ab/>
      </w:r>
    </w:p>
    <w:sectPr>
      <w:pgSz w:h="15840" w:w="12240"/>
      <w:pgMar w:bottom="1440" w:top="1440" w:left="1440" w:right="29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