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36A" w:rsidRPr="00B85478" w:rsidRDefault="00C03393" w:rsidP="00CC312E">
      <w:pPr>
        <w:rPr>
          <w:b/>
          <w:sz w:val="36"/>
          <w:szCs w:val="36"/>
        </w:rPr>
      </w:pPr>
      <w:bookmarkStart w:id="0" w:name="_GoBack"/>
      <w:bookmarkEnd w:id="0"/>
      <w:r>
        <w:rPr>
          <w:b/>
          <w:noProof/>
          <w:sz w:val="36"/>
          <w:szCs w:val="36"/>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sz w:val="36"/>
          <w:szCs w:val="36"/>
        </w:rPr>
        <w:br/>
      </w:r>
      <w:r w:rsidR="00A3290A">
        <w:rPr>
          <w:b/>
          <w:sz w:val="36"/>
          <w:szCs w:val="36"/>
        </w:rPr>
        <w:t>John Hloom</w:t>
      </w:r>
    </w:p>
    <w:p w:rsidR="00CC312E" w:rsidRPr="00CC312E" w:rsidRDefault="00CC312E" w:rsidP="00CC312E">
      <w:r>
        <w:t>123 Park Avenue</w:t>
      </w:r>
    </w:p>
    <w:p w:rsidR="00CC312E" w:rsidRDefault="00CC312E" w:rsidP="00CC312E">
      <w:r>
        <w:t>Michigan, MI – 48001</w:t>
      </w:r>
    </w:p>
    <w:p w:rsidR="00CC312E" w:rsidRDefault="00CC312E" w:rsidP="00CC312E"/>
    <w:p w:rsidR="00CC312E" w:rsidRDefault="00CC312E" w:rsidP="00CC312E"/>
    <w:p w:rsidR="00CC312E" w:rsidRDefault="00CC312E" w:rsidP="00CC312E">
      <w:r>
        <w:t>Phone Number 123-456-7899</w:t>
      </w:r>
    </w:p>
    <w:p w:rsidR="00CC312E" w:rsidRDefault="00CC312E" w:rsidP="00CC312E">
      <w:r>
        <w:t>Fax Number 123-456-7890</w:t>
      </w:r>
    </w:p>
    <w:p w:rsidR="00CC312E" w:rsidRDefault="00CC312E" w:rsidP="00CC312E"/>
    <w:p w:rsidR="00CC312E" w:rsidRDefault="00CC312E" w:rsidP="00CC312E"/>
    <w:p w:rsidR="00CC312E" w:rsidRPr="00B85478" w:rsidRDefault="00CC312E" w:rsidP="00B85478">
      <w:pPr>
        <w:spacing w:after="240"/>
        <w:rPr>
          <w:b/>
          <w:sz w:val="36"/>
          <w:szCs w:val="36"/>
        </w:rPr>
      </w:pPr>
      <w:r w:rsidRPr="00B85478">
        <w:rPr>
          <w:b/>
          <w:sz w:val="36"/>
          <w:szCs w:val="36"/>
        </w:rPr>
        <w:t>Fax Transmittal Form</w:t>
      </w:r>
    </w:p>
    <w:tbl>
      <w:tblPr>
        <w:tblStyle w:val="TableGrid"/>
        <w:tblW w:w="5000" w:type="pct"/>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CellMar>
          <w:top w:w="216" w:type="dxa"/>
          <w:left w:w="0" w:type="dxa"/>
          <w:bottom w:w="216" w:type="dxa"/>
          <w:right w:w="0" w:type="dxa"/>
        </w:tblCellMar>
        <w:tblLook w:val="04A0" w:firstRow="1" w:lastRow="0" w:firstColumn="1" w:lastColumn="0" w:noHBand="0" w:noVBand="1"/>
      </w:tblPr>
      <w:tblGrid>
        <w:gridCol w:w="9360"/>
      </w:tblGrid>
      <w:tr w:rsidR="00B85478" w:rsidTr="00A3290A">
        <w:trPr>
          <w:jc w:val="center"/>
        </w:trPr>
        <w:tc>
          <w:tcPr>
            <w:tcW w:w="5000" w:type="pct"/>
          </w:tcPr>
          <w:p w:rsidR="00B85478" w:rsidRDefault="00B85478" w:rsidP="000C5EED">
            <w:pPr>
              <w:pStyle w:val="TableTabbedText"/>
            </w:pPr>
            <w:r>
              <w:t>To: Financial Partner</w:t>
            </w:r>
            <w:r>
              <w:tab/>
              <w:t>From</w:t>
            </w:r>
            <w:r w:rsidR="000C5EED">
              <w:t xml:space="preserve">: </w:t>
            </w:r>
            <w:r w:rsidR="00A3290A">
              <w:t>John Hloom</w:t>
            </w:r>
          </w:p>
          <w:p w:rsidR="00B85478" w:rsidRDefault="00B85478" w:rsidP="000C5EED">
            <w:pPr>
              <w:pStyle w:val="TableTabbedText"/>
            </w:pPr>
            <w:r>
              <w:t>Name: Accounts Department</w:t>
            </w:r>
            <w:r w:rsidR="000C5EED">
              <w:tab/>
              <w:t>Date Sent: 10/08/2017</w:t>
            </w:r>
          </w:p>
          <w:p w:rsidR="00B85478" w:rsidRDefault="00B85478" w:rsidP="000C5EED">
            <w:pPr>
              <w:pStyle w:val="TableTabbedText"/>
            </w:pPr>
            <w:r>
              <w:t>CC:</w:t>
            </w:r>
            <w:r w:rsidR="00A3290A">
              <w:t xml:space="preserve"> Another Department</w:t>
            </w:r>
          </w:p>
          <w:p w:rsidR="00B85478" w:rsidRPr="000C5EED" w:rsidRDefault="00B85478" w:rsidP="000C5EED">
            <w:pPr>
              <w:pStyle w:val="TableTabbedText"/>
            </w:pPr>
            <w:r>
              <w:t>Phone: 123-123-123</w:t>
            </w:r>
            <w:r w:rsidR="000C5EED">
              <w:tab/>
              <w:t xml:space="preserve">Number of Pages incl. cover: </w:t>
            </w:r>
            <w:r w:rsidR="00A3290A">
              <w:t>2</w:t>
            </w:r>
          </w:p>
          <w:p w:rsidR="00B85478" w:rsidRDefault="00B85478" w:rsidP="000C5EED">
            <w:pPr>
              <w:pStyle w:val="TableTabbedText"/>
            </w:pPr>
            <w:r>
              <w:t>Fax: 123-123-4567</w:t>
            </w:r>
          </w:p>
        </w:tc>
      </w:tr>
    </w:tbl>
    <w:p w:rsidR="00CC312E" w:rsidRDefault="00A3290A" w:rsidP="00283AD1">
      <w:pPr>
        <w:spacing w:before="240" w:after="240"/>
        <w:rPr>
          <w:b/>
          <w:sz w:val="36"/>
          <w:szCs w:val="36"/>
        </w:rPr>
      </w:pPr>
      <w:r>
        <w:rPr>
          <w:b/>
          <w:sz w:val="36"/>
          <w:szCs w:val="36"/>
        </w:rPr>
        <w:t>Message</w:t>
      </w:r>
    </w:p>
    <w:p w:rsidR="00A3290A" w:rsidRDefault="001D0333" w:rsidP="001D0333">
      <w:pPr>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w:t>
      </w:r>
    </w:p>
    <w:p w:rsidR="00A3290A" w:rsidRDefault="00A3290A" w:rsidP="001D0333">
      <w:pPr>
        <w:rPr>
          <w:noProof/>
        </w:rPr>
      </w:pPr>
    </w:p>
    <w:p w:rsidR="001D0333" w:rsidRDefault="001D0333" w:rsidP="001D0333">
      <w:pPr>
        <w:rPr>
          <w:noProof/>
        </w:rPr>
      </w:pPr>
      <w:r>
        <w:rPr>
          <w:noProof/>
        </w:rPr>
        <w:t>Donec blandit feugiat ligula. Donec hendrerit, felis et imperdiet euismod, purus ipsum pretium metus, in lacinia nulla nisl eget sapien. Donec ut est in lectus consequat consequat. Etiam eget dui. Aliquam erat volutpat. Sed at lorem in nunc porta tristique. Proin nec augue.</w:t>
      </w:r>
    </w:p>
    <w:p w:rsidR="00A3290A" w:rsidRDefault="00A3290A" w:rsidP="001D0333">
      <w:pPr>
        <w:rPr>
          <w:noProof/>
        </w:rPr>
      </w:pPr>
    </w:p>
    <w:p w:rsidR="001D0333" w:rsidRDefault="001D0333" w:rsidP="001D0333">
      <w:pPr>
        <w:rPr>
          <w:noProof/>
        </w:rPr>
      </w:pPr>
      <w:r>
        <w:rPr>
          <w:noProof/>
        </w:rPr>
        <w:t xml:space="preserve">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w:t>
      </w:r>
    </w:p>
    <w:p w:rsidR="00027674" w:rsidRDefault="00027674">
      <w:pPr>
        <w:spacing w:after="200" w:line="276" w:lineRule="auto"/>
      </w:pPr>
      <w:r>
        <w:br w:type="page"/>
      </w:r>
    </w:p>
    <w:p w:rsidR="005F5FC8" w:rsidRDefault="005F5FC8">
      <w:pPr>
        <w:spacing w:after="200" w:line="276" w:lineRule="auto"/>
      </w:pPr>
    </w:p>
    <w:p w:rsidR="005F5FC8" w:rsidRDefault="005F5FC8" w:rsidP="005F5FC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F5FC8" w:rsidRDefault="005F5FC8" w:rsidP="005F5FC8">
      <w:pPr>
        <w:pStyle w:val="NormalWeb"/>
        <w:pBdr>
          <w:left w:val="single" w:sz="24" w:space="10" w:color="9BBB59"/>
          <w:right w:val="single" w:sz="24" w:space="10" w:color="9BBB59"/>
        </w:pBdr>
        <w:spacing w:before="0" w:beforeAutospacing="0" w:after="0" w:afterAutospacing="0"/>
      </w:pPr>
      <w:r>
        <w:t> </w:t>
      </w:r>
    </w:p>
    <w:p w:rsidR="005F5FC8" w:rsidRDefault="005F5FC8" w:rsidP="005F5FC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6"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7"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5F5FC8" w:rsidRDefault="005F5FC8" w:rsidP="005F5FC8">
      <w:pPr>
        <w:pStyle w:val="NormalWeb"/>
        <w:pBdr>
          <w:left w:val="single" w:sz="24" w:space="10" w:color="9BBB59"/>
          <w:right w:val="single" w:sz="24" w:space="10" w:color="9BBB59"/>
        </w:pBdr>
        <w:spacing w:before="0" w:beforeAutospacing="0" w:after="0" w:afterAutospacing="0"/>
      </w:pPr>
      <w:r>
        <w:t> </w:t>
      </w:r>
    </w:p>
    <w:p w:rsidR="005F5FC8" w:rsidRDefault="005F5FC8" w:rsidP="005F5FC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5F5FC8" w:rsidRDefault="005F5FC8" w:rsidP="005F5FC8">
      <w:pPr>
        <w:pStyle w:val="NormalWeb"/>
        <w:pBdr>
          <w:left w:val="single" w:sz="24" w:space="10" w:color="9BBB59"/>
          <w:right w:val="single" w:sz="24" w:space="10" w:color="9BBB59"/>
        </w:pBdr>
        <w:spacing w:before="0" w:beforeAutospacing="0" w:after="0" w:afterAutospacing="0"/>
      </w:pPr>
      <w:r>
        <w:t> </w:t>
      </w:r>
    </w:p>
    <w:p w:rsidR="005F5FC8" w:rsidRDefault="005F5FC8" w:rsidP="005F5FC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9" w:history="1">
        <w:r>
          <w:rPr>
            <w:rStyle w:val="Hyperlink"/>
            <w:rFonts w:ascii="Calibri" w:hAnsi="Calibri"/>
            <w:sz w:val="20"/>
            <w:szCs w:val="20"/>
          </w:rPr>
          <w:t>info@hloom.com</w:t>
        </w:r>
      </w:hyperlink>
    </w:p>
    <w:p w:rsidR="005F5FC8" w:rsidRDefault="005F5FC8">
      <w:pPr>
        <w:spacing w:after="200" w:line="276" w:lineRule="auto"/>
      </w:pPr>
    </w:p>
    <w:sectPr w:rsidR="005F5FC8" w:rsidSect="00D0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C312E"/>
    <w:rsid w:val="00027674"/>
    <w:rsid w:val="00030A43"/>
    <w:rsid w:val="00051FB6"/>
    <w:rsid w:val="000C5EED"/>
    <w:rsid w:val="001D0333"/>
    <w:rsid w:val="00253BCC"/>
    <w:rsid w:val="00283AD1"/>
    <w:rsid w:val="005F5FC8"/>
    <w:rsid w:val="006A6FD1"/>
    <w:rsid w:val="0071386B"/>
    <w:rsid w:val="00A3290A"/>
    <w:rsid w:val="00A51293"/>
    <w:rsid w:val="00B85478"/>
    <w:rsid w:val="00C03393"/>
    <w:rsid w:val="00CC312E"/>
    <w:rsid w:val="00D0236A"/>
    <w:rsid w:val="00EF4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94AEC-D22B-4223-80B0-F6B63399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1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bedText">
    <w:name w:val="Table Tabbed Text"/>
    <w:basedOn w:val="Normal"/>
    <w:qFormat/>
    <w:rsid w:val="000C5EED"/>
    <w:pPr>
      <w:tabs>
        <w:tab w:val="left" w:pos="4059"/>
      </w:tabs>
    </w:pPr>
  </w:style>
  <w:style w:type="paragraph" w:styleId="NormalWeb">
    <w:name w:val="Normal (Web)"/>
    <w:basedOn w:val="Normal"/>
    <w:uiPriority w:val="99"/>
    <w:semiHidden/>
    <w:unhideWhenUsed/>
    <w:rsid w:val="0002767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7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7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fax-cover-shee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2018-03-16T05:20:00Z</dcterms:created>
  <dcterms:modified xsi:type="dcterms:W3CDTF">2018-03-16T05:20:00Z</dcterms:modified>
</cp:coreProperties>
</file>