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JOB PROMOTION</w:t>
      </w:r>
      <w:r w:rsidDel="00000000" w:rsidR="00000000" w:rsidRPr="00000000">
        <w:rPr>
          <w:rFonts w:ascii="Times New Roman" w:cs="Times New Roman" w:eastAsia="Times New Roman" w:hAnsi="Times New Roman"/>
          <w:b w:val="1"/>
          <w:rtl w:val="0"/>
        </w:rPr>
        <w:t xml:space="preserve"> LETTER </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Delete this first page of instructions before using your template</w:t>
      </w:r>
    </w:p>
    <w:p w:rsidR="00000000" w:rsidDel="00000000" w:rsidP="00000000" w:rsidRDefault="00000000" w:rsidRPr="00000000" w14:paraId="00000008">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Fields [in brackets] are placeholders for your information. Please replace this for your use case.</w:t>
      </w:r>
    </w:p>
    <w:p w:rsidR="00000000" w:rsidDel="00000000" w:rsidP="00000000" w:rsidRDefault="00000000" w:rsidRPr="00000000" w14:paraId="0000000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Delete any paragraphs that do not apply to your offer.</w:t>
      </w:r>
    </w:p>
    <w:p w:rsidR="00000000" w:rsidDel="00000000" w:rsidP="00000000" w:rsidRDefault="00000000" w:rsidRPr="00000000" w14:paraId="0000000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template is provided “as is.” Please consult your own legal counsel before use.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Zenefits Disclaimer</w:t>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template is provided to assist you in developing your company’s HR document library and should be customized to meet your company’s needs. While we strive to provide useful general information Zenefits does not—and cannot—provide legal advice specific to your company and your situation. If you have specific legal questions or concerns, we encourage you to discuss them with your legal advisor. Zenefits provides this template as-is, without any warranties, and without establishing any client relationship or other obligations to you or your company.</w:t>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 Please remove this instructional page before use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PROMOTION LETTER </w:t>
      </w:r>
    </w:p>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Company Logo]</w:t>
      </w:r>
    </w:p>
    <w:p w:rsidR="00000000" w:rsidDel="00000000" w:rsidP="00000000" w:rsidRDefault="00000000" w:rsidRPr="00000000" w14:paraId="0000001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 Date]</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 Promotion</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[Name],</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Congratulations! We are pleased to inform you that you have been promoted to [Title], effective [Date]. Your new [Compensation type: hourly /salary] rate will be [$ amount]. In this role, you will report directly to [Manager Name], [Manager Title].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Discretionary Bonus:</w:t>
      </w:r>
      <w:r w:rsidDel="00000000" w:rsidR="00000000" w:rsidRPr="00000000">
        <w:rPr>
          <w:rFonts w:ascii="Times New Roman" w:cs="Times New Roman" w:eastAsia="Times New Roman" w:hAnsi="Times New Roman"/>
          <w:rtl w:val="0"/>
        </w:rPr>
        <w:t xml:space="preserve"> In additional to your new base salary, you will be eligible to receive a discretionary performance bonus of up to [%] of  your annual base salary. The decision to award you such a bonus, as well as the amount of any such bonus, will be determined by [Company] in its sole discretion. </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Relocation Bonus:</w:t>
      </w:r>
      <w:r w:rsidDel="00000000" w:rsidR="00000000" w:rsidRPr="00000000">
        <w:rPr>
          <w:rFonts w:ascii="Times New Roman" w:cs="Times New Roman" w:eastAsia="Times New Roman" w:hAnsi="Times New Roman"/>
          <w:highlight w:val="white"/>
          <w:rtl w:val="0"/>
        </w:rPr>
        <w:t xml:space="preserve"> The [Title] position is based in [location name] location. In order to assist you with relocation to [location], you will be eligible for a lump gross sum payment of [$ relocation amount], less taxes, other amounts that the company is legally required to withhold, and any deductions authorized by you in writing. The Relocation Allowance will be paid on or before [date] and can be used to cover and reimburse valid moving expenses, including airfare and shipping.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letter does not change the terms and conditions of your employment with [Company] and your employment will remain at-will.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you for your contributions to [Company]! We look forward to your future achievements and success in this new role and your continued contributions to the company.</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Name]</w:t>
      </w:r>
    </w:p>
    <w:p w:rsidR="00000000" w:rsidDel="00000000" w:rsidP="00000000" w:rsidRDefault="00000000" w:rsidRPr="00000000" w14:paraId="00000031">
      <w:pPr>
        <w:rPr>
          <w:rFonts w:ascii="Times New Roman" w:cs="Times New Roman" w:eastAsia="Times New Roman" w:hAnsi="Times New Roman"/>
          <w:color w:val="444444"/>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By:</w:t>
      </w:r>
    </w:p>
    <w:p w:rsidR="00000000" w:rsidDel="00000000" w:rsidP="00000000" w:rsidRDefault="00000000" w:rsidRPr="00000000" w14:paraId="00000033">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[Company Signature]</w:t>
      </w:r>
    </w:p>
    <w:p w:rsidR="00000000" w:rsidDel="00000000" w:rsidP="00000000" w:rsidRDefault="00000000" w:rsidRPr="00000000" w14:paraId="00000034">
      <w:pPr>
        <w:rPr>
          <w:rFonts w:ascii="Times New Roman" w:cs="Times New Roman" w:eastAsia="Times New Roman" w:hAnsi="Times New Roman"/>
          <w:color w:val="444444"/>
        </w:rPr>
      </w:pPr>
      <w:r w:rsidDel="00000000" w:rsidR="00000000" w:rsidRPr="00000000">
        <w:rPr>
          <w:rFonts w:ascii="Times New Roman" w:cs="Times New Roman" w:eastAsia="Times New Roman" w:hAnsi="Times New Roman"/>
          <w:color w:val="444444"/>
          <w:rtl w:val="0"/>
        </w:rPr>
        <w:t xml:space="preserve">Name: [Name of Signatory]</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444444"/>
          <w:rtl w:val="0"/>
        </w:rPr>
        <w:t xml:space="preserve">Title: [Title of Signatory]</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