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Minutes for [Organization Name]</w:t>
      </w:r>
    </w:p>
    <w:p w:rsidR="00000000" w:rsidDel="00000000" w:rsidP="00000000" w:rsidRDefault="00000000" w:rsidRPr="00000000" w14:paraId="00000002">
      <w:pPr>
        <w:pStyle w:val="Heading2"/>
        <w:rPr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8" w:right="0" w:hanging="2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[meeting type] meeting of [organization name] was held on [date] at [location]. It began at [time] and was presided over by [chairman’s name], with [secretary’s name] as secretary. </w:t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Attendees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8" w:right="0" w:hanging="2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Voting members in attendance included [list voting members here]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8" w:right="0" w:hanging="2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Guests in attendance included [list guests here]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8" w:right="0" w:hanging="2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Members not in attendance included [list members who did not attend]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t xml:space="preserve">Approval of Minutes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8" w:right="0" w:hanging="2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motion to approve the minutes of the previous [date] meeting was made by [name] and seconded by [name].</w:t>
      </w:r>
    </w:p>
    <w:p w:rsidR="00000000" w:rsidDel="00000000" w:rsidP="00000000" w:rsidRDefault="00000000" w:rsidRPr="00000000" w14:paraId="0000000A">
      <w:pPr>
        <w:pStyle w:val="Heading2"/>
        <w:rPr/>
      </w:pPr>
      <w:r w:rsidDel="00000000" w:rsidR="00000000" w:rsidRPr="00000000">
        <w:rPr>
          <w:rtl w:val="0"/>
        </w:rPr>
        <w:t xml:space="preserve">Officers’ Reports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8" w:right="0" w:hanging="2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[Report name] was presented by [name of presenter].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8" w:right="0" w:hanging="2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[Report name] was presented by [name of presenter].</w:t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Other Reports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8" w:right="0" w:hanging="2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[Report name] was presented by [name of presenter]. The following resolution was adopted: [resolution].</w:t>
      </w:r>
    </w:p>
    <w:p w:rsidR="00000000" w:rsidDel="00000000" w:rsidP="00000000" w:rsidRDefault="00000000" w:rsidRPr="00000000" w14:paraId="0000000F">
      <w:pPr>
        <w:pStyle w:val="Heading2"/>
        <w:rPr/>
      </w:pPr>
      <w:r w:rsidDel="00000000" w:rsidR="00000000" w:rsidRPr="00000000">
        <w:rPr>
          <w:rtl w:val="0"/>
        </w:rPr>
        <w:t xml:space="preserve">Main Motions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8" w:right="0" w:hanging="2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Moved by [name] and seconded that [state the motion here]. The motion [carried or failed] with [number] in favor and [number] against.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8" w:right="0" w:hanging="2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Moved by [name] and seconded that [state the motion here]. The motion [carried or failed] with [number] in favor and [number] against.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8" w:right="0" w:hanging="2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Moved by [name] and seconded that [state the motion here]. The motion [carried or failed] with [number] in favor and [number] against.</w:t>
      </w:r>
    </w:p>
    <w:p w:rsidR="00000000" w:rsidDel="00000000" w:rsidP="00000000" w:rsidRDefault="00000000" w:rsidRPr="00000000" w14:paraId="00000013">
      <w:pPr>
        <w:pStyle w:val="Heading2"/>
        <w:rPr/>
      </w:pPr>
      <w:r w:rsidDel="00000000" w:rsidR="00000000" w:rsidRPr="00000000">
        <w:rPr>
          <w:rtl w:val="0"/>
        </w:rPr>
        <w:t xml:space="preserve">Announcements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8" w:right="0" w:hanging="2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rPr/>
      </w:pPr>
      <w:r w:rsidDel="00000000" w:rsidR="00000000" w:rsidRPr="00000000">
        <w:rPr>
          <w:rtl w:val="0"/>
        </w:rPr>
        <w:t xml:space="preserve">Adjournment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8" w:right="0" w:hanging="2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[Name of mover] moved that the meeting be adjourned, and this was agreed upon at [time of adjournment].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70.0" w:type="dxa"/>
        <w:jc w:val="left"/>
        <w:tblInd w:w="108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20"/>
        <w:gridCol w:w="1170"/>
        <w:gridCol w:w="2880"/>
        <w:tblGridChange w:id="0">
          <w:tblGrid>
            <w:gridCol w:w="4320"/>
            <w:gridCol w:w="1170"/>
            <w:gridCol w:w="2880"/>
          </w:tblGrid>
        </w:tblGridChange>
      </w:tblGrid>
      <w:tr>
        <w:trPr>
          <w:trHeight w:val="48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Secretary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[Organization Name]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Date of Approval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080" w:top="1080" w:left="1080" w:right="1080" w:header="504" w:footer="50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tabs>
        <w:tab w:val="center" w:pos="4680"/>
        <w:tab w:val="right" w:pos="9360"/>
      </w:tabs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a6a6a6"/>
        <w:sz w:val="22"/>
        <w:szCs w:val="22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rial" w:cs="Arial" w:eastAsia="Arial" w:hAnsi="Arial"/>
          <w:color w:val="999999"/>
          <w:sz w:val="16"/>
          <w:szCs w:val="16"/>
          <w:u w:val="single"/>
          <w:rtl w:val="0"/>
        </w:rPr>
        <w:t xml:space="preserve">Meeting Minutes Template </w:t>
      </w:r>
    </w:hyperlink>
    <w:r w:rsidDel="00000000" w:rsidR="00000000" w:rsidRPr="00000000">
      <w:rPr>
        <w:rFonts w:ascii="Arial" w:cs="Arial" w:eastAsia="Arial" w:hAnsi="Arial"/>
        <w:color w:val="999999"/>
        <w:sz w:val="16"/>
        <w:szCs w:val="16"/>
        <w:rtl w:val="0"/>
      </w:rPr>
      <w:t xml:space="preserve"> |  © 2014-2019 Vertex42 LLC  |  https://www.vertex42.com/WordTemplates/meeting-minutes.html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tabs>
        <w:tab w:val="center" w:pos="4680"/>
        <w:tab w:val="right" w:pos="9360"/>
      </w:tabs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ffffff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color w:val="ffffff"/>
        <w:sz w:val="2"/>
        <w:szCs w:val="2"/>
        <w:rtl w:val="0"/>
      </w:rPr>
      <w:t xml:space="preserve"> © 2014-2019 Vertex42 LLC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Arial" w:cs="Arial" w:eastAsia="Arial" w:hAnsi="Arial"/>
      <w:b w:val="1"/>
      <w:color w:val="36609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366091" w:space="9" w:sz="8" w:val="single"/>
      </w:pBdr>
      <w:spacing w:after="300" w:line="240" w:lineRule="auto"/>
    </w:pPr>
    <w:rPr>
      <w:rFonts w:ascii="Arial" w:cs="Arial" w:eastAsia="Arial" w:hAnsi="Arial"/>
      <w:color w:val="366091"/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vertex42.com/WordTemplates/meeting-minut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