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Website Maintenance Agreement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 agreement is hereby entered into on this date: [Date here], between [Client name] and [Provider name] for the purpose of agreeing to the terms of website maintenance services being performed by [Provider name] to [Client name].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68"/>
        <w:gridCol w:w="2790"/>
        <w:gridCol w:w="4158"/>
        <w:tblGridChange w:id="0">
          <w:tblGrid>
            <w:gridCol w:w="4068"/>
            <w:gridCol w:w="2790"/>
            <w:gridCol w:w="4158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[Client name] 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[Address line 1</w:t>
              <w:br w:type="textWrapping"/>
              <w:t xml:space="preserve">Address line 2</w:t>
              <w:br w:type="textWrapping"/>
              <w:t xml:space="preserve">Address line 3]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Tel: [Telephone number]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[Provider name]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[Address line 1</w:t>
              <w:br w:type="textWrapping"/>
              <w:t xml:space="preserve">Address line 2</w:t>
              <w:br w:type="textWrapping"/>
              <w:t xml:space="preserve">Address line 3]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Tel: [Telephone number]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Both parties agree to the following: 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Services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[Provider name] shall provide maintenance to [Client name]'s website, [Website URL]. This may include adding pages, modifying existing pages, and performing changes to applications, databases, templates and scripts.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[Provider name] does not include site redesigning, custom art, or custom scripts in its services. Also excluded are fees associated with web site hosting, domain name registration, and credit card processing. 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Additional Charges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[Client name] shall be responsible for paying license fees to the owners of third party images or programs. </w:t>
      </w:r>
    </w:p>
    <w:p w:rsidR="00000000" w:rsidDel="00000000" w:rsidP="00000000" w:rsidRDefault="00000000" w:rsidRPr="00000000" w14:paraId="00000013">
      <w:pPr>
        <w:pStyle w:val="Heading2"/>
        <w:rPr/>
      </w:pPr>
      <w:r w:rsidDel="00000000" w:rsidR="00000000" w:rsidRPr="00000000">
        <w:rPr>
          <w:rtl w:val="0"/>
        </w:rPr>
        <w:t xml:space="preserve">Copyrights &amp; Trademarks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[Client name] guarantees that it has the right to use any images, texts, designs, photos or other work it includes in the website and will defend [Provider name] from any legal action arising from the use thereof.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images and text provided by [Provider name] are the personal property of [Provider name] and shall not be used outside of [Client name]’s single website without express written permission of [Provider name].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[Client name] will allow [Provider name] to place a small notice of [Provider name] 's business along with its web link at the bottom of the home page. </w:t>
      </w:r>
    </w:p>
    <w:p w:rsidR="00000000" w:rsidDel="00000000" w:rsidP="00000000" w:rsidRDefault="00000000" w:rsidRPr="00000000" w14:paraId="00000017">
      <w:pPr>
        <w:pStyle w:val="Heading2"/>
        <w:rPr/>
      </w:pPr>
      <w:r w:rsidDel="00000000" w:rsidR="00000000" w:rsidRPr="00000000">
        <w:rPr>
          <w:rtl w:val="0"/>
        </w:rPr>
        <w:t xml:space="preserve">Fees and Payments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[Provider name]'s service plan is in a pay-as-you-go style, billed in 1, 5, and 10 hour increments.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requests for website maintenance will incur a minimum ¼ hour charge.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Invoices shall be due upon receipt and shall be paid via check or credit card.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payments are not received within 1 week of due date, a $15 late fee shall be charged.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[Provider name] shall reserve the right to discontinue work and make web pages unavailable until payment is received.</w:t>
      </w:r>
    </w:p>
    <w:p w:rsidR="00000000" w:rsidDel="00000000" w:rsidP="00000000" w:rsidRDefault="00000000" w:rsidRPr="00000000" w14:paraId="0000001D">
      <w:pPr>
        <w:pStyle w:val="Heading2"/>
        <w:rPr/>
      </w:pPr>
      <w:r w:rsidDel="00000000" w:rsidR="00000000" w:rsidRPr="00000000">
        <w:rPr>
          <w:rtl w:val="0"/>
        </w:rPr>
        <w:t xml:space="preserve">Liability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[Client name] assumes all risks regarding the quality of the website work and the performance of its components.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no event shall [Provider name] assume liability for any damages incurred to [Client name] as a result of the website. </w:t>
      </w:r>
    </w:p>
    <w:p w:rsidR="00000000" w:rsidDel="00000000" w:rsidP="00000000" w:rsidRDefault="00000000" w:rsidRPr="00000000" w14:paraId="00000020">
      <w:pPr>
        <w:tabs>
          <w:tab w:val="left" w:pos="58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5868"/>
        </w:tabs>
        <w:rPr/>
      </w:pPr>
      <w:r w:rsidDel="00000000" w:rsidR="00000000" w:rsidRPr="00000000">
        <w:rPr>
          <w:rtl w:val="0"/>
        </w:rPr>
        <w:t xml:space="preserve">This agreement is under the jurisdiction of the state of [State name].</w:t>
      </w:r>
    </w:p>
    <w:p w:rsidR="00000000" w:rsidDel="00000000" w:rsidP="00000000" w:rsidRDefault="00000000" w:rsidRPr="00000000" w14:paraId="00000022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rPr/>
      </w:pPr>
      <w:r w:rsidDel="00000000" w:rsidR="00000000" w:rsidRPr="00000000">
        <w:rPr>
          <w:rtl w:val="0"/>
        </w:rPr>
        <w:t xml:space="preserve">Disputes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event of a dispute, [Provider name] and [Client name] shall make reasonable attempts at resolution through a mutually chosen mediator in the city of [City name], sharing any costs equally.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The undersigned hereby agree to the terms and conditions of this agreement: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8"/>
        <w:gridCol w:w="1350"/>
        <w:gridCol w:w="3150"/>
        <w:gridCol w:w="270"/>
        <w:gridCol w:w="810"/>
        <w:gridCol w:w="1350"/>
        <w:gridCol w:w="3258"/>
        <w:tblGridChange w:id="0">
          <w:tblGrid>
            <w:gridCol w:w="828"/>
            <w:gridCol w:w="1350"/>
            <w:gridCol w:w="3150"/>
            <w:gridCol w:w="270"/>
            <w:gridCol w:w="810"/>
            <w:gridCol w:w="1350"/>
            <w:gridCol w:w="3258"/>
          </w:tblGrid>
        </w:tblGridChange>
      </w:tblGrid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[Client name]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[Provider name]</w:t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Name of Signatory: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Name of Signatory: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