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Nursing Health Assessment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358"/>
        <w:gridCol w:w="2430"/>
        <w:gridCol w:w="720"/>
        <w:gridCol w:w="270"/>
        <w:gridCol w:w="2484"/>
        <w:gridCol w:w="2754"/>
        <w:tblGridChange w:id="0">
          <w:tblGrid>
            <w:gridCol w:w="2358"/>
            <w:gridCol w:w="2430"/>
            <w:gridCol w:w="720"/>
            <w:gridCol w:w="270"/>
            <w:gridCol w:w="2484"/>
            <w:gridCol w:w="2754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Apt. Time: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3"/>
        <w:rPr/>
      </w:pPr>
      <w:r w:rsidDel="00000000" w:rsidR="00000000" w:rsidRPr="00000000">
        <w:rPr>
          <w:rtl w:val="0"/>
        </w:rPr>
        <w:t xml:space="preserve">MEDICAL HISTORY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101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68"/>
        <w:gridCol w:w="720"/>
        <w:gridCol w:w="720"/>
        <w:gridCol w:w="4140"/>
        <w:gridCol w:w="684"/>
        <w:gridCol w:w="684"/>
        <w:tblGridChange w:id="0">
          <w:tblGrid>
            <w:gridCol w:w="4068"/>
            <w:gridCol w:w="720"/>
            <w:gridCol w:w="720"/>
            <w:gridCol w:w="4140"/>
            <w:gridCol w:w="684"/>
            <w:gridCol w:w="684"/>
          </w:tblGrid>
        </w:tblGridChange>
      </w:tblGrid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Do you have allergies?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Have you ever had any surgeries?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If so, to what?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If yes, please list date, type of surgery: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Please list all of the allergies: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Any history of heart conditions?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Do you have any medical implants?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If so, please list: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If yes, please note: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Do you have AIDS or HIV?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  <w:t xml:space="preserve">Please list the name and address of your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If yes, please note medications: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Primary care physician: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Are you currently on any medications?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Please list an emergency contact: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If yes, please note medications: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Telephone: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Email: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Relation: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Do you have a history of mental illness?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  <w:t xml:space="preserve">Please list your insurance provider: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If yes, please list history: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Provider: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Policy Number: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00000000002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068"/>
        <w:gridCol w:w="720"/>
        <w:gridCol w:w="720"/>
        <w:gridCol w:w="4140"/>
        <w:gridCol w:w="684"/>
        <w:gridCol w:w="684"/>
        <w:tblGridChange w:id="0">
          <w:tblGrid>
            <w:gridCol w:w="4068"/>
            <w:gridCol w:w="720"/>
            <w:gridCol w:w="720"/>
            <w:gridCol w:w="4140"/>
            <w:gridCol w:w="684"/>
            <w:gridCol w:w="684"/>
          </w:tblGrid>
        </w:tblGridChange>
      </w:tblGrid>
      <w:tr>
        <w:trPr>
          <w:trHeight w:val="420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PATIENT CHECK-IN EVALUATION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rtl w:val="0"/>
              </w:rPr>
              <w:t xml:space="preserve">Are you currently experiencing pain?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Are you experiencing dizziness?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If yes, where is the pain located?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  <w:t xml:space="preserve">Do you urinate frequently?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  <w:t xml:space="preserve">Are you experiencing hallucinations?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Are you experiencing blurred vision?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rtl w:val="0"/>
              </w:rPr>
              <w:t xml:space="preserve">If yes, describe: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  <w:t xml:space="preserve">Are you presently under the influence of drugs or alcohol?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  <w:t xml:space="preserve">If yes, please note: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  <w:t xml:space="preserve">Are you experiencing nausea?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F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1 2 3 4 5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  <w:t xml:space="preserve">Are you pregnant?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Yes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Please describe the pain: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If yes, note due date: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PATIENT SIGNATURE: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3"/>
        <w:rPr/>
      </w:pPr>
      <w:r w:rsidDel="00000000" w:rsidR="00000000" w:rsidRPr="00000000">
        <w:rPr>
          <w:rtl w:val="0"/>
        </w:rPr>
        <w:t xml:space="preserve">THE FOLLOWING IS FOR OFFICE USE ONLY. PLEASE DO NOT WRITE BELOW THIS LINE.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101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1746"/>
        <w:gridCol w:w="864"/>
        <w:gridCol w:w="1890"/>
        <w:gridCol w:w="5508"/>
        <w:tblGridChange w:id="0">
          <w:tblGrid>
            <w:gridCol w:w="1008"/>
            <w:gridCol w:w="1746"/>
            <w:gridCol w:w="864"/>
            <w:gridCol w:w="1890"/>
            <w:gridCol w:w="550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13">
            <w:pPr>
              <w:rPr/>
            </w:pPr>
            <w:r w:rsidDel="00000000" w:rsidR="00000000" w:rsidRPr="00000000">
              <w:rPr>
                <w:rtl w:val="0"/>
              </w:rPr>
              <w:t xml:space="preserve">Name:</w:t>
            </w:r>
          </w:p>
        </w:tc>
        <w:tc>
          <w:tcPr>
            <w:gridSpan w:val="3"/>
            <w:vAlign w:val="bottom"/>
          </w:tcPr>
          <w:p w:rsidR="00000000" w:rsidDel="00000000" w:rsidP="00000000" w:rsidRDefault="00000000" w:rsidRPr="00000000" w14:paraId="000001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7">
            <w:pPr>
              <w:rPr/>
            </w:pPr>
            <w:r w:rsidDel="00000000" w:rsidR="00000000" w:rsidRPr="00000000">
              <w:rPr>
                <w:rtl w:val="0"/>
              </w:rPr>
              <w:t xml:space="preserve">Note patient mood:</w:t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18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rtl w:val="0"/>
              </w:rPr>
              <w:t xml:space="preserve">Time: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11D">
            <w:pPr>
              <w:rPr/>
            </w:pPr>
            <w:r w:rsidDel="00000000" w:rsidR="00000000" w:rsidRPr="00000000">
              <w:rPr>
                <w:rtl w:val="0"/>
              </w:rPr>
              <w:t xml:space="preserve">Notes: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Note patient anxiety:</w:t>
            </w:r>
          </w:p>
        </w:tc>
      </w:tr>
      <w:tr>
        <w:trPr>
          <w:trHeight w:val="42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1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Comments:</w:t>
            </w:r>
          </w:p>
        </w:tc>
      </w:tr>
      <w:tr>
        <w:trPr>
          <w:trHeight w:val="42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1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4"/>
            <w:vAlign w:val="bottom"/>
          </w:tcPr>
          <w:p w:rsidR="00000000" w:rsidDel="00000000" w:rsidP="00000000" w:rsidRDefault="00000000" w:rsidRPr="00000000" w14:paraId="000001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jc w:val="center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