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60"/>
          <w:tab w:val="center" w:pos="4680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line1</w:t>
        <w:tab/>
        <w:tab/>
        <w:tab/>
        <w:t xml:space="preserve">invoice no:</w:t>
        <w:tab/>
        <w:tab/>
        <w:tab/>
        <w:t xml:space="preserve">invoice date:</w:t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line2</w:t>
        <w:tab/>
        <w:tab/>
        <w:tab/>
        <w:t xml:space="preserve">customer Name: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line3</w:t>
        <w:tab/>
        <w:tab/>
        <w:tab/>
        <w:t xml:space="preserve">address line1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 no:</w:t>
        <w:tab/>
        <w:tab/>
        <w:tab/>
        <w:tab/>
        <w:t xml:space="preserve">address line2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Fax:</w:t>
        <w:tab/>
        <w:tab/>
        <w:tab/>
        <w:tab/>
        <w:t xml:space="preserve">address line3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  <w:tab/>
        <w:tab/>
        <w:tab/>
        <w:tab/>
        <w:t xml:space="preserve">ph no:</w:t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 received:</w:t>
        <w:tab/>
        <w:tab/>
        <w:t xml:space="preserve">invoice total:</w:t>
        <w:tab/>
        <w:t xml:space="preserve">total amount due:</w:t>
        <w:tab/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Destination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Travel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of  travelers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394"/>
        <w:gridCol w:w="2394"/>
        <w:gridCol w:w="6"/>
        <w:gridCol w:w="2388"/>
        <w:tblGridChange w:id="0">
          <w:tblGrid>
            <w:gridCol w:w="2394"/>
            <w:gridCol w:w="2394"/>
            <w:gridCol w:w="2394"/>
            <w:gridCol w:w="6"/>
            <w:gridCol w:w="238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Service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Description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Amount per traveler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amount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Sub 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254000</wp:posOffset>
              </wp:positionV>
              <wp:extent cx="2894330" cy="38608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03598" y="3591723"/>
                        <a:ext cx="2884805" cy="3765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c0504d"/>
                              <w:sz w:val="28"/>
                              <w:u w:val="single"/>
                              <w:vertAlign w:val="baseline"/>
                            </w:rPr>
                            <w:t xml:space="preserve">TRAVEL SERVICES INVOICE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c0504d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254000</wp:posOffset>
              </wp:positionV>
              <wp:extent cx="2894330" cy="38608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4330" cy="386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342900</wp:posOffset>
              </wp:positionV>
              <wp:extent cx="5953125" cy="2266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671415"/>
                        <a:ext cx="59436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c0504d"/>
                              <w:sz w:val="28"/>
                              <w:u w:val="single"/>
                              <w:vertAlign w:val="baseline"/>
                            </w:rPr>
                            <w:t xml:space="preserve">COMPANY NAME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c0504d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342900</wp:posOffset>
              </wp:positionV>
              <wp:extent cx="5953125" cy="2266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26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