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257300" cy="781050"/>
            <wp:effectExtent b="0" l="0" r="0" t="0"/>
            <wp:docPr descr="Description: hloom_logo" id="1" name="image1.jpg"/>
            <a:graphic>
              <a:graphicData uri="http://schemas.openxmlformats.org/drawingml/2006/picture">
                <pic:pic>
                  <pic:nvPicPr>
                    <pic:cNvPr descr="Description: hloom_logo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[Company Name] - [Name]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[Street Address] - [City, ST ZIP Code]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Invoice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>
            <w:tcMar>
              <w:top w:w="0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Invoice#: 100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Invoice date: Feb 23, 2016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Due date: March 10, 2016</w:t>
            </w:r>
          </w:p>
        </w:tc>
        <w:tc>
          <w:tcPr>
            <w:tcMar>
              <w:top w:w="0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[Name] - [Company Name]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[City, ST ZIP Code]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6120"/>
        <w:gridCol w:w="1530"/>
        <w:gridCol w:w="1620"/>
        <w:gridCol w:w="1278"/>
        <w:tblGridChange w:id="0">
          <w:tblGrid>
            <w:gridCol w:w="468"/>
            <w:gridCol w:w="6120"/>
            <w:gridCol w:w="1530"/>
            <w:gridCol w:w="1620"/>
            <w:gridCol w:w="1278"/>
          </w:tblGrid>
        </w:tblGridChange>
      </w:tblGrid>
      <w:tr>
        <w:trPr>
          <w:trHeight w:val="420" w:hRule="atLeast"/>
        </w:trPr>
        <w:tc>
          <w:tcPr>
            <w:tcBorders>
              <w:top w:color="988600" w:space="0" w:sz="12" w:val="single"/>
              <w:bottom w:color="988600" w:space="0" w:sz="12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9886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9886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#</w:t>
            </w:r>
          </w:p>
        </w:tc>
        <w:tc>
          <w:tcPr>
            <w:tcBorders>
              <w:top w:color="988600" w:space="0" w:sz="12" w:val="single"/>
              <w:bottom w:color="988600" w:space="0" w:sz="12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9886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9886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</w:t>
            </w:r>
          </w:p>
        </w:tc>
        <w:tc>
          <w:tcPr>
            <w:tcBorders>
              <w:top w:color="988600" w:space="0" w:sz="12" w:val="single"/>
              <w:bottom w:color="988600" w:space="0" w:sz="12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9886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9886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>
            <w:tcBorders>
              <w:top w:color="988600" w:space="0" w:sz="12" w:val="single"/>
              <w:bottom w:color="988600" w:space="0" w:sz="12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9886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9886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Price</w:t>
            </w:r>
          </w:p>
        </w:tc>
        <w:tc>
          <w:tcPr>
            <w:tcBorders>
              <w:top w:color="988600" w:space="0" w:sz="12" w:val="single"/>
              <w:bottom w:color="988600" w:space="0" w:sz="12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9886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9886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trHeight w:val="420" w:hRule="atLeast"/>
        </w:trPr>
        <w:tc>
          <w:tcPr>
            <w:tcBorders>
              <w:top w:color="988600" w:space="0" w:sz="12" w:val="single"/>
              <w:bottom w:color="ffe947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988600" w:space="0" w:sz="12" w:val="single"/>
              <w:bottom w:color="ffe947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hanging="432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Loremipsum dolor sit amet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8600" w:space="0" w:sz="12" w:val="single"/>
              <w:bottom w:color="ffe947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988600" w:space="0" w:sz="12" w:val="single"/>
              <w:bottom w:color="ffe947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$160</w:t>
            </w:r>
          </w:p>
        </w:tc>
        <w:tc>
          <w:tcPr>
            <w:tcBorders>
              <w:top w:color="988600" w:space="0" w:sz="12" w:val="single"/>
              <w:bottom w:color="ffe947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$160</w:t>
            </w:r>
          </w:p>
        </w:tc>
      </w:tr>
      <w:tr>
        <w:trPr>
          <w:trHeight w:val="420" w:hRule="atLeast"/>
        </w:trPr>
        <w:tc>
          <w:tcPr>
            <w:tcBorders>
              <w:top w:color="ffe947" w:space="0" w:sz="4" w:val="single"/>
              <w:bottom w:color="ffe947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ffe947" w:space="0" w:sz="4" w:val="single"/>
              <w:bottom w:color="ffe947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hanging="432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Veriinteresseteu vimgertum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e947" w:space="0" w:sz="4" w:val="single"/>
              <w:bottom w:color="ffe947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ffe947" w:space="0" w:sz="4" w:val="single"/>
              <w:bottom w:color="ffe947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$160</w:t>
            </w:r>
          </w:p>
        </w:tc>
        <w:tc>
          <w:tcPr>
            <w:tcBorders>
              <w:top w:color="ffe947" w:space="0" w:sz="4" w:val="single"/>
              <w:bottom w:color="ffe947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60" w:before="6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$320</w:t>
            </w:r>
          </w:p>
        </w:tc>
      </w:tr>
      <w:tr>
        <w:trPr>
          <w:trHeight w:val="420" w:hRule="atLeast"/>
        </w:trPr>
        <w:tc>
          <w:tcPr>
            <w:tcBorders>
              <w:top w:color="ffe947" w:space="0" w:sz="4" w:val="single"/>
              <w:bottom w:color="ffe947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ffe947" w:space="0" w:sz="4" w:val="single"/>
              <w:bottom w:color="ffe947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hanging="432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 interesset eu vim, cu accusata constituam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e947" w:space="0" w:sz="4" w:val="single"/>
              <w:bottom w:color="ffe947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ffe947" w:space="0" w:sz="4" w:val="single"/>
              <w:bottom w:color="ffe947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$40</w:t>
            </w:r>
          </w:p>
        </w:tc>
        <w:tc>
          <w:tcPr>
            <w:tcBorders>
              <w:top w:color="ffe947" w:space="0" w:sz="4" w:val="single"/>
              <w:bottom w:color="ffe947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60" w:before="6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$40</w:t>
            </w:r>
          </w:p>
        </w:tc>
      </w:tr>
      <w:tr>
        <w:trPr>
          <w:trHeight w:val="420" w:hRule="atLeast"/>
        </w:trPr>
        <w:tc>
          <w:tcPr>
            <w:tcBorders>
              <w:top w:color="ffe947" w:space="0" w:sz="4" w:val="single"/>
              <w:bottom w:color="988600" w:space="0" w:sz="12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ffe947" w:space="0" w:sz="4" w:val="single"/>
              <w:bottom w:color="988600" w:space="0" w:sz="12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hanging="432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Nibh verear comprehensam quoea accusamu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e947" w:space="0" w:sz="4" w:val="single"/>
              <w:bottom w:color="988600" w:space="0" w:sz="12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ffe947" w:space="0" w:sz="4" w:val="single"/>
              <w:bottom w:color="988600" w:space="0" w:sz="12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$40</w:t>
            </w:r>
          </w:p>
        </w:tc>
        <w:tc>
          <w:tcPr>
            <w:tcBorders>
              <w:top w:color="ffe947" w:space="0" w:sz="4" w:val="single"/>
              <w:bottom w:color="988600" w:space="0" w:sz="12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60" w:before="6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$40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988600" w:space="0" w:sz="12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tcBorders>
              <w:top w:color="988600" w:space="0" w:sz="12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$560</w:t>
            </w:r>
          </w:p>
        </w:tc>
      </w:tr>
      <w:tr>
        <w:trPr>
          <w:trHeight w:val="420" w:hRule="atLeast"/>
        </w:trPr>
        <w:tc>
          <w:tcPr>
            <w:gridSpan w:val="4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Sales Tax 8%</w:t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$45</w:t>
            </w:r>
          </w:p>
        </w:tc>
      </w:tr>
      <w:tr>
        <w:trPr>
          <w:trHeight w:val="420" w:hRule="atLeast"/>
        </w:trPr>
        <w:tc>
          <w:tcPr>
            <w:gridSpan w:val="4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Shipping &amp; Handling</w:t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$50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988600" w:space="0" w:sz="12" w:val="single"/>
              <w:bottom w:color="988600" w:space="0" w:sz="12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886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88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Due</w:t>
            </w:r>
          </w:p>
        </w:tc>
        <w:tc>
          <w:tcPr>
            <w:tcBorders>
              <w:top w:color="988600" w:space="0" w:sz="12" w:val="single"/>
              <w:bottom w:color="988600" w:space="0" w:sz="12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886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88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$655</w:t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60" w:before="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Terms and conditions</w:t>
      </w:r>
    </w:p>
    <w:p w:rsidR="00000000" w:rsidDel="00000000" w:rsidP="00000000" w:rsidRDefault="00000000" w:rsidRPr="00000000" w14:paraId="0000003F">
      <w:pPr>
        <w:spacing w:after="60" w:before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Thank you for your business. Please send payment within 30 days of receiving this invoice. There will be a 1.5% interest charge per month on late invoices.</w:t>
      </w:r>
    </w:p>
    <w:p w:rsidR="00000000" w:rsidDel="00000000" w:rsidP="00000000" w:rsidRDefault="00000000" w:rsidRPr="00000000" w14:paraId="00000040">
      <w:pPr>
        <w:spacing w:after="60" w:before="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60" w:before="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Please make a payment to:</w:t>
      </w:r>
    </w:p>
    <w:p w:rsidR="00000000" w:rsidDel="00000000" w:rsidP="00000000" w:rsidRDefault="00000000" w:rsidRPr="00000000" w14:paraId="00000042">
      <w:pPr>
        <w:spacing w:after="60" w:before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Beneficiary Name: [Company Name]</w:t>
      </w:r>
    </w:p>
    <w:p w:rsidR="00000000" w:rsidDel="00000000" w:rsidP="00000000" w:rsidRDefault="00000000" w:rsidRPr="00000000" w14:paraId="00000043">
      <w:pPr>
        <w:spacing w:after="60" w:before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Beneficiary Account Number: [1234567890]</w:t>
      </w:r>
    </w:p>
    <w:p w:rsidR="00000000" w:rsidDel="00000000" w:rsidP="00000000" w:rsidRDefault="00000000" w:rsidRPr="00000000" w14:paraId="00000044">
      <w:pPr>
        <w:spacing w:after="60" w:before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Bank Name and Address: [Bank Name and Address]</w:t>
      </w:r>
    </w:p>
    <w:p w:rsidR="00000000" w:rsidDel="00000000" w:rsidP="00000000" w:rsidRDefault="00000000" w:rsidRPr="00000000" w14:paraId="00000045">
      <w:pPr>
        <w:spacing w:after="60" w:before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Bank Swift Code: [1234567890]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color w:val="000000"/>
          <w:rtl w:val="0"/>
        </w:rPr>
        <w:t xml:space="preserve">IBAN Number: [1234567890]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8cadae" w:space="10" w:sz="4" w:val="single"/>
      </w:pBdr>
      <w:spacing w:after="60" w:lineRule="auto"/>
    </w:pPr>
    <w:rPr>
      <w:b w:val="1"/>
      <w:smallCaps w:val="1"/>
      <w:color w:val="ccb400"/>
      <w:sz w:val="24"/>
      <w:szCs w:val="24"/>
    </w:rPr>
  </w:style>
  <w:style w:type="paragraph" w:styleId="Heading2">
    <w:name w:val="heading 2"/>
    <w:basedOn w:val="Normal"/>
    <w:next w:val="Normal"/>
    <w:pPr>
      <w:spacing w:after="60" w:before="60" w:lineRule="auto"/>
    </w:pPr>
    <w:rPr>
      <w:b w:val="1"/>
      <w:smallCaps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