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0"/>
        <w:gridCol w:w="7300"/>
        <w:tblGridChange w:id="0">
          <w:tblGrid>
            <w:gridCol w:w="3590"/>
            <w:gridCol w:w="7300"/>
          </w:tblGrid>
        </w:tblGridChange>
      </w:tblGrid>
      <w:tr>
        <w:trPr>
          <w:trHeight w:val="3740" w:hRule="atLeast"/>
        </w:trPr>
        <w:tc>
          <w:tcPr>
            <w:shd w:fill="548dd4" w:val="clear"/>
          </w:tcPr>
          <w:p w:rsidR="00000000" w:rsidDel="00000000" w:rsidP="00000000" w:rsidRDefault="00000000" w:rsidRPr="00000000" w14:paraId="00000002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2133785" cy="45724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85" cy="457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381000</wp:posOffset>
                      </wp:positionV>
                      <wp:extent cx="687070" cy="1838325"/>
                      <wp:effectExtent b="0" l="0" r="0" t="0"/>
                      <wp:wrapSquare wrapText="bothSides" distB="0" distT="0" distL="114300" distR="11430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-5400000">
                                <a:off x="4431600" y="3441228"/>
                                <a:ext cx="1828800" cy="677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72"/>
                                      <w:vertAlign w:val="baseline"/>
                                    </w:rPr>
                                    <w:t xml:space="preserve">RECEIPT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381000</wp:posOffset>
                      </wp:positionV>
                      <wp:extent cx="687070" cy="1838325"/>
                      <wp:effectExtent b="0" l="0" r="0" t="0"/>
                      <wp:wrapSquare wrapText="bothSides" distB="0" distT="0" distL="114300" distR="11430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7070" cy="1838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070.0" w:type="dxa"/>
              <w:jc w:val="center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545"/>
              <w:gridCol w:w="2508"/>
              <w:gridCol w:w="1017"/>
              <w:tblGridChange w:id="0">
                <w:tblGrid>
                  <w:gridCol w:w="3545"/>
                  <w:gridCol w:w="2508"/>
                  <w:gridCol w:w="1017"/>
                </w:tblGrid>
              </w:tblGridChange>
            </w:tblGrid>
            <w:tr>
              <w:trPr>
                <w:trHeight w:val="860" w:hRule="atLeast"/>
              </w:trPr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04">
                  <w:pPr>
                    <w:pBdr>
                      <w:bottom w:color="000000" w:space="0" w:sz="4" w:val="single"/>
                      <w:between w:color="000000" w:space="10" w:sz="4" w:val="single"/>
                    </w:pBdr>
                    <w:tabs>
                      <w:tab w:val="center" w:pos="3404"/>
                    </w:tabs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NUMBER</w:t>
                    <w:tab/>
                    <w:t xml:space="preserve">DATE</w:t>
                  </w:r>
                </w:p>
                <w:p w:rsidR="00000000" w:rsidDel="00000000" w:rsidP="00000000" w:rsidRDefault="00000000" w:rsidRPr="00000000" w14:paraId="00000005">
                  <w:pPr>
                    <w:pBdr>
                      <w:bottom w:color="000000" w:space="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FROM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008">
                  <w:pPr>
                    <w:pBdr>
                      <w:bottom w:color="000000" w:space="0" w:sz="4" w:val="single"/>
                    </w:pBdr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DOLLARS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00B">
                  <w:pPr>
                    <w:pBdr>
                      <w:bottom w:color="000000" w:space="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FOR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00E">
                  <w:pPr>
                    <w:pBdr>
                      <w:bottom w:color="000000" w:space="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CASH </w:t>
                    <w:tab/>
                    <w:t xml:space="preserve">□ CREDIT CARD </w:t>
                    <w:tab/>
                    <w:t xml:space="preserve">□ MONEY ORDER</w:t>
                    <w:tab/>
                    <w:t xml:space="preserve"> □ CHECK</w:t>
                  </w:r>
                </w:p>
              </w:tc>
            </w:tr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3319.0000000000005" w:type="dxa"/>
                    <w:jc w:val="left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  <w:insideH w:color="000000" w:space="0" w:sz="4" w:val="single"/>
                      <w:insideV w:color="000000" w:space="0" w:sz="4" w:val="single"/>
                    </w:tblBorders>
                    <w:tblLayout w:type="fixed"/>
                    <w:tblLook w:val="0400"/>
                  </w:tblPr>
                  <w:tblGrid>
                    <w:gridCol w:w="1523"/>
                    <w:gridCol w:w="898"/>
                    <w:gridCol w:w="898"/>
                    <w:tblGridChange w:id="0">
                      <w:tblGrid>
                        <w:gridCol w:w="1523"/>
                        <w:gridCol w:w="898"/>
                        <w:gridCol w:w="898"/>
                      </w:tblGrid>
                    </w:tblGridChange>
                  </w:tblGrid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12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ACCT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13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14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15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PAID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16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17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18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DUE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19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1A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B">
                  <w:pPr>
                    <w:spacing w:line="48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1C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FROM                        TO</w:t>
                  </w:r>
                </w:p>
                <w:p w:rsidR="00000000" w:rsidDel="00000000" w:rsidP="00000000" w:rsidRDefault="00000000" w:rsidRPr="00000000" w14:paraId="0000001E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RECEIVED BY</w:t>
                  </w:r>
                </w:p>
                <w:p w:rsidR="00000000" w:rsidDel="00000000" w:rsidP="00000000" w:rsidRDefault="00000000" w:rsidRPr="00000000" w14:paraId="0000001F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SIGNATURE</w:t>
                  </w:r>
                </w:p>
                <w:p w:rsidR="00000000" w:rsidDel="00000000" w:rsidP="00000000" w:rsidRDefault="00000000" w:rsidRPr="00000000" w14:paraId="00000020">
                  <w:pPr>
                    <w:pBdr>
                      <w:between w:color="000000" w:space="2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0" w:hRule="atLeast"/>
        </w:trPr>
        <w:tc>
          <w:tcPr>
            <w:shd w:fill="548dd4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381000</wp:posOffset>
                      </wp:positionV>
                      <wp:extent cx="687070" cy="1838325"/>
                      <wp:effectExtent b="0" l="0" r="0" t="0"/>
                      <wp:wrapSquare wrapText="bothSides" distB="0" distT="0" distL="114300" distR="11430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 rot="-5400000">
                                <a:off x="4431600" y="3441228"/>
                                <a:ext cx="1828800" cy="677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72"/>
                                      <w:vertAlign w:val="baseline"/>
                                    </w:rPr>
                                    <w:t xml:space="preserve">RECEIPT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381000</wp:posOffset>
                      </wp:positionV>
                      <wp:extent cx="687070" cy="1838325"/>
                      <wp:effectExtent b="0" l="0" r="0" t="0"/>
                      <wp:wrapSquare wrapText="bothSides" distB="0" distT="0" distL="114300" distR="11430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7070" cy="1838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070.0" w:type="dxa"/>
              <w:jc w:val="center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545"/>
              <w:gridCol w:w="2508"/>
              <w:gridCol w:w="1017"/>
              <w:tblGridChange w:id="0">
                <w:tblGrid>
                  <w:gridCol w:w="3545"/>
                  <w:gridCol w:w="2508"/>
                  <w:gridCol w:w="1017"/>
                </w:tblGrid>
              </w:tblGridChange>
            </w:tblGrid>
            <w:tr>
              <w:trPr>
                <w:trHeight w:val="860" w:hRule="atLeast"/>
              </w:trPr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25">
                  <w:pPr>
                    <w:pBdr>
                      <w:bottom w:color="000000" w:space="0" w:sz="4" w:val="single"/>
                      <w:between w:color="000000" w:space="10" w:sz="4" w:val="single"/>
                    </w:pBdr>
                    <w:tabs>
                      <w:tab w:val="center" w:pos="3404"/>
                    </w:tabs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NUMBER</w:t>
                    <w:tab/>
                    <w:t xml:space="preserve">DATE</w:t>
                  </w:r>
                </w:p>
                <w:p w:rsidR="00000000" w:rsidDel="00000000" w:rsidP="00000000" w:rsidRDefault="00000000" w:rsidRPr="00000000" w14:paraId="00000026">
                  <w:pPr>
                    <w:pBdr>
                      <w:bottom w:color="000000" w:space="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FROM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28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029">
                  <w:pPr>
                    <w:pBdr>
                      <w:bottom w:color="000000" w:space="0" w:sz="4" w:val="single"/>
                    </w:pBdr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DOLLARS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02C">
                  <w:pPr>
                    <w:pBdr>
                      <w:bottom w:color="000000" w:space="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FOR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02F">
                  <w:pPr>
                    <w:pBdr>
                      <w:bottom w:color="000000" w:space="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CASH </w:t>
                    <w:tab/>
                    <w:t xml:space="preserve">□ CREDIT CARD </w:t>
                    <w:tab/>
                    <w:t xml:space="preserve">□ MONEY ORDER</w:t>
                    <w:tab/>
                    <w:t xml:space="preserve"> □ CHECK</w:t>
                  </w:r>
                </w:p>
              </w:tc>
            </w:tr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5"/>
                    <w:tblW w:w="3319.0000000000005" w:type="dxa"/>
                    <w:jc w:val="left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  <w:insideH w:color="000000" w:space="0" w:sz="4" w:val="single"/>
                      <w:insideV w:color="000000" w:space="0" w:sz="4" w:val="single"/>
                    </w:tblBorders>
                    <w:tblLayout w:type="fixed"/>
                    <w:tblLook w:val="0400"/>
                  </w:tblPr>
                  <w:tblGrid>
                    <w:gridCol w:w="1523"/>
                    <w:gridCol w:w="898"/>
                    <w:gridCol w:w="898"/>
                    <w:tblGridChange w:id="0">
                      <w:tblGrid>
                        <w:gridCol w:w="1523"/>
                        <w:gridCol w:w="898"/>
                        <w:gridCol w:w="898"/>
                      </w:tblGrid>
                    </w:tblGridChange>
                  </w:tblGrid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33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ACCT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34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35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36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PAID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37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38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39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DUE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3A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3B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3C">
                  <w:pPr>
                    <w:spacing w:line="48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3D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FROM                        TO</w:t>
                  </w:r>
                </w:p>
                <w:p w:rsidR="00000000" w:rsidDel="00000000" w:rsidP="00000000" w:rsidRDefault="00000000" w:rsidRPr="00000000" w14:paraId="0000003F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RECEIVED BY</w:t>
                  </w:r>
                </w:p>
                <w:p w:rsidR="00000000" w:rsidDel="00000000" w:rsidP="00000000" w:rsidRDefault="00000000" w:rsidRPr="00000000" w14:paraId="00000040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SIGNATURE</w:t>
                  </w:r>
                </w:p>
                <w:p w:rsidR="00000000" w:rsidDel="00000000" w:rsidP="00000000" w:rsidRDefault="00000000" w:rsidRPr="00000000" w14:paraId="00000041">
                  <w:pPr>
                    <w:pBdr>
                      <w:between w:color="000000" w:space="2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0" w:hRule="atLeast"/>
        </w:trPr>
        <w:tc>
          <w:tcPr>
            <w:shd w:fill="548dd4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381000</wp:posOffset>
                      </wp:positionV>
                      <wp:extent cx="687070" cy="1838325"/>
                      <wp:effectExtent b="0" l="0" r="0" t="0"/>
                      <wp:wrapSquare wrapText="bothSides" distB="0" distT="0" distL="114300" distR="11430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-5400000">
                                <a:off x="4431600" y="3441228"/>
                                <a:ext cx="1828800" cy="677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72"/>
                                      <w:vertAlign w:val="baseline"/>
                                    </w:rPr>
                                    <w:t xml:space="preserve">RECEIPT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381000</wp:posOffset>
                      </wp:positionV>
                      <wp:extent cx="687070" cy="1838325"/>
                      <wp:effectExtent b="0" l="0" r="0" t="0"/>
                      <wp:wrapSquare wrapText="bothSides" distB="0" distT="0" distL="114300" distR="11430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7070" cy="1838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7070.0" w:type="dxa"/>
              <w:jc w:val="center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545"/>
              <w:gridCol w:w="2508"/>
              <w:gridCol w:w="1017"/>
              <w:tblGridChange w:id="0">
                <w:tblGrid>
                  <w:gridCol w:w="3545"/>
                  <w:gridCol w:w="2508"/>
                  <w:gridCol w:w="1017"/>
                </w:tblGrid>
              </w:tblGridChange>
            </w:tblGrid>
            <w:tr>
              <w:trPr>
                <w:trHeight w:val="860" w:hRule="atLeast"/>
              </w:trPr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46">
                  <w:pPr>
                    <w:pBdr>
                      <w:bottom w:color="000000" w:space="0" w:sz="4" w:val="single"/>
                      <w:between w:color="000000" w:space="10" w:sz="4" w:val="single"/>
                    </w:pBdr>
                    <w:tabs>
                      <w:tab w:val="center" w:pos="3404"/>
                    </w:tabs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NUMBER</w:t>
                    <w:tab/>
                    <w:t xml:space="preserve">DATE</w:t>
                  </w:r>
                </w:p>
                <w:p w:rsidR="00000000" w:rsidDel="00000000" w:rsidP="00000000" w:rsidRDefault="00000000" w:rsidRPr="00000000" w14:paraId="00000047">
                  <w:pPr>
                    <w:pBdr>
                      <w:bottom w:color="000000" w:space="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FROM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49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04A">
                  <w:pPr>
                    <w:pBdr>
                      <w:bottom w:color="000000" w:space="0" w:sz="4" w:val="single"/>
                    </w:pBdr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DOLLARS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04D">
                  <w:pPr>
                    <w:pBdr>
                      <w:bottom w:color="000000" w:space="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FOR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gridSpan w:val="3"/>
                  <w:vAlign w:val="center"/>
                </w:tcPr>
                <w:p w:rsidR="00000000" w:rsidDel="00000000" w:rsidP="00000000" w:rsidRDefault="00000000" w:rsidRPr="00000000" w14:paraId="00000050">
                  <w:pPr>
                    <w:pBdr>
                      <w:bottom w:color="000000" w:space="0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□ CASH </w:t>
                    <w:tab/>
                    <w:t xml:space="preserve">□ CREDIT CARD </w:t>
                    <w:tab/>
                    <w:t xml:space="preserve">□ MONEY ORDER</w:t>
                    <w:tab/>
                    <w:t xml:space="preserve"> □ CHECK</w:t>
                  </w:r>
                </w:p>
              </w:tc>
            </w:tr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7"/>
                    <w:tblW w:w="3319.0000000000005" w:type="dxa"/>
                    <w:jc w:val="left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  <w:insideH w:color="000000" w:space="0" w:sz="4" w:val="single"/>
                      <w:insideV w:color="000000" w:space="0" w:sz="4" w:val="single"/>
                    </w:tblBorders>
                    <w:tblLayout w:type="fixed"/>
                    <w:tblLook w:val="0400"/>
                  </w:tblPr>
                  <w:tblGrid>
                    <w:gridCol w:w="1523"/>
                    <w:gridCol w:w="898"/>
                    <w:gridCol w:w="898"/>
                    <w:tblGridChange w:id="0">
                      <w:tblGrid>
                        <w:gridCol w:w="1523"/>
                        <w:gridCol w:w="898"/>
                        <w:gridCol w:w="898"/>
                      </w:tblGrid>
                    </w:tblGridChange>
                  </w:tblGrid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54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ACCT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55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56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57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PAID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58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59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5A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sz w:val="24"/>
                            <w:szCs w:val="24"/>
                            <w:rtl w:val="0"/>
                          </w:rPr>
                          <w:t xml:space="preserve">DUE</w:t>
                        </w:r>
                      </w:p>
                    </w:tc>
                    <w:tc>
                      <w:tcPr>
                        <w:tcBorders>
                          <w:righ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5B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808080" w:space="0" w:sz="4" w:val="dashed"/>
                        </w:tcBorders>
                        <w:vAlign w:val="center"/>
                      </w:tcPr>
                      <w:p w:rsidR="00000000" w:rsidDel="00000000" w:rsidP="00000000" w:rsidRDefault="00000000" w:rsidRPr="00000000" w14:paraId="0000005C">
                        <w:pPr>
                          <w:rPr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5D">
                  <w:pPr>
                    <w:spacing w:line="48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05E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FROM                        TO</w:t>
                  </w:r>
                </w:p>
                <w:p w:rsidR="00000000" w:rsidDel="00000000" w:rsidP="00000000" w:rsidRDefault="00000000" w:rsidRPr="00000000" w14:paraId="00000060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RECEIVED BY</w:t>
                  </w:r>
                </w:p>
                <w:p w:rsidR="00000000" w:rsidDel="00000000" w:rsidP="00000000" w:rsidRDefault="00000000" w:rsidRPr="00000000" w14:paraId="00000061">
                  <w:pPr>
                    <w:pBdr>
                      <w:between w:color="000000" w:space="2" w:sz="4" w:val="single"/>
                    </w:pBdr>
                    <w:spacing w:after="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SIGNATURE</w:t>
                  </w:r>
                </w:p>
                <w:p w:rsidR="00000000" w:rsidDel="00000000" w:rsidP="00000000" w:rsidRDefault="00000000" w:rsidRPr="00000000" w14:paraId="00000062">
                  <w:pPr>
                    <w:pBdr>
                      <w:between w:color="000000" w:space="2" w:sz="4" w:val="single"/>
                    </w:pBd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576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88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