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&lt;To get editable copy, select ‘File’ from top left, then select ‘Make a copy’.&gt;</w:t>
      </w:r>
    </w:p>
    <w:tbl>
      <w:tblPr>
        <w:tblStyle w:val="Table1"/>
        <w:tblW w:w="9514.223946784921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"/>
        <w:gridCol w:w="2055"/>
        <w:gridCol w:w="285"/>
        <w:gridCol w:w="2445"/>
        <w:gridCol w:w="529.2239467849224"/>
        <w:gridCol w:w="870"/>
        <w:gridCol w:w="1380"/>
        <w:gridCol w:w="1515"/>
        <w:gridCol w:w="105"/>
        <w:tblGridChange w:id="0">
          <w:tblGrid>
            <w:gridCol w:w="330"/>
            <w:gridCol w:w="2055"/>
            <w:gridCol w:w="285"/>
            <w:gridCol w:w="2445"/>
            <w:gridCol w:w="529.2239467849224"/>
            <w:gridCol w:w="870"/>
            <w:gridCol w:w="1380"/>
            <w:gridCol w:w="1515"/>
            <w:gridCol w:w="105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ind w:left="540" w:right="-1065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INVOICE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ind w:left="0" w:right="-153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</w:rPr>
              <w:drawing>
                <wp:inline distB="114300" distT="114300" distL="114300" distR="114300">
                  <wp:extent cx="1285875" cy="1282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INVOICE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&lt;Your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&lt;Name / Dept&gt;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&lt;123 Street 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&lt;City, State, Zip/Post Code&gt;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&lt;Phone Number&gt;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&lt;Phone, Email&gt;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&lt;Website&gt;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&lt;Email&gt;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ind w:left="0" w:right="-141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Remarks / Payment Instructions: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Company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Client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/>
      <w:pgMar w:bottom="0" w:top="0" w:left="72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