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br w:type="textWrapping"/>
        <w:t xml:space="preserve">INVOICE</w:t>
        <w:tab/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  <w:drawing>
          <wp:inline distB="0" distT="0" distL="0" distR="0">
            <wp:extent cx="1918095" cy="700216"/>
            <wp:effectExtent b="0" l="0" r="0" t="0"/>
            <wp:docPr descr="Description: hloom_logo" id="1" name="image1.jpg"/>
            <a:graphic>
              <a:graphicData uri="http://schemas.openxmlformats.org/drawingml/2006/picture">
                <pic:pic>
                  <pic:nvPicPr>
                    <pic:cNvPr descr="Description: hloom_logo" id="0" name="image1.jpg"/>
                    <pic:cNvPicPr preferRelativeResize="0"/>
                  </pic:nvPicPr>
                  <pic:blipFill>
                    <a:blip r:embed="rId6"/>
                    <a:srcRect b="22377" l="0" r="0" t="18181"/>
                    <a:stretch>
                      <a:fillRect/>
                    </a:stretch>
                  </pic:blipFill>
                  <pic:spPr>
                    <a:xfrm>
                      <a:off x="0" y="0"/>
                      <a:ext cx="1918095" cy="700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Invoice #: 100 | Issue Date: 10-23-2016 | Due Date: 03-10-2016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ee8c69"/>
          <w:sz w:val="28"/>
          <w:szCs w:val="28"/>
          <w:u w:val="none"/>
          <w:shd w:fill="auto" w:val="clear"/>
          <w:vertAlign w:val="baseline"/>
          <w:rtl w:val="0"/>
        </w:rPr>
        <w:t xml:space="preserve">BILL 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[Name] - [Company Name]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[Street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[City, ST ZIP Code]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[Phone]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647"/>
        <w:gridCol w:w="5129"/>
        <w:gridCol w:w="1710"/>
        <w:gridCol w:w="1441"/>
        <w:gridCol w:w="2089"/>
        <w:tblGridChange w:id="0">
          <w:tblGrid>
            <w:gridCol w:w="647"/>
            <w:gridCol w:w="5129"/>
            <w:gridCol w:w="1710"/>
            <w:gridCol w:w="1441"/>
            <w:gridCol w:w="2089"/>
          </w:tblGrid>
        </w:tblGridChange>
      </w:tblGrid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#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Price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Eros quis urna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$543.95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$543.95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Nunc viverra imperdiet enim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$89.54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$89.54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Fusce 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$387.56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$387.56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Vivamus a tellus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$50.50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$101.00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Pellentesque habitant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$19.45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$19.45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Morbi tristique senectus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$30.60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$61.20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Netus et malesuada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$56.78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$56.78</w:t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Subtotal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$1,259.48</w:t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8">
            <w:pPr>
              <w:jc w:val="right"/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  <w:rtl w:val="0"/>
              </w:rPr>
              <w:t xml:space="preserve">Sales Tax 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$100.76</w:t>
            </w:r>
          </w:p>
        </w:tc>
      </w:tr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D">
            <w:pPr>
              <w:jc w:val="right"/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color w:val="595959"/>
                <w:sz w:val="28"/>
                <w:szCs w:val="28"/>
                <w:rtl w:val="0"/>
              </w:rPr>
              <w:t xml:space="preserve">Shipping&amp; Handling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right"/>
              <w:rPr>
                <w:color w:val="595959"/>
              </w:rPr>
            </w:pPr>
            <w:r w:rsidDel="00000000" w:rsidR="00000000" w:rsidRPr="00000000">
              <w:rPr>
                <w:color w:val="595959"/>
                <w:rtl w:val="0"/>
              </w:rPr>
              <w:t xml:space="preserve">$50.00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28"/>
                <w:szCs w:val="28"/>
                <w:rtl w:val="0"/>
              </w:rPr>
              <w:t xml:space="preserve">Total Due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$1,410.24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make a payment to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Beneficiary Name: [Company Name]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Beneficiary Account Number: [1234567890]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Bank Name and Address: [Bank Name and Address]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Bank Swift Code: [1234567890]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IBAN Number: [1234567890]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Terms and conditions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Please send payment within 30 days of receiving this invoice. There will be a 1.5% interest charge per month on late invoices.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spacing w:after="40" w:before="40" w:lineRule="auto"/>
      <w:jc w:val="center"/>
      <w:rPr/>
    </w:pPr>
    <w:r w:rsidDel="00000000" w:rsidR="00000000" w:rsidRPr="00000000">
      <w:rPr>
        <w:rtl w:val="0"/>
      </w:rPr>
      <w:t xml:space="preserve">[Name] | [Company Name] | [Street Address] | [City, ST ZIP Code] | [Phone]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6" w:sz="4" w:val="single"/>
      </w:pBdr>
    </w:pPr>
    <w:rPr>
      <w:b w:val="1"/>
      <w:smallCaps w:val="1"/>
      <w:color w:val="4e4a4a"/>
      <w:sz w:val="32"/>
      <w:szCs w:val="32"/>
    </w:rPr>
  </w:style>
  <w:style w:type="paragraph" w:styleId="Heading2">
    <w:name w:val="heading 2"/>
    <w:basedOn w:val="Normal"/>
    <w:next w:val="Normal"/>
    <w:pPr>
      <w:spacing w:after="40" w:lineRule="auto"/>
    </w:pPr>
    <w:rPr>
      <w:b w:val="1"/>
      <w:color w:val="ee8c69"/>
      <w:sz w:val="22"/>
      <w:szCs w:val="22"/>
    </w:rPr>
  </w:style>
  <w:style w:type="paragraph" w:styleId="Heading3">
    <w:name w:val="heading 3"/>
    <w:basedOn w:val="Normal"/>
    <w:next w:val="Normal"/>
    <w:pPr>
      <w:spacing w:after="40" w:lineRule="auto"/>
      <w:jc w:val="right"/>
    </w:pPr>
    <w:rPr>
      <w:b w:val="1"/>
      <w:color w:val="ee8c69"/>
      <w:sz w:val="22"/>
      <w:szCs w:val="22"/>
    </w:rPr>
  </w:style>
  <w:style w:type="paragraph" w:styleId="Heading4">
    <w:name w:val="heading 4"/>
    <w:basedOn w:val="Normal"/>
    <w:next w:val="Normal"/>
    <w:pPr>
      <w:spacing w:after="40" w:lineRule="auto"/>
    </w:pPr>
    <w:rPr>
      <w:b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