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Credit Card on File Authorization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Please complete this form if you would like COMPANY NAME to keep your credit card on file for future payments. You may elect to provide us with credit card information separately for each payment.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rPr/>
      </w:pPr>
      <w:r w:rsidDel="00000000" w:rsidR="00000000" w:rsidRPr="00000000">
        <w:rPr>
          <w:rtl w:val="0"/>
        </w:rPr>
        <w:t xml:space="preserve">Information to be completed by the card holder: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1980"/>
        </w:tabs>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Customer’s Name:</w:t>
        <w:tab/>
        <w:t xml:space="preserve">____________________________________________________________</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1980"/>
        </w:tabs>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Card Number:</w:t>
        <w:tab/>
        <w:t xml:space="preserve">____________________________________________________________</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pos="1440"/>
          <w:tab w:val="left" w:pos="2340"/>
          <w:tab w:val="left" w:pos="3960"/>
          <w:tab w:val="left" w:pos="6300"/>
          <w:tab w:val="left" w:pos="7740"/>
        </w:tabs>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Card Type:</w:t>
        <w:tab/>
        <w:t xml:space="preserve">□ VISA</w:t>
        <w:tab/>
        <w:t xml:space="preserve">□ MasterCard</w:t>
        <w:tab/>
        <w:t xml:space="preserve">□ American Express</w:t>
        <w:tab/>
        <w:t xml:space="preserve">□ Discover</w:t>
        <w:tab/>
        <w:t xml:space="preserve">□ Care Credit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1980"/>
        </w:tabs>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Expiration Date:</w:t>
        <w:tab/>
        <w:t xml:space="preserve">____________________________________________________________</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1980"/>
        </w:tabs>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Code:</w:t>
        <w:tab/>
        <w:t xml:space="preserve">____________________________________________________________</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1980"/>
        </w:tabs>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Billing Address:</w:t>
        <w:tab/>
        <w:t xml:space="preserve">____________________________________________________________</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1980"/>
        </w:tabs>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____________________________________________________________</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1980"/>
        </w:tabs>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____________________________________________________________</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1980"/>
        </w:tabs>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____________________________________________________________</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1980"/>
        </w:tabs>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w:t>
        <w:tab/>
        <w:t xml:space="preserve">____________________________________________________________</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 _______________________________________, authorize COMPANY NAME to charge the above credit card account for payments owed to my account for services rendered at their office. I agree to update any information regarding this account. The above information is complete and correct to the best of my knowledge.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6660"/>
        </w:tabs>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Cardholder’s Signature: _______________________________</w:t>
        <w:tab/>
        <w:t xml:space="preserve">Date: _________________</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32"/>
      <w:szCs w:val="32"/>
    </w:rPr>
  </w:style>
  <w:style w:type="paragraph" w:styleId="Heading2">
    <w:name w:val="heading 2"/>
    <w:basedOn w:val="Normal"/>
    <w:next w:val="Normal"/>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