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COMPANY NAME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 Park Avenue, Michigan 69789 MI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Phone: 123-456-7899, Fax: 123-123-4567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Customer #: 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FILL IN ALL REQUESTED INFORMATION BELOW AND ATTACH A COPY OF YOUR CREDIT CARD AND DRIVER’S LICENCE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CARDHOLDER’S NAME: ________________________________________________________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COMPANY NAME:_____________________________________________________________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CREDIT CARD BILLING ADDRESS:_______________________________________________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MAILING / SHIP TO ADDRESS:___________________________________________________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PHONE NUMBER: ______________________________________________________________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DRIVER’S LICENSE NUMBER: ___________________________ STATE: 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CREDIT CARD:</w:t>
        <w:tab/>
        <w:t xml:space="preserve">MASTERCARD___ VISA ___ AMERICAN EXPRESS ___DISCOVER___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CREDIT CARD NUMBER:________________________________________________________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EXP.DATE:_____________ CVV#: 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HEREBY AUTHORIZE COMPANY NAME TO CHARGE MY CREDIT CARD ACCOUNT FOR MERCHANDISE ORDERED.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CARD HOLDER’S SIGNATURE:___________________________________________________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DATE: ___/___/________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340" w:w="12240"/>
      <w:pgMar w:bottom="1440" w:top="1799" w:left="1571" w:right="116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