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1100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35"/>
        <w:gridCol w:w="7470"/>
        <w:tblGridChange w:id="0">
          <w:tblGrid>
            <w:gridCol w:w="3535"/>
            <w:gridCol w:w="747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f2f2f2"/>
              </w:rPr>
              <w:drawing>
                <wp:inline distB="0" distT="0" distL="0" distR="0">
                  <wp:extent cx="1231900" cy="12319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GeorgeHloomberg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 Park Avenue,</w:t>
              <w:br w:type="textWrapping"/>
              <w:t xml:space="preserve">Michigan MI 60689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(123) 456 7899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info@hloom.com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www.hloom.com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ABOUT ME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 sit amet, consecteturadipisicingelit, sed do eiusmodtemporincididuntutlabore et dolore magna aliqua. Utenim ad minim veniam, quisnostrud exercitation ullamcolaboris nisi utaliquip ex eacommodoconsequat.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  <w:tbl>
            <w:tblPr>
              <w:tblStyle w:val="Table2"/>
              <w:tblW w:w="311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ffffff" w:space="0" w:sz="24" w:val="single"/>
                <w:insideV w:color="000000" w:space="0" w:sz="0" w:val="nil"/>
              </w:tblBorders>
              <w:tblLayout w:type="fixed"/>
              <w:tblLook w:val="0400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  <w:tblGridChange w:id="0">
                <w:tblGrid>
                  <w:gridCol w:w="1656"/>
                  <w:gridCol w:w="291"/>
                  <w:gridCol w:w="292"/>
                  <w:gridCol w:w="291"/>
                  <w:gridCol w:w="292"/>
                  <w:gridCol w:w="292"/>
                </w:tblGrid>
              </w:tblGridChange>
            </w:tblGrid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15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PHOTOSHOP</w:t>
                  </w:r>
                </w:p>
              </w:tc>
              <w:tc>
                <w:tcPr>
                  <w:tcBorders>
                    <w:top w:color="000000" w:space="0" w:sz="0" w:val="nil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16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17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18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19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8" w:val="single"/>
                    <w:bottom w:color="ffffff" w:space="0" w:sz="24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1A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1B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ILLUSTRATOR</w:t>
                  </w:r>
                </w:p>
              </w:tc>
              <w:tc>
                <w:tcPr>
                  <w:tcBorders>
                    <w:top w:color="ffffff" w:space="0" w:sz="24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1C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1D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1E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1F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0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1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FIREWORKS</w:t>
                  </w:r>
                </w:p>
              </w:tc>
              <w:tc>
                <w:tcPr>
                  <w:tcBorders>
                    <w:top w:color="ffffff" w:space="0" w:sz="24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2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3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4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5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</w:tcBorders>
                  <w:shd w:fill="9cc3e5" w:val="clear"/>
                </w:tcPr>
                <w:p w:rsidR="00000000" w:rsidDel="00000000" w:rsidP="00000000" w:rsidRDefault="00000000" w:rsidRPr="00000000" w14:paraId="00000026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7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DREAMWEAVER</w:t>
                  </w:r>
                </w:p>
              </w:tc>
              <w:tc>
                <w:tcPr>
                  <w:tcBorders>
                    <w:top w:color="ffffff" w:space="0" w:sz="24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8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9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A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B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</w:tcBorders>
                  <w:shd w:fill="9cc3e5" w:val="clear"/>
                </w:tcPr>
                <w:p w:rsidR="00000000" w:rsidDel="00000000" w:rsidP="00000000" w:rsidRDefault="00000000" w:rsidRPr="00000000" w14:paraId="0000002C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2D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INDESIGN</w:t>
                  </w:r>
                </w:p>
              </w:tc>
              <w:tc>
                <w:tcPr>
                  <w:tcBorders>
                    <w:top w:color="ffffff" w:space="0" w:sz="24" w:val="single"/>
                    <w:bottom w:color="000000" w:space="0" w:sz="0" w:val="nil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E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000000" w:space="0" w:sz="0" w:val="nil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2F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000000" w:space="0" w:sz="0" w:val="nil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0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000000" w:space="0" w:sz="0" w:val="nil"/>
                    <w:right w:color="ffffff" w:space="0" w:sz="8" w:val="single"/>
                  </w:tcBorders>
                  <w:shd w:fill="9cc3e5" w:val="clear"/>
                </w:tcPr>
                <w:p w:rsidR="00000000" w:rsidDel="00000000" w:rsidP="00000000" w:rsidRDefault="00000000" w:rsidRPr="00000000" w14:paraId="00000031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000000" w:space="0" w:sz="0" w:val="nil"/>
                  </w:tcBorders>
                  <w:shd w:fill="9cc3e5" w:val="clear"/>
                </w:tcPr>
                <w:p w:rsidR="00000000" w:rsidDel="00000000" w:rsidP="00000000" w:rsidRDefault="00000000" w:rsidRPr="00000000" w14:paraId="00000032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  <w:tbl>
            <w:tblPr>
              <w:tblStyle w:val="Table3"/>
              <w:tblW w:w="311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ffffff" w:space="0" w:sz="24" w:val="single"/>
                <w:insideV w:color="000000" w:space="0" w:sz="0" w:val="nil"/>
              </w:tblBorders>
              <w:tblLayout w:type="fixed"/>
              <w:tblLook w:val="0400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  <w:tblGridChange w:id="0">
                <w:tblGrid>
                  <w:gridCol w:w="1656"/>
                  <w:gridCol w:w="291"/>
                  <w:gridCol w:w="292"/>
                  <w:gridCol w:w="291"/>
                  <w:gridCol w:w="292"/>
                  <w:gridCol w:w="292"/>
                </w:tblGrid>
              </w:tblGridChange>
            </w:tblGrid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5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COMMUNICATION</w:t>
                  </w:r>
                </w:p>
              </w:tc>
              <w:tc>
                <w:tcPr>
                  <w:tcBorders>
                    <w:top w:color="000000" w:space="0" w:sz="0" w:val="nil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6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7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8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9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ffffff" w:space="0" w:sz="8" w:val="single"/>
                    <w:bottom w:color="ffffff" w:space="0" w:sz="24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A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B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ORGANIZATION</w:t>
                  </w:r>
                </w:p>
              </w:tc>
              <w:tc>
                <w:tcPr>
                  <w:tcBorders>
                    <w:top w:color="ffffff" w:space="0" w:sz="24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C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D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E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3F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0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1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TEAM PLAYER</w:t>
                  </w:r>
                </w:p>
              </w:tc>
              <w:tc>
                <w:tcPr>
                  <w:tcBorders>
                    <w:top w:color="ffffff" w:space="0" w:sz="24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2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3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4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5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</w:tcBorders>
                  <w:shd w:fill="9cc3e5" w:val="clear"/>
                </w:tcPr>
                <w:p w:rsidR="00000000" w:rsidDel="00000000" w:rsidP="00000000" w:rsidRDefault="00000000" w:rsidRPr="00000000" w14:paraId="00000046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7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CREATIVITY</w:t>
                  </w:r>
                </w:p>
              </w:tc>
              <w:tc>
                <w:tcPr>
                  <w:tcBorders>
                    <w:top w:color="ffffff" w:space="0" w:sz="24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8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9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A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B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ffffff" w:space="0" w:sz="24" w:val="single"/>
                  </w:tcBorders>
                  <w:shd w:fill="9cc3e5" w:val="clear"/>
                </w:tcPr>
                <w:p w:rsidR="00000000" w:rsidDel="00000000" w:rsidP="00000000" w:rsidRDefault="00000000" w:rsidRPr="00000000" w14:paraId="0000004C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Mar>
                    <w:left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4D">
                  <w:pPr>
                    <w:tabs>
                      <w:tab w:val="left" w:pos="2687"/>
                    </w:tabs>
                    <w:spacing w:after="120" w:before="6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SOCIAL</w:t>
                  </w:r>
                </w:p>
              </w:tc>
              <w:tc>
                <w:tcPr>
                  <w:tcBorders>
                    <w:top w:color="ffffff" w:space="0" w:sz="24" w:val="single"/>
                    <w:bottom w:color="000000" w:space="0" w:sz="0" w:val="nil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E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000000" w:space="0" w:sz="0" w:val="nil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4F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000000" w:space="0" w:sz="0" w:val="nil"/>
                    <w:right w:color="ffffff" w:space="0" w:sz="8" w:val="single"/>
                  </w:tcBorders>
                  <w:shd w:fill="2e75b5" w:val="clear"/>
                </w:tcPr>
                <w:p w:rsidR="00000000" w:rsidDel="00000000" w:rsidP="00000000" w:rsidRDefault="00000000" w:rsidRPr="00000000" w14:paraId="00000050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000000" w:space="0" w:sz="0" w:val="nil"/>
                    <w:right w:color="ffffff" w:space="0" w:sz="8" w:val="single"/>
                  </w:tcBorders>
                  <w:shd w:fill="9cc3e5" w:val="clear"/>
                </w:tcPr>
                <w:p w:rsidR="00000000" w:rsidDel="00000000" w:rsidP="00000000" w:rsidRDefault="00000000" w:rsidRPr="00000000" w14:paraId="00000051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24" w:val="single"/>
                    <w:left w:color="ffffff" w:space="0" w:sz="8" w:val="single"/>
                    <w:bottom w:color="000000" w:space="0" w:sz="0" w:val="nil"/>
                  </w:tcBorders>
                  <w:shd w:fill="9cc3e5" w:val="clear"/>
                </w:tcPr>
                <w:p w:rsidR="00000000" w:rsidDel="00000000" w:rsidP="00000000" w:rsidRDefault="00000000" w:rsidRPr="00000000" w14:paraId="00000052">
                  <w:pPr>
                    <w:tabs>
                      <w:tab w:val="left" w:pos="2687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3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108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e75b5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e75b5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GEORGE</w:t>
              <w:br w:type="textWrapping"/>
              <w:t xml:space="preserve">HLOOMBERG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108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GRAPHIC DESIGNER</w:t>
            </w:r>
          </w:p>
          <w:p w:rsidR="00000000" w:rsidDel="00000000" w:rsidP="00000000" w:rsidRDefault="00000000" w:rsidRPr="00000000" w14:paraId="00000058">
            <w:pPr>
              <w:ind w:left="1872"/>
              <w:rPr>
                <w:color w:val="80808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5A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(2011 – present)</w:t>
            </w:r>
          </w:p>
          <w:p w:rsidR="00000000" w:rsidDel="00000000" w:rsidP="00000000" w:rsidRDefault="00000000" w:rsidRPr="00000000" w14:paraId="0000005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SENIOR DESIGNER</w:t>
            </w:r>
          </w:p>
          <w:p w:rsidR="00000000" w:rsidDel="00000000" w:rsidP="00000000" w:rsidRDefault="00000000" w:rsidRPr="00000000" w14:paraId="0000005D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CREATIVE BEE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consecteturadipisicingelit, sed do eiusmodtemporincididuntutlabore et dolore magna aliqua.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(2005 – 2011)</w:t>
            </w:r>
          </w:p>
          <w:p w:rsidR="00000000" w:rsidDel="00000000" w:rsidP="00000000" w:rsidRDefault="00000000" w:rsidRPr="00000000" w14:paraId="0000006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ASSISTANT DESIGNER</w:t>
            </w:r>
          </w:p>
          <w:p w:rsidR="00000000" w:rsidDel="00000000" w:rsidP="00000000" w:rsidRDefault="00000000" w:rsidRPr="00000000" w14:paraId="0000006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GRAVITY DESIGNS</w:t>
            </w:r>
          </w:p>
          <w:p w:rsidR="00000000" w:rsidDel="00000000" w:rsidP="00000000" w:rsidRDefault="00000000" w:rsidRPr="00000000" w14:paraId="00000063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consecteturadipisicingelit, sed do eiusmodtemporincididuntutlabore et dolore magna aliqua.</w:t>
            </w:r>
          </w:p>
          <w:p w:rsidR="00000000" w:rsidDel="00000000" w:rsidP="00000000" w:rsidRDefault="00000000" w:rsidRPr="00000000" w14:paraId="00000064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(1999 – 2001)</w:t>
            </w:r>
          </w:p>
          <w:p w:rsidR="00000000" w:rsidDel="00000000" w:rsidP="00000000" w:rsidRDefault="00000000" w:rsidRPr="00000000" w14:paraId="0000006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BACHELOR OF ART</w:t>
            </w:r>
          </w:p>
          <w:p w:rsidR="00000000" w:rsidDel="00000000" w:rsidP="00000000" w:rsidRDefault="00000000" w:rsidRPr="00000000" w14:paraId="0000006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GREEN ELEPHANT ARTS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consecteturadipisicingelit, sed do eiusmodtemporincididuntutlabore et dolore magna aliqua.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(1988 - 1989)</w:t>
            </w:r>
          </w:p>
          <w:p w:rsidR="00000000" w:rsidDel="00000000" w:rsidP="00000000" w:rsidRDefault="00000000" w:rsidRPr="00000000" w14:paraId="0000006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COOL DESIGN TRAINING</w:t>
            </w:r>
          </w:p>
          <w:p w:rsidR="00000000" w:rsidDel="00000000" w:rsidP="00000000" w:rsidRDefault="00000000" w:rsidRPr="00000000" w14:paraId="0000006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BLUE BEE ART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consecteturadipisicingelit, sed do eiusmodtemporincididuntutlabore et dolore magna aliqua.</w:t>
            </w:r>
          </w:p>
          <w:p w:rsidR="00000000" w:rsidDel="00000000" w:rsidP="00000000" w:rsidRDefault="00000000" w:rsidRPr="00000000" w14:paraId="00000071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74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  <w:t xml:space="preserve">Best Designer of 2010</w:t>
            </w:r>
          </w:p>
          <w:p w:rsidR="00000000" w:rsidDel="00000000" w:rsidP="00000000" w:rsidRDefault="00000000" w:rsidRPr="00000000" w14:paraId="00000076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  <w:t xml:space="preserve">Winner of Euro Design 2009</w:t>
            </w:r>
          </w:p>
          <w:p w:rsidR="00000000" w:rsidDel="00000000" w:rsidP="00000000" w:rsidRDefault="00000000" w:rsidRPr="00000000" w14:paraId="00000078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  <w:t xml:space="preserve">Best Creative Designer 2008</w:t>
            </w:r>
          </w:p>
          <w:p w:rsidR="00000000" w:rsidDel="00000000" w:rsidP="00000000" w:rsidRDefault="00000000" w:rsidRPr="00000000" w14:paraId="0000007A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  <w:t xml:space="preserve">Winner – National Design Competition 2006</w:t>
            </w:r>
          </w:p>
          <w:p w:rsidR="00000000" w:rsidDel="00000000" w:rsidP="00000000" w:rsidRDefault="00000000" w:rsidRPr="00000000" w14:paraId="0000007C">
            <w:pPr>
              <w:tabs>
                <w:tab w:val="left" w:pos="268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pos="2687"/>
              </w:tabs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Winner Adobe Design Competition 2005</w:t>
            </w:r>
          </w:p>
        </w:tc>
      </w:tr>
    </w:tbl>
    <w:p w:rsidR="00000000" w:rsidDel="00000000" w:rsidP="00000000" w:rsidRDefault="00000000" w:rsidRPr="00000000" w14:paraId="0000007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5840" w:w="12240"/>
      <w:pgMar w:bottom="720" w:top="720" w:left="720" w:right="720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800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600"/>
      <w:gridCol w:w="3600"/>
      <w:gridCol w:w="3600"/>
      <w:tblGridChange w:id="0">
        <w:tblGrid>
          <w:gridCol w:w="3600"/>
          <w:gridCol w:w="3600"/>
          <w:gridCol w:w="3600"/>
        </w:tblGrid>
      </w:tblGridChange>
    </w:tblGrid>
    <w:tr>
      <w:trPr>
        <w:trHeight w:val="160" w:hRule="atLeast"/>
      </w:trPr>
      <w:tc>
        <w:tcPr>
          <w:tcBorders>
            <w:top w:color="2e75b5" w:space="0" w:sz="8" w:val="single"/>
            <w:right w:color="ffffff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82">
          <w:pPr>
            <w:spacing w:after="40" w:before="40" w:lineRule="auto"/>
            <w:jc w:val="center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www.linkedin.com/someone</w:t>
          </w:r>
        </w:p>
      </w:tc>
      <w:tc>
        <w:tcPr>
          <w:tcBorders>
            <w:top w:color="2e75b5" w:space="0" w:sz="8" w:val="single"/>
            <w:left w:color="ffffff" w:space="0" w:sz="8" w:val="single"/>
            <w:right w:color="ffffff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83">
          <w:pPr>
            <w:spacing w:after="40" w:before="40" w:lineRule="auto"/>
            <w:jc w:val="center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www.facebook.com/ someone</w:t>
          </w:r>
        </w:p>
      </w:tc>
      <w:tc>
        <w:tcPr>
          <w:tcBorders>
            <w:top w:color="2e75b5" w:space="0" w:sz="8" w:val="single"/>
            <w:left w:color="ffffff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84">
          <w:pPr>
            <w:spacing w:after="40" w:before="40" w:lineRule="auto"/>
            <w:jc w:val="center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www.twitter.com/someone</w:t>
          </w:r>
        </w:p>
      </w:tc>
    </w:tr>
  </w:tbl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80808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2e75b5" w:val="clear"/>
      <w:spacing w:after="0" w:line="240" w:lineRule="auto"/>
    </w:pPr>
    <w:rPr>
      <w:b w:val="1"/>
      <w:color w:val="f2f2f2"/>
      <w:sz w:val="24"/>
      <w:szCs w:val="24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="24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spacing w:after="100"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