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Sample Job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Instructions: Print clearly in black or blue ink. Answer all questions. Sign and date the form.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 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Middle Name 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Name 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State, Zip Code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(____)___________________________________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eligible to work in the United States?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_______ No_______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under age 18, do you have an employment/age certificates?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___ No ___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been convicted of or pleaded no contest to a felony within the last five years?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Yes_______ No_______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yes, please explain: 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POSITION/AVAILABILITY: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Applied For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Days/Hours Available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____ </w:t>
        <w:br w:type="textWrapping"/>
        <w:t xml:space="preserve">Tuesday ____ </w:t>
        <w:br w:type="textWrapping"/>
        <w:t xml:space="preserve">Wednesday ____ </w:t>
        <w:br w:type="textWrapping"/>
        <w:t xml:space="preserve">Thursday ____ </w:t>
        <w:br w:type="textWrapping"/>
        <w:t xml:space="preserve">Friday ____ </w:t>
        <w:br w:type="textWrapping"/>
        <w:t xml:space="preserve">Saturday ____ </w:t>
        <w:br w:type="textWrapping"/>
        <w:t xml:space="preserve">Sunday 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Available: from _______ to 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date are you available to start work?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and Address Of School - Degree/Diploma - Graduation Date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and Qualifications: Licenses, Skills, Training, Awards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Or Last Position: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Address:______________________________________________________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Supervisor: ____________________________________________________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Title: _________________________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______________ To: ______________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Responsibilities: ____________________________________________________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Salary: _______________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Leaving: ____________________________________________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===========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Position: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_____________________________________________________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Address:______________________________________________________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Supervisor: ____________________________________________________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_______________________________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Title: _________________________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______________ To: ______________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Responsibilities: ___________________________________________________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Salary: _______________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Leaving: ____________________________________________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We Contact Your Present Employer?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_____ No _____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Name/Title Address Phone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Signature______________________________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Date__________________________________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/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