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12629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126290"/>
          <w:sz w:val="48"/>
          <w:szCs w:val="48"/>
          <w:rtl w:val="0"/>
        </w:rPr>
        <w:t xml:space="preserve">CONGRATULATIONS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12629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126290"/>
          <w:sz w:val="48"/>
          <w:szCs w:val="48"/>
          <w:rtl w:val="0"/>
        </w:rPr>
        <w:t xml:space="preserve">ON FORMATION OF A NEW COMPANY</w:t>
      </w:r>
    </w:p>
    <w:p w:rsidR="00000000" w:rsidDel="00000000" w:rsidP="00000000" w:rsidRDefault="00000000" w:rsidRPr="00000000" w14:paraId="00000003">
      <w:pPr>
        <w:spacing w:line="520" w:lineRule="auto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[INSERT COMPANY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[INSERT COMPANY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hd w:fill="ffe599" w:val="clear"/>
          <w:rtl w:val="0"/>
        </w:rPr>
        <w:t xml:space="preserve">[INSERT COMPANY CONTACT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MONTH DAY YEAR]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OF RECEIVER]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COMPLETE ADDRESS OF RECEIVER]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Subject: CONGRATULATIONS ON FORMATION OF NEW COMPANY!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Dear Mr./Ms.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SURNAME OF RECEIVER]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Greetings!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take great pleasure in reading your announcement in your formation of a new company, namely,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NEW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We commend you for certainly deciding to open a new company within an area that is progressively developing. We know that with your expertise and your background, your company will surely make a good impression within the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TYPE]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business industry.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us at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COMPANY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we wish for the best and for the success of your new company. Congratulations!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NAME OF SENDER]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JOB TITLE OF SENDER]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CONTACT DETAILS OF SENDER]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381000</wp:posOffset>
              </wp:positionV>
              <wp:extent cx="5127790" cy="29453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86868" y="3637497"/>
                        <a:ext cx="5118265" cy="285007"/>
                      </a:xfrm>
                      <a:prstGeom prst="rect">
                        <a:avLst/>
                      </a:prstGeom>
                      <a:solidFill>
                        <a:srgbClr val="12629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381000</wp:posOffset>
              </wp:positionV>
              <wp:extent cx="5127790" cy="294532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27790" cy="29453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