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-393699</wp:posOffset>
                </wp:positionV>
                <wp:extent cx="2696210" cy="109283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002658" y="3238345"/>
                          <a:ext cx="2686685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99.999980926513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99.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b0f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48"/>
                                <w:vertAlign w:val="baseline"/>
                              </w:rPr>
                              <w:t xml:space="preserve">ADVISORY BOARD MEETING MINUTES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99.999980926513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b0f0"/>
                                <w:sz w:val="4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-393699</wp:posOffset>
                </wp:positionV>
                <wp:extent cx="2696210" cy="109283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6210" cy="1092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24945" cy="620731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83528" y="3469635"/>
                          <a:ext cx="524945" cy="620731"/>
                          <a:chOff x="5083528" y="3469635"/>
                          <a:chExt cx="524945" cy="620731"/>
                        </a:xfrm>
                      </wpg:grpSpPr>
                      <wpg:grpSp>
                        <wpg:cNvGrpSpPr/>
                        <wpg:grpSpPr>
                          <a:xfrm>
                            <a:off x="5083528" y="3469635"/>
                            <a:ext cx="524945" cy="620731"/>
                            <a:chOff x="0" y="0"/>
                            <a:chExt cx="2381213" cy="2813909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381200" cy="281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666974"/>
                              <a:ext cx="2374265" cy="2146935"/>
                            </a:xfrm>
                            <a:custGeom>
                              <a:rect b="b" l="l" r="r" t="t"/>
                              <a:pathLst>
                                <a:path extrusionOk="0" h="572" w="634">
                                  <a:moveTo>
                                    <a:pt x="598" y="375"/>
                                  </a:moveTo>
                                  <a:cubicBezTo>
                                    <a:pt x="588" y="392"/>
                                    <a:pt x="576" y="409"/>
                                    <a:pt x="563" y="424"/>
                                  </a:cubicBezTo>
                                  <a:cubicBezTo>
                                    <a:pt x="563" y="424"/>
                                    <a:pt x="563" y="424"/>
                                    <a:pt x="563" y="424"/>
                                  </a:cubicBezTo>
                                  <a:cubicBezTo>
                                    <a:pt x="551" y="437"/>
                                    <a:pt x="551" y="437"/>
                                    <a:pt x="551" y="437"/>
                                  </a:cubicBezTo>
                                  <a:cubicBezTo>
                                    <a:pt x="495" y="493"/>
                                    <a:pt x="421" y="524"/>
                                    <a:pt x="342" y="524"/>
                                  </a:cubicBezTo>
                                  <a:cubicBezTo>
                                    <a:pt x="264" y="524"/>
                                    <a:pt x="190" y="493"/>
                                    <a:pt x="135" y="438"/>
                                  </a:cubicBezTo>
                                  <a:cubicBezTo>
                                    <a:pt x="79" y="382"/>
                                    <a:pt x="49" y="308"/>
                                    <a:pt x="49" y="230"/>
                                  </a:cubicBezTo>
                                  <a:cubicBezTo>
                                    <a:pt x="49" y="224"/>
                                    <a:pt x="49" y="218"/>
                                    <a:pt x="49" y="212"/>
                                  </a:cubicBezTo>
                                  <a:cubicBezTo>
                                    <a:pt x="49" y="212"/>
                                    <a:pt x="49" y="211"/>
                                    <a:pt x="49" y="210"/>
                                  </a:cubicBezTo>
                                  <a:cubicBezTo>
                                    <a:pt x="49" y="210"/>
                                    <a:pt x="49" y="210"/>
                                    <a:pt x="49" y="210"/>
                                  </a:cubicBezTo>
                                  <a:cubicBezTo>
                                    <a:pt x="49" y="209"/>
                                    <a:pt x="49" y="209"/>
                                    <a:pt x="49" y="208"/>
                                  </a:cubicBezTo>
                                  <a:cubicBezTo>
                                    <a:pt x="49" y="208"/>
                                    <a:pt x="49" y="208"/>
                                    <a:pt x="49" y="208"/>
                                  </a:cubicBezTo>
                                  <a:cubicBezTo>
                                    <a:pt x="50" y="207"/>
                                    <a:pt x="50" y="205"/>
                                    <a:pt x="50" y="204"/>
                                  </a:cubicBezTo>
                                  <a:cubicBezTo>
                                    <a:pt x="50" y="203"/>
                                    <a:pt x="50" y="202"/>
                                    <a:pt x="50" y="201"/>
                                  </a:cubicBezTo>
                                  <a:cubicBezTo>
                                    <a:pt x="50" y="199"/>
                                    <a:pt x="50" y="198"/>
                                    <a:pt x="51" y="196"/>
                                  </a:cubicBezTo>
                                  <a:cubicBezTo>
                                    <a:pt x="51" y="195"/>
                                    <a:pt x="51" y="194"/>
                                    <a:pt x="51" y="193"/>
                                  </a:cubicBezTo>
                                  <a:cubicBezTo>
                                    <a:pt x="51" y="192"/>
                                    <a:pt x="51" y="191"/>
                                    <a:pt x="51" y="189"/>
                                  </a:cubicBezTo>
                                  <a:cubicBezTo>
                                    <a:pt x="52" y="188"/>
                                    <a:pt x="52" y="188"/>
                                    <a:pt x="52" y="187"/>
                                  </a:cubicBezTo>
                                  <a:cubicBezTo>
                                    <a:pt x="52" y="185"/>
                                    <a:pt x="52" y="184"/>
                                    <a:pt x="52" y="183"/>
                                  </a:cubicBezTo>
                                  <a:cubicBezTo>
                                    <a:pt x="53" y="182"/>
                                    <a:pt x="53" y="181"/>
                                    <a:pt x="53" y="180"/>
                                  </a:cubicBezTo>
                                  <a:cubicBezTo>
                                    <a:pt x="53" y="179"/>
                                    <a:pt x="53" y="179"/>
                                    <a:pt x="53" y="178"/>
                                  </a:cubicBezTo>
                                  <a:cubicBezTo>
                                    <a:pt x="53" y="177"/>
                                    <a:pt x="54" y="176"/>
                                    <a:pt x="54" y="175"/>
                                  </a:cubicBezTo>
                                  <a:cubicBezTo>
                                    <a:pt x="54" y="174"/>
                                    <a:pt x="54" y="173"/>
                                    <a:pt x="54" y="172"/>
                                  </a:cubicBezTo>
                                  <a:cubicBezTo>
                                    <a:pt x="55" y="171"/>
                                    <a:pt x="55" y="170"/>
                                    <a:pt x="55" y="168"/>
                                  </a:cubicBezTo>
                                  <a:cubicBezTo>
                                    <a:pt x="57" y="160"/>
                                    <a:pt x="59" y="152"/>
                                    <a:pt x="61" y="145"/>
                                  </a:cubicBezTo>
                                  <a:cubicBezTo>
                                    <a:pt x="61" y="144"/>
                                    <a:pt x="61" y="144"/>
                                    <a:pt x="61" y="144"/>
                                  </a:cubicBezTo>
                                  <a:cubicBezTo>
                                    <a:pt x="62" y="143"/>
                                    <a:pt x="62" y="142"/>
                                    <a:pt x="62" y="141"/>
                                  </a:cubicBezTo>
                                  <a:cubicBezTo>
                                    <a:pt x="62" y="140"/>
                                    <a:pt x="63" y="139"/>
                                    <a:pt x="63" y="139"/>
                                  </a:cubicBezTo>
                                  <a:cubicBezTo>
                                    <a:pt x="65" y="133"/>
                                    <a:pt x="67" y="128"/>
                                    <a:pt x="69" y="123"/>
                                  </a:cubicBezTo>
                                  <a:cubicBezTo>
                                    <a:pt x="69" y="123"/>
                                    <a:pt x="69" y="122"/>
                                    <a:pt x="69" y="121"/>
                                  </a:cubicBezTo>
                                  <a:cubicBezTo>
                                    <a:pt x="70" y="120"/>
                                    <a:pt x="70" y="119"/>
                                    <a:pt x="70" y="119"/>
                                  </a:cubicBezTo>
                                  <a:cubicBezTo>
                                    <a:pt x="71" y="118"/>
                                    <a:pt x="71" y="117"/>
                                    <a:pt x="72" y="116"/>
                                  </a:cubicBezTo>
                                  <a:cubicBezTo>
                                    <a:pt x="72" y="115"/>
                                    <a:pt x="72" y="114"/>
                                    <a:pt x="73" y="113"/>
                                  </a:cubicBezTo>
                                  <a:cubicBezTo>
                                    <a:pt x="73" y="113"/>
                                    <a:pt x="73" y="113"/>
                                    <a:pt x="73" y="113"/>
                                  </a:cubicBezTo>
                                  <a:cubicBezTo>
                                    <a:pt x="73" y="111"/>
                                    <a:pt x="74" y="110"/>
                                    <a:pt x="75" y="109"/>
                                  </a:cubicBezTo>
                                  <a:cubicBezTo>
                                    <a:pt x="75" y="108"/>
                                    <a:pt x="75" y="107"/>
                                    <a:pt x="76" y="106"/>
                                  </a:cubicBezTo>
                                  <a:cubicBezTo>
                                    <a:pt x="83" y="90"/>
                                    <a:pt x="92" y="75"/>
                                    <a:pt x="102" y="60"/>
                                  </a:cubicBezTo>
                                  <a:cubicBezTo>
                                    <a:pt x="104" y="58"/>
                                    <a:pt x="104" y="58"/>
                                    <a:pt x="104" y="58"/>
                                  </a:cubicBezTo>
                                  <a:cubicBezTo>
                                    <a:pt x="105" y="56"/>
                                    <a:pt x="106" y="55"/>
                                    <a:pt x="108" y="53"/>
                                  </a:cubicBezTo>
                                  <a:cubicBezTo>
                                    <a:pt x="108" y="52"/>
                                    <a:pt x="109" y="52"/>
                                    <a:pt x="109" y="51"/>
                                  </a:cubicBezTo>
                                  <a:cubicBezTo>
                                    <a:pt x="111" y="49"/>
                                    <a:pt x="112" y="48"/>
                                    <a:pt x="113" y="46"/>
                                  </a:cubicBezTo>
                                  <a:cubicBezTo>
                                    <a:pt x="114" y="45"/>
                                    <a:pt x="115" y="44"/>
                                    <a:pt x="116" y="43"/>
                                  </a:cubicBezTo>
                                  <a:cubicBezTo>
                                    <a:pt x="116" y="42"/>
                                    <a:pt x="117" y="41"/>
                                    <a:pt x="118" y="40"/>
                                  </a:cubicBezTo>
                                  <a:cubicBezTo>
                                    <a:pt x="119" y="39"/>
                                    <a:pt x="119" y="39"/>
                                    <a:pt x="120" y="38"/>
                                  </a:cubicBezTo>
                                  <a:cubicBezTo>
                                    <a:pt x="121" y="37"/>
                                    <a:pt x="122" y="35"/>
                                    <a:pt x="123" y="34"/>
                                  </a:cubicBezTo>
                                  <a:cubicBezTo>
                                    <a:pt x="89" y="0"/>
                                    <a:pt x="89" y="0"/>
                                    <a:pt x="89" y="0"/>
                                  </a:cubicBezTo>
                                  <a:cubicBezTo>
                                    <a:pt x="31" y="63"/>
                                    <a:pt x="0" y="144"/>
                                    <a:pt x="0" y="230"/>
                                  </a:cubicBezTo>
                                  <a:cubicBezTo>
                                    <a:pt x="0" y="321"/>
                                    <a:pt x="36" y="407"/>
                                    <a:pt x="100" y="472"/>
                                  </a:cubicBezTo>
                                  <a:cubicBezTo>
                                    <a:pt x="165" y="537"/>
                                    <a:pt x="251" y="572"/>
                                    <a:pt x="342" y="572"/>
                                  </a:cubicBezTo>
                                  <a:cubicBezTo>
                                    <a:pt x="434" y="572"/>
                                    <a:pt x="520" y="536"/>
                                    <a:pt x="585" y="471"/>
                                  </a:cubicBezTo>
                                  <a:cubicBezTo>
                                    <a:pt x="604" y="453"/>
                                    <a:pt x="620" y="432"/>
                                    <a:pt x="634" y="410"/>
                                  </a:cubicBezTo>
                                  <a:lnTo>
                                    <a:pt x="598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11972" y="666974"/>
                              <a:ext cx="1606550" cy="1831975"/>
                            </a:xfrm>
                            <a:custGeom>
                              <a:rect b="b" l="l" r="r" t="t"/>
                              <a:pathLst>
                                <a:path extrusionOk="0" h="488" w="429">
                                  <a:moveTo>
                                    <a:pt x="76" y="412"/>
                                  </a:moveTo>
                                  <a:cubicBezTo>
                                    <a:pt x="125" y="461"/>
                                    <a:pt x="189" y="488"/>
                                    <a:pt x="258" y="488"/>
                                  </a:cubicBezTo>
                                  <a:cubicBezTo>
                                    <a:pt x="261" y="488"/>
                                    <a:pt x="263" y="488"/>
                                    <a:pt x="265" y="488"/>
                                  </a:cubicBezTo>
                                  <a:cubicBezTo>
                                    <a:pt x="266" y="488"/>
                                    <a:pt x="267" y="488"/>
                                    <a:pt x="268" y="488"/>
                                  </a:cubicBezTo>
                                  <a:cubicBezTo>
                                    <a:pt x="268" y="488"/>
                                    <a:pt x="268" y="488"/>
                                    <a:pt x="268" y="488"/>
                                  </a:cubicBezTo>
                                  <a:cubicBezTo>
                                    <a:pt x="270" y="488"/>
                                    <a:pt x="271" y="488"/>
                                    <a:pt x="273" y="488"/>
                                  </a:cubicBezTo>
                                  <a:cubicBezTo>
                                    <a:pt x="274" y="488"/>
                                    <a:pt x="275" y="488"/>
                                    <a:pt x="277" y="487"/>
                                  </a:cubicBezTo>
                                  <a:cubicBezTo>
                                    <a:pt x="277" y="487"/>
                                    <a:pt x="278" y="487"/>
                                    <a:pt x="278" y="487"/>
                                  </a:cubicBezTo>
                                  <a:cubicBezTo>
                                    <a:pt x="279" y="487"/>
                                    <a:pt x="279" y="487"/>
                                    <a:pt x="279" y="487"/>
                                  </a:cubicBezTo>
                                  <a:cubicBezTo>
                                    <a:pt x="280" y="487"/>
                                    <a:pt x="282" y="487"/>
                                    <a:pt x="283" y="487"/>
                                  </a:cubicBezTo>
                                  <a:cubicBezTo>
                                    <a:pt x="284" y="487"/>
                                    <a:pt x="285" y="487"/>
                                    <a:pt x="286" y="487"/>
                                  </a:cubicBezTo>
                                  <a:cubicBezTo>
                                    <a:pt x="287" y="487"/>
                                    <a:pt x="287" y="487"/>
                                    <a:pt x="288" y="486"/>
                                  </a:cubicBezTo>
                                  <a:cubicBezTo>
                                    <a:pt x="289" y="486"/>
                                    <a:pt x="289" y="486"/>
                                    <a:pt x="289" y="486"/>
                                  </a:cubicBezTo>
                                  <a:cubicBezTo>
                                    <a:pt x="290" y="486"/>
                                    <a:pt x="291" y="486"/>
                                    <a:pt x="292" y="486"/>
                                  </a:cubicBezTo>
                                  <a:cubicBezTo>
                                    <a:pt x="295" y="486"/>
                                    <a:pt x="298" y="485"/>
                                    <a:pt x="301" y="485"/>
                                  </a:cubicBezTo>
                                  <a:cubicBezTo>
                                    <a:pt x="302" y="484"/>
                                    <a:pt x="303" y="484"/>
                                    <a:pt x="304" y="484"/>
                                  </a:cubicBezTo>
                                  <a:cubicBezTo>
                                    <a:pt x="304" y="484"/>
                                    <a:pt x="304" y="484"/>
                                    <a:pt x="304" y="484"/>
                                  </a:cubicBezTo>
                                  <a:cubicBezTo>
                                    <a:pt x="305" y="484"/>
                                    <a:pt x="305" y="484"/>
                                    <a:pt x="306" y="484"/>
                                  </a:cubicBezTo>
                                  <a:cubicBezTo>
                                    <a:pt x="306" y="484"/>
                                    <a:pt x="306" y="484"/>
                                    <a:pt x="306" y="484"/>
                                  </a:cubicBezTo>
                                  <a:cubicBezTo>
                                    <a:pt x="307" y="484"/>
                                    <a:pt x="308" y="483"/>
                                    <a:pt x="309" y="483"/>
                                  </a:cubicBezTo>
                                  <a:cubicBezTo>
                                    <a:pt x="311" y="483"/>
                                    <a:pt x="313" y="482"/>
                                    <a:pt x="316" y="482"/>
                                  </a:cubicBezTo>
                                  <a:cubicBezTo>
                                    <a:pt x="317" y="481"/>
                                    <a:pt x="319" y="481"/>
                                    <a:pt x="320" y="481"/>
                                  </a:cubicBezTo>
                                  <a:cubicBezTo>
                                    <a:pt x="320" y="481"/>
                                    <a:pt x="320" y="481"/>
                                    <a:pt x="320" y="481"/>
                                  </a:cubicBezTo>
                                  <a:cubicBezTo>
                                    <a:pt x="321" y="481"/>
                                    <a:pt x="321" y="480"/>
                                    <a:pt x="322" y="480"/>
                                  </a:cubicBezTo>
                                  <a:cubicBezTo>
                                    <a:pt x="323" y="480"/>
                                    <a:pt x="324" y="480"/>
                                    <a:pt x="325" y="480"/>
                                  </a:cubicBezTo>
                                  <a:cubicBezTo>
                                    <a:pt x="326" y="479"/>
                                    <a:pt x="326" y="479"/>
                                    <a:pt x="327" y="479"/>
                                  </a:cubicBezTo>
                                  <a:cubicBezTo>
                                    <a:pt x="328" y="479"/>
                                    <a:pt x="329" y="478"/>
                                    <a:pt x="329" y="478"/>
                                  </a:cubicBezTo>
                                  <a:cubicBezTo>
                                    <a:pt x="330" y="478"/>
                                    <a:pt x="330" y="478"/>
                                    <a:pt x="331" y="478"/>
                                  </a:cubicBezTo>
                                  <a:cubicBezTo>
                                    <a:pt x="331" y="478"/>
                                    <a:pt x="331" y="478"/>
                                    <a:pt x="331" y="478"/>
                                  </a:cubicBezTo>
                                  <a:cubicBezTo>
                                    <a:pt x="332" y="478"/>
                                    <a:pt x="332" y="477"/>
                                    <a:pt x="333" y="477"/>
                                  </a:cubicBezTo>
                                  <a:cubicBezTo>
                                    <a:pt x="334" y="477"/>
                                    <a:pt x="335" y="477"/>
                                    <a:pt x="336" y="476"/>
                                  </a:cubicBezTo>
                                  <a:cubicBezTo>
                                    <a:pt x="337" y="476"/>
                                    <a:pt x="337" y="476"/>
                                    <a:pt x="338" y="476"/>
                                  </a:cubicBezTo>
                                  <a:cubicBezTo>
                                    <a:pt x="340" y="475"/>
                                    <a:pt x="342" y="474"/>
                                    <a:pt x="345" y="473"/>
                                  </a:cubicBezTo>
                                  <a:cubicBezTo>
                                    <a:pt x="345" y="473"/>
                                    <a:pt x="346" y="473"/>
                                    <a:pt x="346" y="473"/>
                                  </a:cubicBezTo>
                                  <a:cubicBezTo>
                                    <a:pt x="347" y="473"/>
                                    <a:pt x="347" y="473"/>
                                    <a:pt x="347" y="473"/>
                                  </a:cubicBezTo>
                                  <a:cubicBezTo>
                                    <a:pt x="347" y="472"/>
                                    <a:pt x="348" y="472"/>
                                    <a:pt x="349" y="472"/>
                                  </a:cubicBezTo>
                                  <a:cubicBezTo>
                                    <a:pt x="350" y="472"/>
                                    <a:pt x="351" y="471"/>
                                    <a:pt x="352" y="471"/>
                                  </a:cubicBezTo>
                                  <a:cubicBezTo>
                                    <a:pt x="353" y="470"/>
                                    <a:pt x="353" y="470"/>
                                    <a:pt x="354" y="470"/>
                                  </a:cubicBezTo>
                                  <a:cubicBezTo>
                                    <a:pt x="355" y="469"/>
                                    <a:pt x="356" y="469"/>
                                    <a:pt x="358" y="468"/>
                                  </a:cubicBezTo>
                                  <a:cubicBezTo>
                                    <a:pt x="361" y="467"/>
                                    <a:pt x="361" y="467"/>
                                    <a:pt x="361" y="467"/>
                                  </a:cubicBezTo>
                                  <a:cubicBezTo>
                                    <a:pt x="362" y="466"/>
                                    <a:pt x="363" y="466"/>
                                    <a:pt x="364" y="465"/>
                                  </a:cubicBezTo>
                                  <a:cubicBezTo>
                                    <a:pt x="365" y="465"/>
                                    <a:pt x="366" y="465"/>
                                    <a:pt x="366" y="465"/>
                                  </a:cubicBezTo>
                                  <a:cubicBezTo>
                                    <a:pt x="367" y="464"/>
                                    <a:pt x="367" y="464"/>
                                    <a:pt x="367" y="464"/>
                                  </a:cubicBezTo>
                                  <a:cubicBezTo>
                                    <a:pt x="368" y="464"/>
                                    <a:pt x="368" y="464"/>
                                    <a:pt x="369" y="463"/>
                                  </a:cubicBezTo>
                                  <a:cubicBezTo>
                                    <a:pt x="375" y="461"/>
                                    <a:pt x="380" y="458"/>
                                    <a:pt x="385" y="455"/>
                                  </a:cubicBezTo>
                                  <a:cubicBezTo>
                                    <a:pt x="386" y="455"/>
                                    <a:pt x="386" y="454"/>
                                    <a:pt x="387" y="454"/>
                                  </a:cubicBezTo>
                                  <a:cubicBezTo>
                                    <a:pt x="388" y="453"/>
                                    <a:pt x="389" y="453"/>
                                    <a:pt x="391" y="452"/>
                                  </a:cubicBezTo>
                                  <a:cubicBezTo>
                                    <a:pt x="396" y="448"/>
                                    <a:pt x="396" y="448"/>
                                    <a:pt x="396" y="448"/>
                                  </a:cubicBezTo>
                                  <a:cubicBezTo>
                                    <a:pt x="399" y="447"/>
                                    <a:pt x="402" y="445"/>
                                    <a:pt x="405" y="443"/>
                                  </a:cubicBezTo>
                                  <a:cubicBezTo>
                                    <a:pt x="405" y="442"/>
                                    <a:pt x="406" y="442"/>
                                    <a:pt x="407" y="441"/>
                                  </a:cubicBezTo>
                                  <a:cubicBezTo>
                                    <a:pt x="407" y="441"/>
                                    <a:pt x="407" y="441"/>
                                    <a:pt x="407" y="441"/>
                                  </a:cubicBezTo>
                                  <a:cubicBezTo>
                                    <a:pt x="408" y="440"/>
                                    <a:pt x="409" y="440"/>
                                    <a:pt x="409" y="440"/>
                                  </a:cubicBezTo>
                                  <a:cubicBezTo>
                                    <a:pt x="409" y="439"/>
                                    <a:pt x="409" y="439"/>
                                    <a:pt x="409" y="439"/>
                                  </a:cubicBezTo>
                                  <a:cubicBezTo>
                                    <a:pt x="410" y="439"/>
                                    <a:pt x="410" y="439"/>
                                    <a:pt x="411" y="438"/>
                                  </a:cubicBezTo>
                                  <a:cubicBezTo>
                                    <a:pt x="411" y="438"/>
                                    <a:pt x="411" y="438"/>
                                    <a:pt x="411" y="438"/>
                                  </a:cubicBezTo>
                                  <a:cubicBezTo>
                                    <a:pt x="412" y="438"/>
                                    <a:pt x="412" y="437"/>
                                    <a:pt x="413" y="437"/>
                                  </a:cubicBezTo>
                                  <a:cubicBezTo>
                                    <a:pt x="414" y="436"/>
                                    <a:pt x="415" y="435"/>
                                    <a:pt x="415" y="435"/>
                                  </a:cubicBezTo>
                                  <a:cubicBezTo>
                                    <a:pt x="416" y="434"/>
                                    <a:pt x="416" y="434"/>
                                    <a:pt x="417" y="434"/>
                                  </a:cubicBezTo>
                                  <a:cubicBezTo>
                                    <a:pt x="417" y="433"/>
                                    <a:pt x="417" y="433"/>
                                    <a:pt x="417" y="433"/>
                                  </a:cubicBezTo>
                                  <a:cubicBezTo>
                                    <a:pt x="418" y="433"/>
                                    <a:pt x="419" y="432"/>
                                    <a:pt x="420" y="431"/>
                                  </a:cubicBezTo>
                                  <a:cubicBezTo>
                                    <a:pt x="421" y="431"/>
                                    <a:pt x="422" y="430"/>
                                    <a:pt x="422" y="429"/>
                                  </a:cubicBezTo>
                                  <a:cubicBezTo>
                                    <a:pt x="423" y="429"/>
                                    <a:pt x="423" y="429"/>
                                    <a:pt x="423" y="429"/>
                                  </a:cubicBezTo>
                                  <a:cubicBezTo>
                                    <a:pt x="424" y="428"/>
                                    <a:pt x="426" y="427"/>
                                    <a:pt x="427" y="425"/>
                                  </a:cubicBezTo>
                                  <a:cubicBezTo>
                                    <a:pt x="428" y="425"/>
                                    <a:pt x="428" y="424"/>
                                    <a:pt x="429" y="424"/>
                                  </a:cubicBezTo>
                                  <a:cubicBezTo>
                                    <a:pt x="394" y="389"/>
                                    <a:pt x="394" y="389"/>
                                    <a:pt x="394" y="389"/>
                                  </a:cubicBezTo>
                                  <a:cubicBezTo>
                                    <a:pt x="356" y="422"/>
                                    <a:pt x="308" y="439"/>
                                    <a:pt x="258" y="439"/>
                                  </a:cubicBezTo>
                                  <a:cubicBezTo>
                                    <a:pt x="143" y="439"/>
                                    <a:pt x="49" y="345"/>
                                    <a:pt x="49" y="230"/>
                                  </a:cubicBezTo>
                                  <a:cubicBezTo>
                                    <a:pt x="49" y="174"/>
                                    <a:pt x="71" y="121"/>
                                    <a:pt x="111" y="81"/>
                                  </a:cubicBezTo>
                                  <a:cubicBezTo>
                                    <a:pt x="130" y="62"/>
                                    <a:pt x="152" y="47"/>
                                    <a:pt x="176" y="37"/>
                                  </a:cubicBezTo>
                                  <a:cubicBezTo>
                                    <a:pt x="140" y="0"/>
                                    <a:pt x="140" y="0"/>
                                    <a:pt x="140" y="0"/>
                                  </a:cubicBezTo>
                                  <a:cubicBezTo>
                                    <a:pt x="116" y="12"/>
                                    <a:pt x="95" y="28"/>
                                    <a:pt x="76" y="47"/>
                                  </a:cubicBezTo>
                                  <a:cubicBezTo>
                                    <a:pt x="27" y="96"/>
                                    <a:pt x="0" y="161"/>
                                    <a:pt x="0" y="230"/>
                                  </a:cubicBezTo>
                                  <a:cubicBezTo>
                                    <a:pt x="0" y="299"/>
                                    <a:pt x="27" y="364"/>
                                    <a:pt x="76" y="4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0758" y="0"/>
                              <a:ext cx="2370455" cy="2147570"/>
                            </a:xfrm>
                            <a:custGeom>
                              <a:rect b="b" l="l" r="r" t="t"/>
                              <a:pathLst>
                                <a:path extrusionOk="0" h="572" w="633">
                                  <a:moveTo>
                                    <a:pt x="633" y="343"/>
                                  </a:moveTo>
                                  <a:cubicBezTo>
                                    <a:pt x="633" y="251"/>
                                    <a:pt x="598" y="165"/>
                                    <a:pt x="533" y="100"/>
                                  </a:cubicBezTo>
                                  <a:cubicBezTo>
                                    <a:pt x="468" y="36"/>
                                    <a:pt x="382" y="0"/>
                                    <a:pt x="291" y="0"/>
                                  </a:cubicBezTo>
                                  <a:cubicBezTo>
                                    <a:pt x="199" y="0"/>
                                    <a:pt x="113" y="36"/>
                                    <a:pt x="48" y="101"/>
                                  </a:cubicBezTo>
                                  <a:cubicBezTo>
                                    <a:pt x="30" y="120"/>
                                    <a:pt x="14" y="140"/>
                                    <a:pt x="0" y="162"/>
                                  </a:cubicBezTo>
                                  <a:cubicBezTo>
                                    <a:pt x="35" y="198"/>
                                    <a:pt x="35" y="198"/>
                                    <a:pt x="35" y="198"/>
                                  </a:cubicBezTo>
                                  <a:cubicBezTo>
                                    <a:pt x="45" y="180"/>
                                    <a:pt x="57" y="164"/>
                                    <a:pt x="71" y="148"/>
                                  </a:cubicBezTo>
                                  <a:cubicBezTo>
                                    <a:pt x="70" y="148"/>
                                    <a:pt x="70" y="148"/>
                                    <a:pt x="70" y="148"/>
                                  </a:cubicBezTo>
                                  <a:cubicBezTo>
                                    <a:pt x="83" y="136"/>
                                    <a:pt x="83" y="136"/>
                                    <a:pt x="83" y="136"/>
                                  </a:cubicBezTo>
                                  <a:cubicBezTo>
                                    <a:pt x="138" y="80"/>
                                    <a:pt x="212" y="49"/>
                                    <a:pt x="291" y="49"/>
                                  </a:cubicBezTo>
                                  <a:cubicBezTo>
                                    <a:pt x="369" y="49"/>
                                    <a:pt x="443" y="79"/>
                                    <a:pt x="499" y="135"/>
                                  </a:cubicBezTo>
                                  <a:cubicBezTo>
                                    <a:pt x="554" y="190"/>
                                    <a:pt x="585" y="264"/>
                                    <a:pt x="585" y="343"/>
                                  </a:cubicBezTo>
                                  <a:cubicBezTo>
                                    <a:pt x="585" y="348"/>
                                    <a:pt x="584" y="354"/>
                                    <a:pt x="584" y="360"/>
                                  </a:cubicBezTo>
                                  <a:cubicBezTo>
                                    <a:pt x="584" y="361"/>
                                    <a:pt x="584" y="362"/>
                                    <a:pt x="584" y="363"/>
                                  </a:cubicBezTo>
                                  <a:cubicBezTo>
                                    <a:pt x="584" y="363"/>
                                    <a:pt x="584" y="364"/>
                                    <a:pt x="584" y="364"/>
                                  </a:cubicBezTo>
                                  <a:cubicBezTo>
                                    <a:pt x="584" y="365"/>
                                    <a:pt x="584" y="365"/>
                                    <a:pt x="584" y="365"/>
                                  </a:cubicBezTo>
                                  <a:cubicBezTo>
                                    <a:pt x="584" y="366"/>
                                    <a:pt x="584" y="367"/>
                                    <a:pt x="584" y="368"/>
                                  </a:cubicBezTo>
                                  <a:cubicBezTo>
                                    <a:pt x="583" y="369"/>
                                    <a:pt x="583" y="370"/>
                                    <a:pt x="583" y="371"/>
                                  </a:cubicBezTo>
                                  <a:cubicBezTo>
                                    <a:pt x="583" y="373"/>
                                    <a:pt x="583" y="375"/>
                                    <a:pt x="583" y="376"/>
                                  </a:cubicBezTo>
                                  <a:cubicBezTo>
                                    <a:pt x="583" y="377"/>
                                    <a:pt x="583" y="378"/>
                                    <a:pt x="582" y="379"/>
                                  </a:cubicBezTo>
                                  <a:cubicBezTo>
                                    <a:pt x="582" y="380"/>
                                    <a:pt x="582" y="382"/>
                                    <a:pt x="582" y="383"/>
                                  </a:cubicBezTo>
                                  <a:cubicBezTo>
                                    <a:pt x="582" y="384"/>
                                    <a:pt x="582" y="385"/>
                                    <a:pt x="582" y="386"/>
                                  </a:cubicBezTo>
                                  <a:cubicBezTo>
                                    <a:pt x="581" y="387"/>
                                    <a:pt x="581" y="388"/>
                                    <a:pt x="581" y="390"/>
                                  </a:cubicBezTo>
                                  <a:cubicBezTo>
                                    <a:pt x="581" y="391"/>
                                    <a:pt x="581" y="392"/>
                                    <a:pt x="580" y="392"/>
                                  </a:cubicBezTo>
                                  <a:cubicBezTo>
                                    <a:pt x="580" y="393"/>
                                    <a:pt x="580" y="394"/>
                                    <a:pt x="580" y="395"/>
                                  </a:cubicBezTo>
                                  <a:cubicBezTo>
                                    <a:pt x="580" y="395"/>
                                    <a:pt x="580" y="397"/>
                                    <a:pt x="580" y="398"/>
                                  </a:cubicBezTo>
                                  <a:cubicBezTo>
                                    <a:pt x="579" y="399"/>
                                    <a:pt x="579" y="400"/>
                                    <a:pt x="579" y="401"/>
                                  </a:cubicBezTo>
                                  <a:cubicBezTo>
                                    <a:pt x="579" y="402"/>
                                    <a:pt x="579" y="403"/>
                                    <a:pt x="578" y="404"/>
                                  </a:cubicBezTo>
                                  <a:cubicBezTo>
                                    <a:pt x="577" y="412"/>
                                    <a:pt x="574" y="420"/>
                                    <a:pt x="572" y="428"/>
                                  </a:cubicBezTo>
                                  <a:cubicBezTo>
                                    <a:pt x="572" y="429"/>
                                    <a:pt x="571" y="430"/>
                                    <a:pt x="571" y="431"/>
                                  </a:cubicBezTo>
                                  <a:cubicBezTo>
                                    <a:pt x="571" y="432"/>
                                    <a:pt x="571" y="433"/>
                                    <a:pt x="570" y="434"/>
                                  </a:cubicBezTo>
                                  <a:cubicBezTo>
                                    <a:pt x="569" y="439"/>
                                    <a:pt x="567" y="444"/>
                                    <a:pt x="565" y="449"/>
                                  </a:cubicBezTo>
                                  <a:cubicBezTo>
                                    <a:pt x="565" y="450"/>
                                    <a:pt x="564" y="451"/>
                                    <a:pt x="564" y="451"/>
                                  </a:cubicBezTo>
                                  <a:cubicBezTo>
                                    <a:pt x="564" y="452"/>
                                    <a:pt x="563" y="453"/>
                                    <a:pt x="563" y="454"/>
                                  </a:cubicBezTo>
                                  <a:cubicBezTo>
                                    <a:pt x="563" y="455"/>
                                    <a:pt x="562" y="456"/>
                                    <a:pt x="562" y="457"/>
                                  </a:cubicBezTo>
                                  <a:cubicBezTo>
                                    <a:pt x="561" y="458"/>
                                    <a:pt x="561" y="459"/>
                                    <a:pt x="561" y="459"/>
                                  </a:cubicBezTo>
                                  <a:cubicBezTo>
                                    <a:pt x="560" y="460"/>
                                    <a:pt x="560" y="460"/>
                                    <a:pt x="560" y="460"/>
                                  </a:cubicBezTo>
                                  <a:cubicBezTo>
                                    <a:pt x="560" y="461"/>
                                    <a:pt x="559" y="462"/>
                                    <a:pt x="559" y="464"/>
                                  </a:cubicBezTo>
                                  <a:cubicBezTo>
                                    <a:pt x="558" y="464"/>
                                    <a:pt x="558" y="465"/>
                                    <a:pt x="558" y="466"/>
                                  </a:cubicBezTo>
                                  <a:cubicBezTo>
                                    <a:pt x="550" y="482"/>
                                    <a:pt x="541" y="498"/>
                                    <a:pt x="531" y="512"/>
                                  </a:cubicBezTo>
                                  <a:cubicBezTo>
                                    <a:pt x="529" y="514"/>
                                    <a:pt x="529" y="514"/>
                                    <a:pt x="529" y="514"/>
                                  </a:cubicBezTo>
                                  <a:cubicBezTo>
                                    <a:pt x="528" y="516"/>
                                    <a:pt x="527" y="518"/>
                                    <a:pt x="526" y="519"/>
                                  </a:cubicBezTo>
                                  <a:cubicBezTo>
                                    <a:pt x="525" y="520"/>
                                    <a:pt x="525" y="521"/>
                                    <a:pt x="524" y="521"/>
                                  </a:cubicBezTo>
                                  <a:cubicBezTo>
                                    <a:pt x="523" y="523"/>
                                    <a:pt x="521" y="525"/>
                                    <a:pt x="520" y="526"/>
                                  </a:cubicBezTo>
                                  <a:cubicBezTo>
                                    <a:pt x="519" y="527"/>
                                    <a:pt x="519" y="528"/>
                                    <a:pt x="518" y="529"/>
                                  </a:cubicBezTo>
                                  <a:cubicBezTo>
                                    <a:pt x="517" y="530"/>
                                    <a:pt x="516" y="531"/>
                                    <a:pt x="516" y="532"/>
                                  </a:cubicBezTo>
                                  <a:cubicBezTo>
                                    <a:pt x="515" y="532"/>
                                    <a:pt x="515" y="532"/>
                                    <a:pt x="515" y="532"/>
                                  </a:cubicBezTo>
                                  <a:cubicBezTo>
                                    <a:pt x="515" y="533"/>
                                    <a:pt x="514" y="534"/>
                                    <a:pt x="513" y="535"/>
                                  </a:cubicBezTo>
                                  <a:cubicBezTo>
                                    <a:pt x="512" y="536"/>
                                    <a:pt x="511" y="537"/>
                                    <a:pt x="510" y="538"/>
                                  </a:cubicBezTo>
                                  <a:cubicBezTo>
                                    <a:pt x="545" y="572"/>
                                    <a:pt x="545" y="572"/>
                                    <a:pt x="545" y="572"/>
                                  </a:cubicBezTo>
                                  <a:cubicBezTo>
                                    <a:pt x="602" y="509"/>
                                    <a:pt x="633" y="428"/>
                                    <a:pt x="633" y="3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462579" y="311972"/>
                              <a:ext cx="1602740" cy="1831975"/>
                            </a:xfrm>
                            <a:custGeom>
                              <a:rect b="b" l="l" r="r" t="t"/>
                              <a:pathLst>
                                <a:path extrusionOk="0" h="488" w="428">
                                  <a:moveTo>
                                    <a:pt x="252" y="451"/>
                                  </a:moveTo>
                                  <a:cubicBezTo>
                                    <a:pt x="289" y="488"/>
                                    <a:pt x="289" y="488"/>
                                    <a:pt x="289" y="488"/>
                                  </a:cubicBezTo>
                                  <a:cubicBezTo>
                                    <a:pt x="312" y="476"/>
                                    <a:pt x="333" y="460"/>
                                    <a:pt x="352" y="442"/>
                                  </a:cubicBezTo>
                                  <a:cubicBezTo>
                                    <a:pt x="401" y="393"/>
                                    <a:pt x="428" y="328"/>
                                    <a:pt x="428" y="259"/>
                                  </a:cubicBezTo>
                                  <a:cubicBezTo>
                                    <a:pt x="428" y="190"/>
                                    <a:pt x="401" y="125"/>
                                    <a:pt x="353" y="76"/>
                                  </a:cubicBezTo>
                                  <a:cubicBezTo>
                                    <a:pt x="304" y="27"/>
                                    <a:pt x="239" y="0"/>
                                    <a:pt x="170" y="0"/>
                                  </a:cubicBezTo>
                                  <a:cubicBezTo>
                                    <a:pt x="168" y="0"/>
                                    <a:pt x="166" y="0"/>
                                    <a:pt x="163" y="0"/>
                                  </a:cubicBezTo>
                                  <a:cubicBezTo>
                                    <a:pt x="162" y="0"/>
                                    <a:pt x="161" y="0"/>
                                    <a:pt x="160" y="0"/>
                                  </a:cubicBezTo>
                                  <a:cubicBezTo>
                                    <a:pt x="160" y="0"/>
                                    <a:pt x="160" y="0"/>
                                    <a:pt x="160" y="0"/>
                                  </a:cubicBezTo>
                                  <a:cubicBezTo>
                                    <a:pt x="159" y="1"/>
                                    <a:pt x="157" y="1"/>
                                    <a:pt x="155" y="1"/>
                                  </a:cubicBezTo>
                                  <a:cubicBezTo>
                                    <a:pt x="154" y="1"/>
                                    <a:pt x="153" y="1"/>
                                    <a:pt x="152" y="1"/>
                                  </a:cubicBezTo>
                                  <a:cubicBezTo>
                                    <a:pt x="151" y="1"/>
                                    <a:pt x="150" y="1"/>
                                    <a:pt x="150" y="1"/>
                                  </a:cubicBezTo>
                                  <a:cubicBezTo>
                                    <a:pt x="149" y="1"/>
                                    <a:pt x="149" y="1"/>
                                    <a:pt x="149" y="1"/>
                                  </a:cubicBezTo>
                                  <a:cubicBezTo>
                                    <a:pt x="148" y="1"/>
                                    <a:pt x="147" y="1"/>
                                    <a:pt x="145" y="1"/>
                                  </a:cubicBezTo>
                                  <a:cubicBezTo>
                                    <a:pt x="144" y="2"/>
                                    <a:pt x="143" y="2"/>
                                    <a:pt x="142" y="2"/>
                                  </a:cubicBezTo>
                                  <a:cubicBezTo>
                                    <a:pt x="142" y="2"/>
                                    <a:pt x="141" y="2"/>
                                    <a:pt x="141" y="2"/>
                                  </a:cubicBezTo>
                                  <a:cubicBezTo>
                                    <a:pt x="140" y="2"/>
                                    <a:pt x="140" y="2"/>
                                    <a:pt x="140" y="2"/>
                                  </a:cubicBezTo>
                                  <a:cubicBezTo>
                                    <a:pt x="139" y="2"/>
                                    <a:pt x="139" y="2"/>
                                    <a:pt x="139" y="2"/>
                                  </a:cubicBezTo>
                                  <a:cubicBezTo>
                                    <a:pt x="138" y="2"/>
                                    <a:pt x="138" y="2"/>
                                    <a:pt x="137" y="2"/>
                                  </a:cubicBezTo>
                                  <a:cubicBezTo>
                                    <a:pt x="133" y="3"/>
                                    <a:pt x="130" y="3"/>
                                    <a:pt x="127" y="4"/>
                                  </a:cubicBezTo>
                                  <a:cubicBezTo>
                                    <a:pt x="126" y="4"/>
                                    <a:pt x="126" y="4"/>
                                    <a:pt x="125" y="4"/>
                                  </a:cubicBezTo>
                                  <a:cubicBezTo>
                                    <a:pt x="124" y="4"/>
                                    <a:pt x="124" y="4"/>
                                    <a:pt x="124" y="4"/>
                                  </a:cubicBezTo>
                                  <a:cubicBezTo>
                                    <a:pt x="124" y="4"/>
                                    <a:pt x="123" y="5"/>
                                    <a:pt x="122" y="5"/>
                                  </a:cubicBezTo>
                                  <a:cubicBezTo>
                                    <a:pt x="122" y="5"/>
                                    <a:pt x="122" y="5"/>
                                    <a:pt x="122" y="5"/>
                                  </a:cubicBezTo>
                                  <a:cubicBezTo>
                                    <a:pt x="121" y="5"/>
                                    <a:pt x="120" y="5"/>
                                    <a:pt x="120" y="5"/>
                                  </a:cubicBezTo>
                                  <a:cubicBezTo>
                                    <a:pt x="117" y="6"/>
                                    <a:pt x="115" y="6"/>
                                    <a:pt x="113" y="7"/>
                                  </a:cubicBezTo>
                                  <a:cubicBezTo>
                                    <a:pt x="111" y="7"/>
                                    <a:pt x="110" y="7"/>
                                    <a:pt x="108" y="8"/>
                                  </a:cubicBezTo>
                                  <a:cubicBezTo>
                                    <a:pt x="108" y="8"/>
                                    <a:pt x="108" y="8"/>
                                    <a:pt x="108" y="8"/>
                                  </a:cubicBezTo>
                                  <a:cubicBezTo>
                                    <a:pt x="107" y="8"/>
                                    <a:pt x="107" y="8"/>
                                    <a:pt x="107" y="8"/>
                                  </a:cubicBezTo>
                                  <a:cubicBezTo>
                                    <a:pt x="106" y="8"/>
                                    <a:pt x="105" y="9"/>
                                    <a:pt x="104" y="9"/>
                                  </a:cubicBezTo>
                                  <a:cubicBezTo>
                                    <a:pt x="103" y="9"/>
                                    <a:pt x="102" y="9"/>
                                    <a:pt x="101" y="10"/>
                                  </a:cubicBezTo>
                                  <a:cubicBezTo>
                                    <a:pt x="100" y="10"/>
                                    <a:pt x="100" y="10"/>
                                    <a:pt x="99" y="10"/>
                                  </a:cubicBezTo>
                                  <a:cubicBezTo>
                                    <a:pt x="98" y="10"/>
                                    <a:pt x="98" y="10"/>
                                    <a:pt x="98" y="11"/>
                                  </a:cubicBezTo>
                                  <a:cubicBezTo>
                                    <a:pt x="97" y="11"/>
                                    <a:pt x="97" y="11"/>
                                    <a:pt x="97" y="11"/>
                                  </a:cubicBezTo>
                                  <a:cubicBezTo>
                                    <a:pt x="97" y="11"/>
                                    <a:pt x="96" y="11"/>
                                    <a:pt x="95" y="11"/>
                                  </a:cubicBezTo>
                                  <a:cubicBezTo>
                                    <a:pt x="94" y="12"/>
                                    <a:pt x="93" y="12"/>
                                    <a:pt x="92" y="12"/>
                                  </a:cubicBezTo>
                                  <a:cubicBezTo>
                                    <a:pt x="92" y="12"/>
                                    <a:pt x="91" y="13"/>
                                    <a:pt x="90" y="13"/>
                                  </a:cubicBezTo>
                                  <a:cubicBezTo>
                                    <a:pt x="88" y="13"/>
                                    <a:pt x="86" y="14"/>
                                    <a:pt x="84" y="15"/>
                                  </a:cubicBezTo>
                                  <a:cubicBezTo>
                                    <a:pt x="83" y="15"/>
                                    <a:pt x="83" y="15"/>
                                    <a:pt x="82" y="16"/>
                                  </a:cubicBezTo>
                                  <a:cubicBezTo>
                                    <a:pt x="82" y="16"/>
                                    <a:pt x="82" y="16"/>
                                    <a:pt x="82" y="16"/>
                                  </a:cubicBezTo>
                                  <a:cubicBezTo>
                                    <a:pt x="81" y="16"/>
                                    <a:pt x="80" y="16"/>
                                    <a:pt x="80" y="16"/>
                                  </a:cubicBezTo>
                                  <a:cubicBezTo>
                                    <a:pt x="78" y="17"/>
                                    <a:pt x="78" y="17"/>
                                    <a:pt x="77" y="18"/>
                                  </a:cubicBezTo>
                                  <a:cubicBezTo>
                                    <a:pt x="76" y="18"/>
                                    <a:pt x="75" y="18"/>
                                    <a:pt x="74" y="18"/>
                                  </a:cubicBezTo>
                                  <a:cubicBezTo>
                                    <a:pt x="73" y="19"/>
                                    <a:pt x="72" y="19"/>
                                    <a:pt x="71" y="20"/>
                                  </a:cubicBezTo>
                                  <a:cubicBezTo>
                                    <a:pt x="67" y="22"/>
                                    <a:pt x="67" y="22"/>
                                    <a:pt x="67" y="22"/>
                                  </a:cubicBezTo>
                                  <a:cubicBezTo>
                                    <a:pt x="66" y="22"/>
                                    <a:pt x="65" y="22"/>
                                    <a:pt x="64" y="23"/>
                                  </a:cubicBezTo>
                                  <a:cubicBezTo>
                                    <a:pt x="63" y="23"/>
                                    <a:pt x="63" y="24"/>
                                    <a:pt x="62" y="24"/>
                                  </a:cubicBezTo>
                                  <a:cubicBezTo>
                                    <a:pt x="62" y="24"/>
                                    <a:pt x="62" y="24"/>
                                    <a:pt x="62" y="24"/>
                                  </a:cubicBezTo>
                                  <a:cubicBezTo>
                                    <a:pt x="61" y="24"/>
                                    <a:pt x="60" y="25"/>
                                    <a:pt x="59" y="25"/>
                                  </a:cubicBezTo>
                                  <a:cubicBezTo>
                                    <a:pt x="54" y="28"/>
                                    <a:pt x="48" y="31"/>
                                    <a:pt x="43" y="34"/>
                                  </a:cubicBezTo>
                                  <a:cubicBezTo>
                                    <a:pt x="42" y="34"/>
                                    <a:pt x="42" y="34"/>
                                    <a:pt x="41" y="34"/>
                                  </a:cubicBezTo>
                                  <a:cubicBezTo>
                                    <a:pt x="40" y="35"/>
                                    <a:pt x="39" y="36"/>
                                    <a:pt x="38" y="36"/>
                                  </a:cubicBezTo>
                                  <a:cubicBezTo>
                                    <a:pt x="34" y="39"/>
                                    <a:pt x="34" y="39"/>
                                    <a:pt x="34" y="39"/>
                                  </a:cubicBezTo>
                                  <a:cubicBezTo>
                                    <a:pt x="33" y="39"/>
                                    <a:pt x="33" y="40"/>
                                    <a:pt x="32" y="40"/>
                                  </a:cubicBezTo>
                                  <a:cubicBezTo>
                                    <a:pt x="29" y="42"/>
                                    <a:pt x="27" y="44"/>
                                    <a:pt x="24" y="46"/>
                                  </a:cubicBezTo>
                                  <a:cubicBezTo>
                                    <a:pt x="23" y="46"/>
                                    <a:pt x="22" y="47"/>
                                    <a:pt x="21" y="47"/>
                                  </a:cubicBezTo>
                                  <a:cubicBezTo>
                                    <a:pt x="21" y="48"/>
                                    <a:pt x="21" y="48"/>
                                    <a:pt x="21" y="48"/>
                                  </a:cubicBezTo>
                                  <a:cubicBezTo>
                                    <a:pt x="20" y="48"/>
                                    <a:pt x="20" y="48"/>
                                    <a:pt x="19" y="49"/>
                                  </a:cubicBezTo>
                                  <a:cubicBezTo>
                                    <a:pt x="19" y="49"/>
                                    <a:pt x="19" y="49"/>
                                    <a:pt x="19" y="49"/>
                                  </a:cubicBezTo>
                                  <a:cubicBezTo>
                                    <a:pt x="18" y="49"/>
                                    <a:pt x="18" y="50"/>
                                    <a:pt x="18" y="50"/>
                                  </a:cubicBezTo>
                                  <a:cubicBezTo>
                                    <a:pt x="17" y="50"/>
                                    <a:pt x="17" y="50"/>
                                    <a:pt x="17" y="50"/>
                                  </a:cubicBezTo>
                                  <a:cubicBezTo>
                                    <a:pt x="17" y="51"/>
                                    <a:pt x="16" y="51"/>
                                    <a:pt x="15" y="52"/>
                                  </a:cubicBezTo>
                                  <a:cubicBezTo>
                                    <a:pt x="14" y="52"/>
                                    <a:pt x="14" y="53"/>
                                    <a:pt x="13" y="54"/>
                                  </a:cubicBezTo>
                                  <a:cubicBezTo>
                                    <a:pt x="12" y="54"/>
                                    <a:pt x="12" y="54"/>
                                    <a:pt x="11" y="55"/>
                                  </a:cubicBezTo>
                                  <a:cubicBezTo>
                                    <a:pt x="11" y="55"/>
                                    <a:pt x="11" y="55"/>
                                    <a:pt x="11" y="55"/>
                                  </a:cubicBezTo>
                                  <a:cubicBezTo>
                                    <a:pt x="10" y="56"/>
                                    <a:pt x="9" y="56"/>
                                    <a:pt x="8" y="57"/>
                                  </a:cubicBezTo>
                                  <a:cubicBezTo>
                                    <a:pt x="7" y="58"/>
                                    <a:pt x="7" y="59"/>
                                    <a:pt x="6" y="59"/>
                                  </a:cubicBezTo>
                                  <a:cubicBezTo>
                                    <a:pt x="4" y="61"/>
                                    <a:pt x="3" y="62"/>
                                    <a:pt x="1" y="63"/>
                                  </a:cubicBezTo>
                                  <a:cubicBezTo>
                                    <a:pt x="1" y="64"/>
                                    <a:pt x="0" y="64"/>
                                    <a:pt x="0" y="64"/>
                                  </a:cubicBezTo>
                                  <a:cubicBezTo>
                                    <a:pt x="34" y="99"/>
                                    <a:pt x="34" y="99"/>
                                    <a:pt x="34" y="99"/>
                                  </a:cubicBezTo>
                                  <a:cubicBezTo>
                                    <a:pt x="72" y="67"/>
                                    <a:pt x="120" y="49"/>
                                    <a:pt x="170" y="49"/>
                                  </a:cubicBezTo>
                                  <a:cubicBezTo>
                                    <a:pt x="285" y="49"/>
                                    <a:pt x="379" y="143"/>
                                    <a:pt x="379" y="259"/>
                                  </a:cubicBezTo>
                                  <a:cubicBezTo>
                                    <a:pt x="379" y="315"/>
                                    <a:pt x="357" y="368"/>
                                    <a:pt x="317" y="407"/>
                                  </a:cubicBezTo>
                                  <a:cubicBezTo>
                                    <a:pt x="299" y="426"/>
                                    <a:pt x="276" y="441"/>
                                    <a:pt x="252" y="4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24945" cy="620731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945" cy="6207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b w:val="1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4"/>
          <w:szCs w:val="24"/>
          <w:rtl w:val="0"/>
        </w:rPr>
        <w:t xml:space="preserve">ADVISERZ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4"/>
          <w:szCs w:val="24"/>
          <w:rtl w:val="0"/>
        </w:rPr>
        <w:t xml:space="preserve">“Giving You the Advice Needed”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62626"/>
          <w:rtl w:val="0"/>
        </w:rPr>
        <w:t xml:space="preserve">[767 Emerald Dreams Drv. Chicago, IL 60607]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62626"/>
          <w:rtl w:val="0"/>
        </w:rPr>
        <w:t xml:space="preserve">[804-200-7124 / Mon - Fri, 8 AM - 6 PM]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color w:val="262626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62626"/>
          <w:rtl w:val="0"/>
        </w:rPr>
        <w:t xml:space="preserve">[youremaill@companyname.com / yourwebsite.com]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color w:val="00b0f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24"/>
          <w:szCs w:val="24"/>
          <w:rtl w:val="0"/>
        </w:rPr>
        <w:t xml:space="preserve">OFFICIAL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6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50"/>
        <w:gridCol w:w="518"/>
        <w:gridCol w:w="5197"/>
        <w:tblGridChange w:id="0">
          <w:tblGrid>
            <w:gridCol w:w="1750"/>
            <w:gridCol w:w="518"/>
            <w:gridCol w:w="5197"/>
          </w:tblGrid>
        </w:tblGridChange>
      </w:tblGrid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ind w:left="-1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Date: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October 10, 2026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ind w:left="-18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ind w:left="-1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Time: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 PM - 2 PM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ind w:left="-18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left="-1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Venue: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Adviserz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ind w:left="-18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ind w:left="-18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Purpose: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d9d9d9" w:space="0" w:sz="4" w:val="single"/>
              <w:right w:color="d9d9d9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To discuss the goals for the month of October 2026</w:t>
            </w:r>
            <w:r w:rsidDel="00000000" w:rsidR="00000000" w:rsidRPr="00000000">
              <w:rPr>
                <w:color w:val="000000"/>
                <w:rtl w:val="0"/>
              </w:rPr>
              <w:t xml:space="preserve">.]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ATTENDEES: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834"/>
        <w:gridCol w:w="2147"/>
        <w:gridCol w:w="2627"/>
        <w:gridCol w:w="1870"/>
        <w:gridCol w:w="1872"/>
        <w:tblGridChange w:id="0">
          <w:tblGrid>
            <w:gridCol w:w="834"/>
            <w:gridCol w:w="2147"/>
            <w:gridCol w:w="2627"/>
            <w:gridCol w:w="1870"/>
            <w:gridCol w:w="1872"/>
          </w:tblGrid>
        </w:tblGridChange>
      </w:tblGrid>
      <w:tr>
        <w:trPr>
          <w:trHeight w:val="560" w:hRule="atLeast"/>
        </w:trPr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2B">
            <w:pPr>
              <w:ind w:left="-108" w:hanging="23.000000000000007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S.No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DESIGNATION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CONTACT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SIGNATURE</w:t>
            </w:r>
          </w:p>
        </w:tc>
      </w:tr>
      <w:tr>
        <w:trPr>
          <w:trHeight w:val="720" w:hRule="atLeast"/>
        </w:trPr>
        <w:tc>
          <w:tcPr>
            <w:shd w:fill="f9f9f9" w:val="clear"/>
            <w:vAlign w:val="center"/>
          </w:tcPr>
          <w:p w:rsidR="00000000" w:rsidDel="00000000" w:rsidP="00000000" w:rsidRDefault="00000000" w:rsidRPr="00000000" w14:paraId="00000030">
            <w:pPr>
              <w:ind w:left="-10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Robin F Clements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General Manager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815-280-7734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</w:p>
        </w:tc>
        <w:tc>
          <w:tcPr>
            <w:shd w:fill="f9f9f9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f9f9f9" w:val="clear"/>
            <w:vAlign w:val="center"/>
          </w:tcPr>
          <w:p w:rsidR="00000000" w:rsidDel="00000000" w:rsidP="00000000" w:rsidRDefault="00000000" w:rsidRPr="00000000" w14:paraId="00000035">
            <w:pPr>
              <w:ind w:left="-10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Teresa J. Chandler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Operations Manager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662-721-3838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ab/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</w:p>
        </w:tc>
        <w:tc>
          <w:tcPr>
            <w:shd w:fill="f9f9f9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f9f9f9" w:val="clear"/>
            <w:vAlign w:val="center"/>
          </w:tcPr>
          <w:p w:rsidR="00000000" w:rsidDel="00000000" w:rsidP="00000000" w:rsidRDefault="00000000" w:rsidRPr="00000000" w14:paraId="0000003A">
            <w:pPr>
              <w:ind w:left="-108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Ashley J. Foster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HR Manager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909-996-5038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9f9f9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AGENDA NO.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first agenda of the meeting was complaints by employees about working conditions.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SUGGESTIONS,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suggestions &amp; proposals regarding the above agenda were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Robin suggested that every concern must be studied by the Board &amp; the Human Resources Department.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Teresa suggested that pro-employee &amp; company solutions must be made.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Ashley suggested that all employees must be sent a memo that addresses their complaints.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ACTION ITEMS &amp; DATES TO BE IMPLEMENTED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attendees agreed to the following action items &amp; their corresponding implementation 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October 12 - Meeting with the Board &amp; Human Resources Department. A document on company solutions shall be made within the day &amp; released the next day.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October 13 - Send a memo to all employees with the attached document once proofread.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ATTACHED FILES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FILES, PHOTOS, CHARTS, ETC.]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5819775" cy="296703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3098" y="2465550"/>
                          <a:ext cx="5805805" cy="2628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5819775" cy="2967038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29670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5715000</wp:posOffset>
                </wp:positionV>
                <wp:extent cx="5744281" cy="317119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478622" y="2199168"/>
                          <a:ext cx="5734756" cy="316166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5715000</wp:posOffset>
                </wp:positionV>
                <wp:extent cx="5744281" cy="317119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4281" cy="31711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AGENDA NO.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second agenda of the meeting was the hiring of new interns for the workplace.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SUGGESTIONS,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suggestions &amp; proposals regarding the above agenda were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Teresa suggested that the online ads being placed in the company’s website should attract more applicants.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Ashley suggested that tapping on the contacts they have at schools can also increase more applicants.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Robin suggested that they use both of these methods to gain as many applicants as they can.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ACTION ITEMS &amp; DATES TO BE IMPLEMENTED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attendees agreed to the following action items &amp; their corresponding implementation dates: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October 13 - Update the company’s website that they will need interns as well as contact the schools that they have connections too.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ATTACHED FILES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FILES, PHOTOS, CHARTS, ETC.]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361950</wp:posOffset>
                </wp:positionV>
                <wp:extent cx="5815330" cy="26384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3098" y="2465550"/>
                          <a:ext cx="5805805" cy="2628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361950</wp:posOffset>
                </wp:positionV>
                <wp:extent cx="5815330" cy="26384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2638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5308600</wp:posOffset>
                </wp:positionV>
                <wp:extent cx="5963285" cy="3371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69120" y="2098838"/>
                          <a:ext cx="5953760" cy="33623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5308600</wp:posOffset>
                </wp:positionV>
                <wp:extent cx="5963285" cy="33718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3285" cy="337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Calibri" w:cs="Calibri" w:eastAsia="Calibri" w:hAnsi="Calibri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b w:val="1"/>
          <w:color w:val="00b0f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AGENDA NO.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third agenda of the meeting was the reviewal of the recent Investment Policy Manual.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SUGGESTIONS, 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suggestions &amp; proposals regarding the above agenda were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present committee members were tasked with the evaluation &amp; approval of newly proposed policy changes from its last update on September 27, 2026.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Ashley suggested elaborating further on the risk management assessment of the manual.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ind w:lef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Robin stated that although newly proposed changes in the manual are open for further discussions, these recommended policies require more detailed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Teresa suggested to properly define both its real estate investment funds &amp; mutual funds.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ACTION ITEMS &amp; DATES TO BE IMPLEMENTED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attendees agreed to the following action items &amp; its corresponding implementation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October 14, 2026 - Revision of Investment Policy Manual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ATTACHED FILES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[INSERT FILES, PHOTOS, CHARTS, ETC.]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5819775" cy="322421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43098" y="2465550"/>
                          <a:ext cx="5805805" cy="2628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5819775" cy="322421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9775" cy="3224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5524500</wp:posOffset>
                </wp:positionV>
                <wp:extent cx="5963285" cy="33718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69120" y="2098838"/>
                          <a:ext cx="5953760" cy="33623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5524500</wp:posOffset>
                </wp:positionV>
                <wp:extent cx="5963285" cy="33718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3285" cy="3371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A">
      <w:pPr>
        <w:spacing w:after="240" w:line="240" w:lineRule="auto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ANNOUNCEMENTS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[SPECIFY ANNOUNCEMENTS]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Calibri" w:cs="Calibri" w:eastAsia="Calibri" w:hAnsi="Calibri"/>
          <w:color w:val="00b0f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rtl w:val="0"/>
        </w:rPr>
        <w:t xml:space="preserve">OTHER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[SPECIFY OTHER NOTES]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19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30"/>
        <w:gridCol w:w="4765"/>
        <w:tblGridChange w:id="0">
          <w:tblGrid>
            <w:gridCol w:w="2430"/>
            <w:gridCol w:w="4765"/>
          </w:tblGrid>
        </w:tblGridChange>
      </w:tblGrid>
      <w:tr>
        <w:trPr>
          <w:trHeight w:val="56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NEXT MEETING ON: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October 16, 2026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APPROVED BY: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Teresa J. Chandler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</w:p>
        </w:tc>
      </w:tr>
      <w:tr>
        <w:trPr>
          <w:trHeight w:val="56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DATE APPROVED: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October 10, 2026</w:t>
            </w:r>
            <w:r w:rsidDel="00000000" w:rsidR="00000000" w:rsidRPr="00000000">
              <w:rPr>
                <w:color w:val="000000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9f9f9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2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