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left"/>
        <w:rPr>
          <w:rFonts w:ascii="Calibri" w:cs="Calibri" w:eastAsia="Calibri" w:hAnsi="Calibri"/>
          <w:b w:val="1"/>
          <w:color w:val="111111"/>
          <w:sz w:val="52"/>
          <w:szCs w:val="5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-47624</wp:posOffset>
                </wp:positionH>
                <wp:positionV relativeFrom="paragraph">
                  <wp:posOffset>0</wp:posOffset>
                </wp:positionV>
                <wp:extent cx="5810250" cy="5297581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40875" y="978375"/>
                          <a:ext cx="5810250" cy="5297581"/>
                          <a:chOff x="2440875" y="978375"/>
                          <a:chExt cx="5810250" cy="5298453"/>
                        </a:xfrm>
                      </wpg:grpSpPr>
                      <wpg:grpSp>
                        <wpg:cNvGrpSpPr/>
                        <wpg:grpSpPr>
                          <a:xfrm>
                            <a:off x="2440875" y="978375"/>
                            <a:ext cx="5810250" cy="5298453"/>
                            <a:chOff x="0" y="-5"/>
                            <a:chExt cx="5810250" cy="5298453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0" y="-5"/>
                              <a:ext cx="5810250" cy="52984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2876550" y="28575"/>
                              <a:ext cx="2933700" cy="752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4f81bd"/>
                                    <w:sz w:val="52"/>
                                    <w:vertAlign w:val="baseline"/>
                                  </w:rPr>
                                  <w:t xml:space="preserve">MONTHLY STAFF MEETING MINUTES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9525" y="962025"/>
                              <a:ext cx="57150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25400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2743202"/>
                              <a:ext cx="5724600" cy="425450"/>
                              <a:chOff x="0" y="-76276"/>
                              <a:chExt cx="5724600" cy="425885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-76276"/>
                                <a:ext cx="2609850" cy="421005"/>
                                <a:chOff x="0" y="-76276"/>
                                <a:chExt cx="2609850" cy="421005"/>
                              </a:xfrm>
                            </wpg:grpSpPr>
                            <wps:wsp>
                              <wps:cNvSpPr/>
                              <wps:cNvPr id="18" name="Shape 18"/>
                              <wps:spPr>
                                <a:xfrm>
                                  <a:off x="0" y="-76276"/>
                                  <a:ext cx="2609850" cy="421005"/>
                                </a:xfrm>
                                <a:custGeom>
                                  <a:rect b="b" l="l" r="r" t="t"/>
                                  <a:pathLst>
                                    <a:path extrusionOk="0" h="282" w="804">
                                      <a:moveTo>
                                        <a:pt x="0" y="0"/>
                                      </a:moveTo>
                                      <a:cubicBezTo>
                                        <a:pt x="0" y="282"/>
                                        <a:pt x="0" y="282"/>
                                        <a:pt x="0" y="282"/>
                                      </a:cubicBezTo>
                                      <a:cubicBezTo>
                                        <a:pt x="804" y="282"/>
                                        <a:pt x="804" y="282"/>
                                        <a:pt x="804" y="282"/>
                                      </a:cubicBezTo>
                                      <a:cubicBezTo>
                                        <a:pt x="804" y="282"/>
                                        <a:pt x="768" y="0"/>
                                        <a:pt x="516" y="0"/>
                                      </a:cubicBezTo>
                                      <a:cubicBezTo>
                                        <a:pt x="264" y="0"/>
                                        <a:pt x="0" y="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9" name="Shape 19"/>
                              <wps:spPr>
                                <a:xfrm>
                                  <a:off x="9525" y="-76"/>
                                  <a:ext cx="2124000" cy="257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75.9999942779541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4"/>
                                        <w:vertAlign w:val="baseline"/>
                                      </w:rPr>
                                      <w:t xml:space="preserve">OFFICIAL MEETING MINUTES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s:wsp>
                            <wps:cNvCnPr/>
                            <wps:spPr>
                              <a:xfrm>
                                <a:off x="0" y="349609"/>
                                <a:ext cx="5724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SpPr/>
                          <wps:cNvPr id="21" name="Shape 21"/>
                          <wps:spPr>
                            <a:xfrm>
                              <a:off x="28575" y="0"/>
                              <a:ext cx="632460" cy="748030"/>
                            </a:xfrm>
                            <a:custGeom>
                              <a:rect b="b" l="l" r="r" t="t"/>
                              <a:pathLst>
                                <a:path extrusionOk="0" h="2285" w="1601">
                                  <a:moveTo>
                                    <a:pt x="1518" y="750"/>
                                  </a:moveTo>
                                  <a:lnTo>
                                    <a:pt x="803" y="1465"/>
                                  </a:lnTo>
                                  <a:lnTo>
                                    <a:pt x="685" y="1352"/>
                                  </a:lnTo>
                                  <a:lnTo>
                                    <a:pt x="1400" y="638"/>
                                  </a:lnTo>
                                  <a:lnTo>
                                    <a:pt x="1329" y="567"/>
                                  </a:lnTo>
                                  <a:lnTo>
                                    <a:pt x="614" y="1281"/>
                                  </a:lnTo>
                                  <a:lnTo>
                                    <a:pt x="496" y="1163"/>
                                  </a:lnTo>
                                  <a:lnTo>
                                    <a:pt x="1211" y="449"/>
                                  </a:lnTo>
                                  <a:lnTo>
                                    <a:pt x="1140" y="378"/>
                                  </a:lnTo>
                                  <a:lnTo>
                                    <a:pt x="425" y="1092"/>
                                  </a:lnTo>
                                  <a:lnTo>
                                    <a:pt x="307" y="974"/>
                                  </a:lnTo>
                                  <a:lnTo>
                                    <a:pt x="1022" y="260"/>
                                  </a:lnTo>
                                  <a:lnTo>
                                    <a:pt x="951" y="189"/>
                                  </a:lnTo>
                                  <a:lnTo>
                                    <a:pt x="236" y="903"/>
                                  </a:lnTo>
                                  <a:lnTo>
                                    <a:pt x="124" y="785"/>
                                  </a:lnTo>
                                  <a:lnTo>
                                    <a:pt x="839" y="71"/>
                                  </a:lnTo>
                                  <a:lnTo>
                                    <a:pt x="768" y="0"/>
                                  </a:lnTo>
                                  <a:lnTo>
                                    <a:pt x="0" y="768"/>
                                  </a:lnTo>
                                  <a:lnTo>
                                    <a:pt x="0" y="1535"/>
                                  </a:lnTo>
                                  <a:lnTo>
                                    <a:pt x="100" y="1535"/>
                                  </a:lnTo>
                                  <a:lnTo>
                                    <a:pt x="100" y="909"/>
                                  </a:lnTo>
                                  <a:lnTo>
                                    <a:pt x="189" y="998"/>
                                  </a:lnTo>
                                  <a:lnTo>
                                    <a:pt x="189" y="1724"/>
                                  </a:lnTo>
                                  <a:lnTo>
                                    <a:pt x="289" y="1724"/>
                                  </a:lnTo>
                                  <a:lnTo>
                                    <a:pt x="289" y="1098"/>
                                  </a:lnTo>
                                  <a:lnTo>
                                    <a:pt x="378" y="1181"/>
                                  </a:lnTo>
                                  <a:lnTo>
                                    <a:pt x="378" y="1913"/>
                                  </a:lnTo>
                                  <a:lnTo>
                                    <a:pt x="478" y="1913"/>
                                  </a:lnTo>
                                  <a:lnTo>
                                    <a:pt x="478" y="1281"/>
                                  </a:lnTo>
                                  <a:lnTo>
                                    <a:pt x="561" y="1370"/>
                                  </a:lnTo>
                                  <a:lnTo>
                                    <a:pt x="561" y="2102"/>
                                  </a:lnTo>
                                  <a:lnTo>
                                    <a:pt x="661" y="2102"/>
                                  </a:lnTo>
                                  <a:lnTo>
                                    <a:pt x="661" y="1470"/>
                                  </a:lnTo>
                                  <a:lnTo>
                                    <a:pt x="750" y="1559"/>
                                  </a:lnTo>
                                  <a:lnTo>
                                    <a:pt x="750" y="2285"/>
                                  </a:lnTo>
                                  <a:lnTo>
                                    <a:pt x="850" y="2285"/>
                                  </a:lnTo>
                                  <a:lnTo>
                                    <a:pt x="850" y="1559"/>
                                  </a:lnTo>
                                  <a:lnTo>
                                    <a:pt x="939" y="1470"/>
                                  </a:lnTo>
                                  <a:lnTo>
                                    <a:pt x="939" y="2102"/>
                                  </a:lnTo>
                                  <a:lnTo>
                                    <a:pt x="1039" y="2102"/>
                                  </a:lnTo>
                                  <a:lnTo>
                                    <a:pt x="1039" y="1370"/>
                                  </a:lnTo>
                                  <a:lnTo>
                                    <a:pt x="1128" y="1281"/>
                                  </a:lnTo>
                                  <a:lnTo>
                                    <a:pt x="1128" y="1913"/>
                                  </a:lnTo>
                                  <a:lnTo>
                                    <a:pt x="1228" y="1913"/>
                                  </a:lnTo>
                                  <a:lnTo>
                                    <a:pt x="1228" y="1181"/>
                                  </a:lnTo>
                                  <a:lnTo>
                                    <a:pt x="1311" y="1098"/>
                                  </a:lnTo>
                                  <a:lnTo>
                                    <a:pt x="1311" y="1724"/>
                                  </a:lnTo>
                                  <a:lnTo>
                                    <a:pt x="1412" y="1724"/>
                                  </a:lnTo>
                                  <a:lnTo>
                                    <a:pt x="1412" y="998"/>
                                  </a:lnTo>
                                  <a:lnTo>
                                    <a:pt x="1500" y="909"/>
                                  </a:lnTo>
                                  <a:lnTo>
                                    <a:pt x="1500" y="1535"/>
                                  </a:lnTo>
                                  <a:lnTo>
                                    <a:pt x="1601" y="1535"/>
                                  </a:lnTo>
                                  <a:lnTo>
                                    <a:pt x="1601" y="839"/>
                                  </a:lnTo>
                                  <a:lnTo>
                                    <a:pt x="1518" y="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4876808"/>
                              <a:ext cx="5724600" cy="421640"/>
                              <a:chOff x="0" y="-305075"/>
                              <a:chExt cx="5724600" cy="422031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-305075"/>
                                <a:ext cx="1195648" cy="420370"/>
                                <a:chOff x="0" y="-305075"/>
                                <a:chExt cx="1195648" cy="420370"/>
                              </a:xfrm>
                            </wpg:grpSpPr>
                            <wps:wsp>
                              <wps:cNvSpPr/>
                              <wps:cNvPr id="24" name="Shape 24"/>
                              <wps:spPr>
                                <a:xfrm>
                                  <a:off x="0" y="-305075"/>
                                  <a:ext cx="1115367" cy="420370"/>
                                </a:xfrm>
                                <a:custGeom>
                                  <a:rect b="b" l="l" r="r" t="t"/>
                                  <a:pathLst>
                                    <a:path extrusionOk="0" h="282" w="804">
                                      <a:moveTo>
                                        <a:pt x="0" y="0"/>
                                      </a:moveTo>
                                      <a:cubicBezTo>
                                        <a:pt x="0" y="282"/>
                                        <a:pt x="0" y="282"/>
                                        <a:pt x="0" y="282"/>
                                      </a:cubicBezTo>
                                      <a:cubicBezTo>
                                        <a:pt x="804" y="282"/>
                                        <a:pt x="804" y="282"/>
                                        <a:pt x="804" y="282"/>
                                      </a:cubicBezTo>
                                      <a:cubicBezTo>
                                        <a:pt x="804" y="282"/>
                                        <a:pt x="768" y="0"/>
                                        <a:pt x="516" y="0"/>
                                      </a:cubicBezTo>
                                      <a:cubicBezTo>
                                        <a:pt x="264" y="0"/>
                                        <a:pt x="0" y="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5" name="Shape 25"/>
                              <wps:spPr>
                                <a:xfrm>
                                  <a:off x="10048" y="-224688"/>
                                  <a:ext cx="1185600" cy="256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75.9999942779541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4"/>
                                        <w:vertAlign w:val="baseline"/>
                                      </w:rPr>
                                      <w:t xml:space="preserve">ATTENDEES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s:wsp>
                            <wps:cNvCnPr/>
                            <wps:spPr>
                              <a:xfrm>
                                <a:off x="0" y="116956"/>
                                <a:ext cx="5724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-47624</wp:posOffset>
                </wp:positionH>
                <wp:positionV relativeFrom="paragraph">
                  <wp:posOffset>0</wp:posOffset>
                </wp:positionV>
                <wp:extent cx="5810250" cy="5297581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0" cy="52975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line="240" w:lineRule="auto"/>
        <w:jc w:val="left"/>
        <w:rPr>
          <w:rFonts w:ascii="Calibri" w:cs="Calibri" w:eastAsia="Calibri" w:hAnsi="Calibri"/>
          <w:b w:val="1"/>
          <w:color w:val="11111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left"/>
        <w:rPr>
          <w:rFonts w:ascii="Calibri" w:cs="Calibri" w:eastAsia="Calibri" w:hAnsi="Calibri"/>
          <w:b w:val="1"/>
          <w:color w:val="11111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4f81bd"/>
          <w:rtl w:val="0"/>
        </w:rPr>
        <w:t xml:space="preserve">RICHARDSON ADVERTISING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4f81bd"/>
          <w:rtl w:val="0"/>
        </w:rPr>
        <w:t xml:space="preserve">“Get Noticed In No Time!”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[1988 Wilkinson St. Nashville, TN 37201]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[615-416-4547 / Mon - Fri, 9 AM - 6 PM]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youremaill@companyname.com / yourwebsite.com]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b w:val="1"/>
          <w:color w:val="4f81bd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66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440"/>
        <w:gridCol w:w="5220"/>
        <w:tblGridChange w:id="0">
          <w:tblGrid>
            <w:gridCol w:w="1440"/>
            <w:gridCol w:w="5220"/>
          </w:tblGrid>
        </w:tblGridChange>
      </w:tblGrid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ind w:left="-108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Date:</w:t>
            </w:r>
          </w:p>
        </w:tc>
        <w:tc>
          <w:tcPr>
            <w:tcBorders>
              <w:bottom w:color="bfbfbf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[March 03, 2033]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ind w:left="-108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Time:</w:t>
            </w:r>
          </w:p>
        </w:tc>
        <w:tc>
          <w:tcPr>
            <w:tcBorders>
              <w:bottom w:color="bfbfbf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[3 PM - 5 PM]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ind w:left="-108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Venue:</w:t>
            </w:r>
          </w:p>
        </w:tc>
        <w:tc>
          <w:tcPr>
            <w:tcBorders>
              <w:bottom w:color="bfbfbf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[Richardson Advertising Meeting Room]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ind w:left="-108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Purpose:</w:t>
            </w:r>
          </w:p>
        </w:tc>
        <w:tc>
          <w:tcPr>
            <w:tcBorders>
              <w:bottom w:color="bfbfbf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[To discuss the goals for the month of January 2033.]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b w:val="1"/>
          <w:color w:val="4f81b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90"/>
        <w:gridCol w:w="1950"/>
        <w:gridCol w:w="2520"/>
        <w:gridCol w:w="1620"/>
        <w:gridCol w:w="2520"/>
        <w:tblGridChange w:id="0">
          <w:tblGrid>
            <w:gridCol w:w="390"/>
            <w:gridCol w:w="1950"/>
            <w:gridCol w:w="2520"/>
            <w:gridCol w:w="1620"/>
            <w:gridCol w:w="2520"/>
          </w:tblGrid>
        </w:tblGridChange>
      </w:tblGrid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ind w:left="-10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[Marisa R. Kane]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[Secretary]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[615-587-0206]</w:t>
            </w:r>
          </w:p>
        </w:tc>
        <w:tc>
          <w:tcPr>
            <w:tcBorders>
              <w:bottom w:color="bfbfbf" w:space="0" w:sz="4" w:val="single"/>
            </w:tcBorders>
            <w:shd w:fill="dbe5f1" w:val="clear"/>
            <w:vAlign w:val="bottom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ind w:left="-10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[SIGNATURE]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ind w:left="-10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[Paul V. Barrington]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[Chief Operations Officer]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[916-589-2421]</w:t>
            </w:r>
          </w:p>
        </w:tc>
        <w:tc>
          <w:tcPr>
            <w:tcBorders>
              <w:bottom w:color="bfbfbf" w:space="0" w:sz="4" w:val="single"/>
            </w:tcBorders>
            <w:shd w:fill="dbe5f1" w:val="clear"/>
            <w:vAlign w:val="bottom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ind w:left="-10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[SIGNATURE]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ind w:left="-10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[Ian S. Foster]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[Operations Manager]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[916-225-0679]</w:t>
            </w:r>
          </w:p>
        </w:tc>
        <w:tc>
          <w:tcPr>
            <w:tcBorders>
              <w:bottom w:color="bfbfbf" w:space="0" w:sz="4" w:val="single"/>
            </w:tcBorders>
            <w:shd w:fill="dbe5f1" w:val="clear"/>
            <w:vAlign w:val="bottom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[SIGNATURE]</w:t>
            </w:r>
          </w:p>
        </w:tc>
      </w:tr>
    </w:tbl>
    <w:p w:rsidR="00000000" w:rsidDel="00000000" w:rsidP="00000000" w:rsidRDefault="00000000" w:rsidRPr="00000000" w14:paraId="0000003A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389228"/>
                <wp:effectExtent b="0" l="0" r="0" t="0"/>
                <wp:wrapSquare wrapText="bothSides" distB="0" distT="0" distL="0" distR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88500" y="0"/>
                          <a:ext cx="5715000" cy="389228"/>
                          <a:chOff x="2488500" y="0"/>
                          <a:chExt cx="5715000" cy="382367"/>
                        </a:xfrm>
                      </wpg:grpSpPr>
                      <wps:wsp>
                        <wps:cNvSpPr/>
                        <wps:cNvPr id="7" name="Shape 7"/>
                        <wps:spPr>
                          <a:xfrm>
                            <a:off x="2488500" y="0"/>
                            <a:ext cx="5715000" cy="38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488500" y="0"/>
                            <a:ext cx="5715000" cy="382367"/>
                            <a:chOff x="0" y="0"/>
                            <a:chExt cx="5715000" cy="422015"/>
                          </a:xfrm>
                        </wpg:grpSpPr>
                        <wpg:grpSp>
                          <wpg:cNvGrpSpPr/>
                          <wpg:grpSpPr>
                            <a:xfrm>
                              <a:off x="0" y="0"/>
                              <a:ext cx="1245996" cy="420370"/>
                              <a:chOff x="0" y="0"/>
                              <a:chExt cx="1245996" cy="420370"/>
                            </a:xfrm>
                          </wpg:grpSpPr>
                          <wps:wsp>
                            <wps:cNvSpPr/>
                            <wps:cNvPr id="10" name="Shape 10"/>
                            <wps:spPr>
                              <a:xfrm>
                                <a:off x="0" y="0"/>
                                <a:ext cx="1245996" cy="420370"/>
                              </a:xfrm>
                              <a:custGeom>
                                <a:rect b="b" l="l" r="r" t="t"/>
                                <a:pathLst>
                                  <a:path extrusionOk="0" h="282" w="804">
                                    <a:moveTo>
                                      <a:pt x="0" y="0"/>
                                    </a:moveTo>
                                    <a:cubicBezTo>
                                      <a:pt x="0" y="282"/>
                                      <a:pt x="0" y="282"/>
                                      <a:pt x="0" y="282"/>
                                    </a:cubicBezTo>
                                    <a:cubicBezTo>
                                      <a:pt x="804" y="282"/>
                                      <a:pt x="804" y="282"/>
                                      <a:pt x="804" y="282"/>
                                    </a:cubicBezTo>
                                    <a:cubicBezTo>
                                      <a:pt x="804" y="282"/>
                                      <a:pt x="768" y="0"/>
                                      <a:pt x="516" y="0"/>
                                    </a:cubicBezTo>
                                    <a:cubicBezTo>
                                      <a:pt x="264" y="0"/>
                                      <a:pt x="0" y="0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" name="Shape 11"/>
                            <wps:spPr>
                              <a:xfrm>
                                <a:off x="10048" y="80387"/>
                                <a:ext cx="1185706" cy="256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24"/>
                                      <w:vertAlign w:val="baseline"/>
                                    </w:rPr>
                                    <w:t xml:space="preserve">AGENDA NO.1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  <wps:wsp>
                          <wps:cNvCnPr/>
                          <wps:spPr>
                            <a:xfrm>
                              <a:off x="0" y="422015"/>
                              <a:ext cx="57150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25400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389228"/>
                <wp:effectExtent b="0" l="0" r="0" t="0"/>
                <wp:wrapSquare wrapText="bothSides" distB="0" distT="0" distL="0" distR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0" cy="38922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2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The first agenda of the meeting was the topics covered in the previous meeting. There was a quick rundown of the past agenda. </w:t>
      </w:r>
    </w:p>
    <w:p w:rsidR="00000000" w:rsidDel="00000000" w:rsidP="00000000" w:rsidRDefault="00000000" w:rsidRPr="00000000" w14:paraId="00000045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Calibri" w:cs="Calibri" w:eastAsia="Calibri" w:hAnsi="Calibri"/>
          <w:b w:val="1"/>
          <w:color w:val="4f81b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f81bd"/>
          <w:sz w:val="24"/>
          <w:szCs w:val="24"/>
          <w:rtl w:val="0"/>
        </w:rPr>
        <w:t xml:space="preserve">SUGGESTIONS, PROPOSALS</w:t>
      </w:r>
    </w:p>
    <w:p w:rsidR="00000000" w:rsidDel="00000000" w:rsidP="00000000" w:rsidRDefault="00000000" w:rsidRPr="00000000" w14:paraId="00000048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The suggestions &amp; proposals regarding the above agenda were as follows:</w:t>
      </w:r>
    </w:p>
    <w:p w:rsidR="00000000" w:rsidDel="00000000" w:rsidP="00000000" w:rsidRDefault="00000000" w:rsidRPr="00000000" w14:paraId="0000004A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270"/>
        <w:jc w:val="both"/>
        <w:rPr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Marisa suggested that the concerns brought up in the previous meeting should be addressed immediately.</w:t>
      </w:r>
    </w:p>
    <w:p w:rsidR="00000000" w:rsidDel="00000000" w:rsidP="00000000" w:rsidRDefault="00000000" w:rsidRPr="00000000" w14:paraId="0000004C">
      <w:pPr>
        <w:ind w:left="360" w:hanging="270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270"/>
        <w:jc w:val="both"/>
        <w:rPr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Paul suggested that every concern in the previous meeting should be followed up in the next meeting after the current one.</w:t>
      </w:r>
    </w:p>
    <w:p w:rsidR="00000000" w:rsidDel="00000000" w:rsidP="00000000" w:rsidRDefault="00000000" w:rsidRPr="00000000" w14:paraId="0000004E">
      <w:pPr>
        <w:ind w:left="360" w:hanging="270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270"/>
        <w:jc w:val="both"/>
        <w:rPr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Ian suggested the board to track the progress of each concern addressed by the Human Resources Department.</w:t>
      </w:r>
    </w:p>
    <w:p w:rsidR="00000000" w:rsidDel="00000000" w:rsidP="00000000" w:rsidRDefault="00000000" w:rsidRPr="00000000" w14:paraId="00000050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4f81bd"/>
          <w:sz w:val="24"/>
          <w:szCs w:val="24"/>
          <w:rtl w:val="0"/>
        </w:rPr>
        <w:t xml:space="preserve">ACTION ITEMS &amp; DATES TO BE IMPLEMENTED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The attendees agreed to the following action items &amp; their corresponding implementation dates:</w:t>
      </w:r>
    </w:p>
    <w:p w:rsidR="00000000" w:rsidDel="00000000" w:rsidP="00000000" w:rsidRDefault="00000000" w:rsidRPr="00000000" w14:paraId="00000055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111111"/>
          <w:rtl w:val="0"/>
        </w:rPr>
        <w:t xml:space="preserve">March 3, 2033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- Tracking of progress for each concern &amp; gathering of data.</w:t>
      </w:r>
    </w:p>
    <w:p w:rsidR="00000000" w:rsidDel="00000000" w:rsidP="00000000" w:rsidRDefault="00000000" w:rsidRPr="00000000" w14:paraId="00000057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rFonts w:ascii="Calibri" w:cs="Calibri" w:eastAsia="Calibri" w:hAnsi="Calibri"/>
          <w:b w:val="1"/>
          <w:color w:val="4f81bd"/>
        </w:rPr>
      </w:pPr>
      <w:r w:rsidDel="00000000" w:rsidR="00000000" w:rsidRPr="00000000">
        <w:rPr>
          <w:rFonts w:ascii="Calibri" w:cs="Calibri" w:eastAsia="Calibri" w:hAnsi="Calibri"/>
          <w:b w:val="1"/>
          <w:color w:val="4f81bd"/>
          <w:sz w:val="24"/>
          <w:szCs w:val="24"/>
          <w:rtl w:val="0"/>
        </w:rPr>
        <w:t xml:space="preserve">ATTACHED FILES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[Meeting Minutes 20390115.docx]</w:t>
      </w:r>
    </w:p>
    <w:p w:rsidR="00000000" w:rsidDel="00000000" w:rsidP="00000000" w:rsidRDefault="00000000" w:rsidRPr="00000000" w14:paraId="0000005C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[Concern Chart.ppt]</w:t>
      </w:r>
    </w:p>
    <w:p w:rsidR="00000000" w:rsidDel="00000000" w:rsidP="00000000" w:rsidRDefault="00000000" w:rsidRPr="00000000" w14:paraId="0000005D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9525</wp:posOffset>
                </wp:positionH>
                <wp:positionV relativeFrom="paragraph">
                  <wp:posOffset>0</wp:posOffset>
                </wp:positionV>
                <wp:extent cx="5715000" cy="408214"/>
                <wp:effectExtent b="0" l="0" r="0" t="0"/>
                <wp:wrapSquare wrapText="bothSides" distB="0" distT="0" distL="0" distR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806525" y="802650"/>
                          <a:ext cx="5715000" cy="408214"/>
                          <a:chOff x="2806525" y="802650"/>
                          <a:chExt cx="5715000" cy="386769"/>
                        </a:xfrm>
                      </wpg:grpSpPr>
                      <wpg:grpSp>
                        <wpg:cNvGrpSpPr/>
                        <wpg:grpSpPr>
                          <a:xfrm>
                            <a:off x="2806525" y="802650"/>
                            <a:ext cx="5715000" cy="386769"/>
                            <a:chOff x="0" y="0"/>
                            <a:chExt cx="5715000" cy="422007"/>
                          </a:xfrm>
                        </wpg:grpSpPr>
                        <wpg:grpSp>
                          <wpg:cNvGrpSpPr/>
                          <wpg:grpSpPr>
                            <a:xfrm>
                              <a:off x="0" y="0"/>
                              <a:ext cx="1245996" cy="420370"/>
                              <a:chOff x="0" y="0"/>
                              <a:chExt cx="1245996" cy="420370"/>
                            </a:xfrm>
                          </wpg:grpSpPr>
                          <wps:wsp>
                            <wps:cNvSpPr/>
                            <wps:cNvPr id="4" name="Shape 4"/>
                            <wps:spPr>
                              <a:xfrm>
                                <a:off x="0" y="0"/>
                                <a:ext cx="1245996" cy="420370"/>
                              </a:xfrm>
                              <a:custGeom>
                                <a:rect b="b" l="l" r="r" t="t"/>
                                <a:pathLst>
                                  <a:path extrusionOk="0" h="282" w="804">
                                    <a:moveTo>
                                      <a:pt x="0" y="0"/>
                                    </a:moveTo>
                                    <a:cubicBezTo>
                                      <a:pt x="0" y="282"/>
                                      <a:pt x="0" y="282"/>
                                      <a:pt x="0" y="282"/>
                                    </a:cubicBezTo>
                                    <a:cubicBezTo>
                                      <a:pt x="804" y="282"/>
                                      <a:pt x="804" y="282"/>
                                      <a:pt x="804" y="282"/>
                                    </a:cubicBezTo>
                                    <a:cubicBezTo>
                                      <a:pt x="804" y="282"/>
                                      <a:pt x="768" y="0"/>
                                      <a:pt x="516" y="0"/>
                                    </a:cubicBezTo>
                                    <a:cubicBezTo>
                                      <a:pt x="264" y="0"/>
                                      <a:pt x="0" y="0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" name="Shape 5"/>
                            <wps:spPr>
                              <a:xfrm>
                                <a:off x="10048" y="80387"/>
                                <a:ext cx="1185706" cy="256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24"/>
                                      <w:vertAlign w:val="baseline"/>
                                    </w:rPr>
                                    <w:t xml:space="preserve">AGENDA NO.2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  <wps:wsp>
                          <wps:cNvCnPr/>
                          <wps:spPr>
                            <a:xfrm>
                              <a:off x="0" y="422007"/>
                              <a:ext cx="57150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25400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9525</wp:posOffset>
                </wp:positionH>
                <wp:positionV relativeFrom="paragraph">
                  <wp:posOffset>0</wp:posOffset>
                </wp:positionV>
                <wp:extent cx="5715000" cy="408214"/>
                <wp:effectExtent b="0" l="0" r="0" t="0"/>
                <wp:wrapSquare wrapText="bothSides" distB="0" distT="0" distL="0" distR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0" cy="40821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8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The second agenda of the meeting was how to let employees further engage in Team Building exercises.</w:t>
      </w:r>
    </w:p>
    <w:p w:rsidR="00000000" w:rsidDel="00000000" w:rsidP="00000000" w:rsidRDefault="00000000" w:rsidRPr="00000000" w14:paraId="0000006B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rFonts w:ascii="Calibri" w:cs="Calibri" w:eastAsia="Calibri" w:hAnsi="Calibri"/>
          <w:b w:val="1"/>
          <w:color w:val="4f81b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f81bd"/>
          <w:sz w:val="24"/>
          <w:szCs w:val="24"/>
          <w:rtl w:val="0"/>
        </w:rPr>
        <w:t xml:space="preserve">SUGGESTIONS, PROPOSALS</w:t>
      </w:r>
    </w:p>
    <w:p w:rsidR="00000000" w:rsidDel="00000000" w:rsidP="00000000" w:rsidRDefault="00000000" w:rsidRPr="00000000" w14:paraId="0000006E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The suggestions &amp; proposals regarding the above agenda were as follows:</w:t>
      </w:r>
    </w:p>
    <w:p w:rsidR="00000000" w:rsidDel="00000000" w:rsidP="00000000" w:rsidRDefault="00000000" w:rsidRPr="00000000" w14:paraId="00000070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270"/>
        <w:jc w:val="both"/>
        <w:rPr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Marsha suggested we should organize an after-hours party.</w:t>
      </w:r>
    </w:p>
    <w:p w:rsidR="00000000" w:rsidDel="00000000" w:rsidP="00000000" w:rsidRDefault="00000000" w:rsidRPr="00000000" w14:paraId="00000072">
      <w:pPr>
        <w:ind w:left="360" w:hanging="270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270"/>
        <w:jc w:val="both"/>
        <w:rPr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Paul added that it should be during work hours just in case the employees have other commitments after their shift.</w:t>
      </w:r>
    </w:p>
    <w:p w:rsidR="00000000" w:rsidDel="00000000" w:rsidP="00000000" w:rsidRDefault="00000000" w:rsidRPr="00000000" w14:paraId="00000074">
      <w:pPr>
        <w:ind w:left="360" w:hanging="270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270"/>
        <w:jc w:val="both"/>
        <w:rPr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Ian followed that it should be a quick 30-minute card game sometime during the last hours of the shift.</w:t>
      </w:r>
    </w:p>
    <w:p w:rsidR="00000000" w:rsidDel="00000000" w:rsidP="00000000" w:rsidRDefault="00000000" w:rsidRPr="00000000" w14:paraId="00000076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both"/>
        <w:rPr>
          <w:rFonts w:ascii="Calibri" w:cs="Calibri" w:eastAsia="Calibri" w:hAnsi="Calibri"/>
          <w:b w:val="1"/>
          <w:color w:val="4f81b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f81bd"/>
          <w:sz w:val="24"/>
          <w:szCs w:val="24"/>
          <w:rtl w:val="0"/>
        </w:rPr>
        <w:t xml:space="preserve">ACTION ITEMS &amp; DATES TO BE IMPLEMENTED</w:t>
      </w:r>
    </w:p>
    <w:p w:rsidR="00000000" w:rsidDel="00000000" w:rsidP="00000000" w:rsidRDefault="00000000" w:rsidRPr="00000000" w14:paraId="00000079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The attendees agreed to the following action items &amp; their corresponding implementation dates:</w:t>
      </w:r>
    </w:p>
    <w:p w:rsidR="00000000" w:rsidDel="00000000" w:rsidP="00000000" w:rsidRDefault="00000000" w:rsidRPr="00000000" w14:paraId="0000007B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111111"/>
          <w:rtl w:val="0"/>
        </w:rPr>
        <w:t xml:space="preserve">March 5, 2033, to March 6, 203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3 - Start &amp; test out a Team Building exercise plan.</w:t>
      </w:r>
    </w:p>
    <w:p w:rsidR="00000000" w:rsidDel="00000000" w:rsidP="00000000" w:rsidRDefault="00000000" w:rsidRPr="00000000" w14:paraId="0000007D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4f81bd"/>
          <w:sz w:val="24"/>
          <w:szCs w:val="24"/>
          <w:rtl w:val="0"/>
        </w:rPr>
        <w:t xml:space="preserve">ATTACHED FILES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[INSERT FILES, PHOTOS, CHARTS, ETC.]</w:t>
      </w:r>
    </w:p>
    <w:p w:rsidR="00000000" w:rsidDel="00000000" w:rsidP="00000000" w:rsidRDefault="00000000" w:rsidRPr="00000000" w14:paraId="00000082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0</wp:posOffset>
                </wp:positionV>
                <wp:extent cx="5810250" cy="398743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40875" y="0"/>
                          <a:ext cx="5810250" cy="398743"/>
                          <a:chOff x="2440875" y="0"/>
                          <a:chExt cx="5810250" cy="386324"/>
                        </a:xfrm>
                      </wpg:grpSpPr>
                      <wpg:grpSp>
                        <wpg:cNvGrpSpPr/>
                        <wpg:grpSpPr>
                          <a:xfrm>
                            <a:off x="2440875" y="0"/>
                            <a:ext cx="5810250" cy="386324"/>
                            <a:chOff x="0" y="0"/>
                            <a:chExt cx="5810250" cy="421981"/>
                          </a:xfrm>
                        </wpg:grpSpPr>
                        <wpg:grpSp>
                          <wpg:cNvGrpSpPr/>
                          <wpg:grpSpPr>
                            <a:xfrm>
                              <a:off x="0" y="0"/>
                              <a:ext cx="1245996" cy="420370"/>
                              <a:chOff x="0" y="0"/>
                              <a:chExt cx="1245996" cy="420370"/>
                            </a:xfrm>
                          </wpg:grpSpPr>
                          <wps:wsp>
                            <wps:cNvSpPr/>
                            <wps:cNvPr id="29" name="Shape 29"/>
                            <wps:spPr>
                              <a:xfrm>
                                <a:off x="0" y="0"/>
                                <a:ext cx="1245996" cy="420370"/>
                              </a:xfrm>
                              <a:custGeom>
                                <a:rect b="b" l="l" r="r" t="t"/>
                                <a:pathLst>
                                  <a:path extrusionOk="0" h="282" w="804">
                                    <a:moveTo>
                                      <a:pt x="0" y="0"/>
                                    </a:moveTo>
                                    <a:cubicBezTo>
                                      <a:pt x="0" y="282"/>
                                      <a:pt x="0" y="282"/>
                                      <a:pt x="0" y="282"/>
                                    </a:cubicBezTo>
                                    <a:cubicBezTo>
                                      <a:pt x="804" y="282"/>
                                      <a:pt x="804" y="282"/>
                                      <a:pt x="804" y="282"/>
                                    </a:cubicBezTo>
                                    <a:cubicBezTo>
                                      <a:pt x="804" y="282"/>
                                      <a:pt x="768" y="0"/>
                                      <a:pt x="516" y="0"/>
                                    </a:cubicBezTo>
                                    <a:cubicBezTo>
                                      <a:pt x="264" y="0"/>
                                      <a:pt x="0" y="0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0" name="Shape 30"/>
                            <wps:spPr>
                              <a:xfrm>
                                <a:off x="10048" y="80387"/>
                                <a:ext cx="1185706" cy="256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24"/>
                                      <w:vertAlign w:val="baseline"/>
                                    </w:rPr>
                                    <w:t xml:space="preserve">AGENDA NO.3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  <wps:wsp>
                          <wps:cNvCnPr/>
                          <wps:spPr>
                            <a:xfrm>
                              <a:off x="0" y="421981"/>
                              <a:ext cx="581025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25400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0</wp:posOffset>
                </wp:positionV>
                <wp:extent cx="5810250" cy="398743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0" cy="39874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0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The third agenda of the meeting was complaints by employees about working conditions.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both"/>
        <w:rPr>
          <w:rFonts w:ascii="Calibri" w:cs="Calibri" w:eastAsia="Calibri" w:hAnsi="Calibri"/>
          <w:b w:val="1"/>
          <w:color w:val="4f81b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f81bd"/>
          <w:sz w:val="24"/>
          <w:szCs w:val="24"/>
          <w:rtl w:val="0"/>
        </w:rPr>
        <w:t xml:space="preserve">SUGGESTIONS, PROPOSALS</w:t>
      </w:r>
    </w:p>
    <w:p w:rsidR="00000000" w:rsidDel="00000000" w:rsidP="00000000" w:rsidRDefault="00000000" w:rsidRPr="00000000" w14:paraId="00000096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The suggestions &amp; proposals regarding the above agenda were as follows: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270"/>
        <w:jc w:val="both"/>
        <w:rPr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Marisa suggested that every concern must be studied by the Board &amp; the Human Resources Department.</w:t>
      </w:r>
    </w:p>
    <w:p w:rsidR="00000000" w:rsidDel="00000000" w:rsidP="00000000" w:rsidRDefault="00000000" w:rsidRPr="00000000" w14:paraId="0000009A">
      <w:pPr>
        <w:ind w:left="360" w:hanging="270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270"/>
        <w:jc w:val="both"/>
        <w:rPr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Paul suggested that pro-employee &amp; company solutions must be made.</w:t>
      </w:r>
    </w:p>
    <w:p w:rsidR="00000000" w:rsidDel="00000000" w:rsidP="00000000" w:rsidRDefault="00000000" w:rsidRPr="00000000" w14:paraId="0000009C">
      <w:pPr>
        <w:ind w:left="360" w:hanging="270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270"/>
        <w:jc w:val="both"/>
        <w:rPr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Ian suggested that all employees must be sent a memo that addresses their complaints.</w:t>
      </w:r>
    </w:p>
    <w:p w:rsidR="00000000" w:rsidDel="00000000" w:rsidP="00000000" w:rsidRDefault="00000000" w:rsidRPr="00000000" w14:paraId="0000009E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both"/>
        <w:rPr>
          <w:rFonts w:ascii="Calibri" w:cs="Calibri" w:eastAsia="Calibri" w:hAnsi="Calibri"/>
          <w:b w:val="1"/>
          <w:color w:val="4f81b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f81bd"/>
          <w:sz w:val="24"/>
          <w:szCs w:val="24"/>
          <w:rtl w:val="0"/>
        </w:rPr>
        <w:t xml:space="preserve">ACTION ITEMS &amp; DATES TO BE IMPLEMENTED</w:t>
      </w:r>
    </w:p>
    <w:p w:rsidR="00000000" w:rsidDel="00000000" w:rsidP="00000000" w:rsidRDefault="00000000" w:rsidRPr="00000000" w14:paraId="000000A1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The attendees agreed to the following action items &amp; their corresponding implementation dates:</w:t>
      </w:r>
    </w:p>
    <w:p w:rsidR="00000000" w:rsidDel="00000000" w:rsidP="00000000" w:rsidRDefault="00000000" w:rsidRPr="00000000" w14:paraId="000000A3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111111"/>
          <w:rtl w:val="0"/>
        </w:rPr>
        <w:t xml:space="preserve">March 5, 2033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- Have a meeting with the Board &amp; Human Resources Department. A document on company solutions shall be made within the day then released the next day. </w:t>
      </w:r>
    </w:p>
    <w:p w:rsidR="00000000" w:rsidDel="00000000" w:rsidP="00000000" w:rsidRDefault="00000000" w:rsidRPr="00000000" w14:paraId="000000A5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111111"/>
          <w:rtl w:val="0"/>
        </w:rPr>
        <w:t xml:space="preserve">March 5, 2033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- Send a memo to all employees with the attached document once proofread.</w:t>
      </w:r>
    </w:p>
    <w:p w:rsidR="00000000" w:rsidDel="00000000" w:rsidP="00000000" w:rsidRDefault="00000000" w:rsidRPr="00000000" w14:paraId="000000A7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both"/>
        <w:rPr>
          <w:rFonts w:ascii="Calibri" w:cs="Calibri" w:eastAsia="Calibri" w:hAnsi="Calibri"/>
          <w:b w:val="1"/>
          <w:color w:val="4f81b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f81bd"/>
          <w:sz w:val="24"/>
          <w:szCs w:val="24"/>
          <w:rtl w:val="0"/>
        </w:rPr>
        <w:t xml:space="preserve">ATTACHED FILES</w:t>
      </w:r>
    </w:p>
    <w:p w:rsidR="00000000" w:rsidDel="00000000" w:rsidP="00000000" w:rsidRDefault="00000000" w:rsidRPr="00000000" w14:paraId="000000AA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[INSERT FILES, PHOTOS, CHARTS, ETC.]</w:t>
      </w:r>
    </w:p>
    <w:p w:rsidR="00000000" w:rsidDel="00000000" w:rsidP="00000000" w:rsidRDefault="00000000" w:rsidRPr="00000000" w14:paraId="000000AC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both"/>
        <w:rPr>
          <w:rFonts w:ascii="Calibri" w:cs="Calibri" w:eastAsia="Calibri" w:hAnsi="Calibri"/>
          <w:b w:val="1"/>
          <w:color w:val="4f81b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f81bd"/>
          <w:sz w:val="24"/>
          <w:szCs w:val="24"/>
          <w:rtl w:val="0"/>
        </w:rPr>
        <w:t xml:space="preserve">ANNOUNCEMENTS</w:t>
      </w:r>
    </w:p>
    <w:p w:rsidR="00000000" w:rsidDel="00000000" w:rsidP="00000000" w:rsidRDefault="00000000" w:rsidRPr="00000000" w14:paraId="000000B7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The office will implement Team Building exercises to promote camaraderie &amp; a positive working environment.</w:t>
      </w:r>
    </w:p>
    <w:p w:rsidR="00000000" w:rsidDel="00000000" w:rsidP="00000000" w:rsidRDefault="00000000" w:rsidRPr="00000000" w14:paraId="000000B9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Measures will be taken for safety measures right after we collect data on what needs to be fixed.</w:t>
      </w:r>
    </w:p>
    <w:p w:rsidR="00000000" w:rsidDel="00000000" w:rsidP="00000000" w:rsidRDefault="00000000" w:rsidRPr="00000000" w14:paraId="000000BB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both"/>
        <w:rPr>
          <w:rFonts w:ascii="Calibri" w:cs="Calibri" w:eastAsia="Calibri" w:hAnsi="Calibri"/>
          <w:b w:val="1"/>
          <w:color w:val="4f81b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f81bd"/>
          <w:sz w:val="24"/>
          <w:szCs w:val="24"/>
          <w:rtl w:val="0"/>
        </w:rPr>
        <w:t xml:space="preserve">OTHER NOTES</w:t>
      </w:r>
    </w:p>
    <w:p w:rsidR="00000000" w:rsidDel="00000000" w:rsidP="00000000" w:rsidRDefault="00000000" w:rsidRPr="00000000" w14:paraId="000000BE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[SPECIFY OTHER NOTES]</w:t>
      </w:r>
    </w:p>
    <w:p w:rsidR="00000000" w:rsidDel="00000000" w:rsidP="00000000" w:rsidRDefault="00000000" w:rsidRPr="00000000" w14:paraId="000000C0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NEXT MEETING ON: March 5, 2033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666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890"/>
        <w:gridCol w:w="4770"/>
        <w:tblGridChange w:id="0">
          <w:tblGrid>
            <w:gridCol w:w="1890"/>
            <w:gridCol w:w="4770"/>
          </w:tblGrid>
        </w:tblGridChange>
      </w:tblGrid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 w14:paraId="000000C5">
            <w:pPr>
              <w:ind w:left="-108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APPROVED BY:</w:t>
            </w:r>
          </w:p>
        </w:tc>
        <w:tc>
          <w:tcPr>
            <w:tcBorders>
              <w:bottom w:color="bfbfbf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C6">
            <w:pPr>
              <w:spacing w:line="276" w:lineRule="auto"/>
              <w:jc w:val="both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[Marisa R. Kane]</w:t>
            </w:r>
          </w:p>
        </w:tc>
      </w:tr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 w14:paraId="000000C7">
            <w:pPr>
              <w:ind w:left="-108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DATE APPROVED:</w:t>
            </w:r>
          </w:p>
        </w:tc>
        <w:tc>
          <w:tcPr>
            <w:tcBorders>
              <w:bottom w:color="bfbfbf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C8">
            <w:pPr>
              <w:spacing w:line="276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[March 3, 2033]</w:t>
            </w:r>
          </w:p>
        </w:tc>
      </w:tr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 w14:paraId="000000C9">
            <w:pPr>
              <w:ind w:left="-108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SIGNATURE:</w:t>
            </w:r>
          </w:p>
        </w:tc>
        <w:tc>
          <w:tcPr>
            <w:tcBorders>
              <w:bottom w:color="bfbfbf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723900</wp:posOffset>
              </wp:positionH>
              <wp:positionV relativeFrom="paragraph">
                <wp:posOffset>419100</wp:posOffset>
              </wp:positionV>
              <wp:extent cx="4238625" cy="228600"/>
              <wp:effectExtent b="0" l="0" r="0" t="0"/>
              <wp:wrapSquare wrapText="bothSides" distB="114300" distT="114300" distL="114300" distR="114300"/>
              <wp:docPr id="5" name=""/>
              <a:graphic>
                <a:graphicData uri="http://schemas.microsoft.com/office/word/2010/wordprocessingShape">
                  <wps:wsp>
                    <wps:cNvSpPr/>
                    <wps:cNvPr id="32" name="Shape 32"/>
                    <wps:spPr>
                      <a:xfrm>
                        <a:off x="1996425" y="1042475"/>
                        <a:ext cx="4218900" cy="206400"/>
                      </a:xfrm>
                      <a:prstGeom prst="rect">
                        <a:avLst/>
                      </a:prstGeom>
                      <a:solidFill>
                        <a:srgbClr val="4A86E8"/>
                      </a:solidFill>
                      <a:ln cap="flat" cmpd="sng" w="9525">
                        <a:solidFill>
                          <a:srgbClr val="FFFFF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723900</wp:posOffset>
              </wp:positionH>
              <wp:positionV relativeFrom="paragraph">
                <wp:posOffset>419100</wp:posOffset>
              </wp:positionV>
              <wp:extent cx="4238625" cy="228600"/>
              <wp:effectExtent b="0" l="0" r="0" t="0"/>
              <wp:wrapSquare wrapText="bothSides" distB="114300" distT="114300" distL="114300" distR="114300"/>
              <wp:docPr id="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38625" cy="2286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