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[DATE]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[NAME OF RECIPIENT]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[ADDRESS]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[ZIP CODE]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Dear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[MR./MS.]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[NAME OF RECIPIENT]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One of our applicants for the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[POSITION]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[NAME OF APPLICANT]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mentioned in her resume that she previously worked for you. 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line with this, we hope to get a written evaluation from you on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[NAME OF APPLICANT]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including the specific dates she was employed with your company. We assure you that all the information you provide us with will be kept confidential. 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Thank you for your help in this matter.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Sincerely, 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[SIGNATURE]</w:t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[NAME]</w:t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[POSITION]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[COMPANY NAME]</w:t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[PHONE NUMBER]</w:t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5499100</wp:posOffset>
              </wp:positionH>
              <wp:positionV relativeFrom="paragraph">
                <wp:posOffset>406400</wp:posOffset>
              </wp:positionV>
              <wp:extent cx="1354849" cy="209222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73338" y="3680152"/>
                        <a:ext cx="1345324" cy="199697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5499100</wp:posOffset>
              </wp:positionH>
              <wp:positionV relativeFrom="paragraph">
                <wp:posOffset>406400</wp:posOffset>
              </wp:positionV>
              <wp:extent cx="1354849" cy="209222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54849" cy="20922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