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[CONTACT’S NAME]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[BANK NAME]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[STREET ADDRESS]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[CITY, STATE/PROVINCE] [ZIP CODE]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 NUMBER] or [EMAIL ADDRESS]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[CONTACT’S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Good day!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writing on behalf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[COMPANY’S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our aim to request for an increase of our credit limit.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our records may show on your end, in the past years, our company has kept a good record in maintaining the credit facility it has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[BANK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our end,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[COMPANY’S 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has garnered continuous success and improvement over the past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[NUMBER]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years since it first started on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With this continuous growth, it is understandable that we will need to increase our expenses to accommodate any and all necessary costs and fees.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line with this, I am requesting that we be granted an increase in our credit limit from $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 %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[PERCENTAGE]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 $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[AMOUNT]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 %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[PERCENTAGE]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in order for us to keep up with the demands of the company and its clients.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[BANK/COMPANY]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currently has a record book on file containing all necessary information regarding our credit standing for the past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[NUMBER]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years from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[YEAR]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[YEAR]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But if you have further questions, please do not hesitate to call me at [NUMBER].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trust you will find our standing to be satisfactory enough to be eligible for a credit increase, as we have not been delayed or have missed any of our payments.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 for taking the time to read this letter, and hope for your consideration and immediate response regarding this credit limit increase proposal.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Respectfully,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[AUTHORIZED SIGNATURE]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[NAME]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[JOB TITLE] of [DEPARTMENT NAME]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[COMPANY NAME]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[CONTACT NUMBER]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 [EMAIL ADDRESS]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