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alsa" w:cs="Salsa" w:eastAsia="Salsa" w:hAnsi="Salsa"/>
          <w:color w:val="2e74b5"/>
          <w:sz w:val="52"/>
          <w:szCs w:val="52"/>
        </w:rPr>
      </w:pPr>
      <w:r w:rsidDel="00000000" w:rsidR="00000000" w:rsidRPr="00000000">
        <w:rPr>
          <w:rFonts w:ascii="Salsa" w:cs="Salsa" w:eastAsia="Salsa" w:hAnsi="Salsa"/>
          <w:color w:val="2e74b5"/>
          <w:sz w:val="52"/>
          <w:szCs w:val="52"/>
          <w:rtl w:val="0"/>
        </w:rPr>
        <w:t xml:space="preserve">VENN DIAGRAM WORKSHEET</w:t>
      </w:r>
    </w:p>
    <w:p w:rsidR="00000000" w:rsidDel="00000000" w:rsidP="00000000" w:rsidRDefault="00000000" w:rsidRPr="00000000" w14:paraId="00000002">
      <w:pPr>
        <w:ind w:left="-630" w:firstLine="630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2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60"/>
        <w:gridCol w:w="4320"/>
        <w:gridCol w:w="1080"/>
        <w:gridCol w:w="2970"/>
        <w:tblGridChange w:id="0">
          <w:tblGrid>
            <w:gridCol w:w="1260"/>
            <w:gridCol w:w="4320"/>
            <w:gridCol w:w="1080"/>
            <w:gridCol w:w="297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Score:</w:t>
            </w:r>
          </w:p>
        </w:tc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Teacher: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ind w:left="-630" w:firstLine="630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Fonts w:ascii="Open Sans SemiBold" w:cs="Open Sans SemiBold" w:eastAsia="Open Sans SemiBold" w:hAnsi="Open Sans SemiBold"/>
          <w:color w:val="111111"/>
          <w:sz w:val="24"/>
          <w:szCs w:val="24"/>
          <w:rtl w:val="0"/>
        </w:rPr>
        <w:t xml:space="preserve">Answer the Question based on Venn diagram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152400</wp:posOffset>
                </wp:positionV>
                <wp:extent cx="4028701" cy="3475511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336412" y="2047007"/>
                          <a:ext cx="4019176" cy="3465986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152400</wp:posOffset>
                </wp:positionV>
                <wp:extent cx="4028701" cy="3475511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8701" cy="34755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12700</wp:posOffset>
                </wp:positionV>
                <wp:extent cx="806912" cy="371008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947307" y="3599259"/>
                          <a:ext cx="797387" cy="361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Baseball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12700</wp:posOffset>
                </wp:positionV>
                <wp:extent cx="806912" cy="371008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912" cy="3710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12700</wp:posOffset>
                </wp:positionV>
                <wp:extent cx="806912" cy="37100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947307" y="3599259"/>
                          <a:ext cx="797387" cy="361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Soccer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12700</wp:posOffset>
                </wp:positionV>
                <wp:extent cx="806912" cy="371008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912" cy="3710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76200</wp:posOffset>
                </wp:positionV>
                <wp:extent cx="2604590" cy="2317598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43705" y="2621201"/>
                          <a:ext cx="2604590" cy="2317598"/>
                          <a:chOff x="4043705" y="2621201"/>
                          <a:chExt cx="2604590" cy="2317598"/>
                        </a:xfrm>
                      </wpg:grpSpPr>
                      <wpg:grpSp>
                        <wpg:cNvGrpSpPr/>
                        <wpg:grpSpPr>
                          <a:xfrm>
                            <a:off x="4043705" y="2621201"/>
                            <a:ext cx="2604590" cy="2317598"/>
                            <a:chOff x="0" y="0"/>
                            <a:chExt cx="2604977" cy="231789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04975" cy="2317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2604977" cy="2317897"/>
                              <a:chOff x="0" y="0"/>
                              <a:chExt cx="2604977" cy="231789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604977" cy="1541721"/>
                                <a:chOff x="0" y="0"/>
                                <a:chExt cx="2604977" cy="1541721"/>
                              </a:xfrm>
                            </wpg:grpSpPr>
                            <wps:wsp>
                              <wps:cNvSpPr/>
                              <wps:cNvPr id="6" name="Shape 6"/>
                              <wps:spPr>
                                <a:xfrm>
                                  <a:off x="0" y="0"/>
                                  <a:ext cx="1541721" cy="154172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1063256" y="0"/>
                                  <a:ext cx="1541721" cy="154172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2700">
                                  <a:solidFill>
                                    <a:srgbClr val="11111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8" name="Shape 8"/>
                            <wps:spPr>
                              <a:xfrm>
                                <a:off x="531628" y="776176"/>
                                <a:ext cx="1541721" cy="1541721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9" name="Shape 9"/>
                          <wps:spPr>
                            <a:xfrm>
                              <a:off x="340242" y="467832"/>
                              <a:ext cx="404037" cy="2977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 SemiBold" w:cs="Open Sans SemiBold" w:eastAsia="Open Sans SemiBold" w:hAnsi="Open Sans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20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3228" y="467832"/>
                              <a:ext cx="404037" cy="2977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 SemiBold" w:cs="Open Sans SemiBold" w:eastAsia="Open Sans SemiBold" w:hAnsi="Open Sans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10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127051" y="435935"/>
                              <a:ext cx="404037" cy="2977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 SemiBold" w:cs="Open Sans SemiBold" w:eastAsia="Open Sans SemiBold" w:hAnsi="Open Sans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15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 SemiBold" w:cs="Open Sans SemiBold" w:eastAsia="Open Sans SemiBold" w:hAnsi="Open Sans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105786" y="861237"/>
                              <a:ext cx="403860" cy="297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 SemiBold" w:cs="Open Sans SemiBold" w:eastAsia="Open Sans SemiBold" w:hAnsi="Open Sans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20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 SemiBold" w:cs="Open Sans SemiBold" w:eastAsia="Open Sans SemiBold" w:hAnsi="Open Sans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691116" y="1137683"/>
                              <a:ext cx="404037" cy="2977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 SemiBold" w:cs="Open Sans SemiBold" w:eastAsia="Open Sans SemiBold" w:hAnsi="Open Sans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8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 SemiBold" w:cs="Open Sans SemiBold" w:eastAsia="Open Sans SemiBold" w:hAnsi="Open Sans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105786" y="1690576"/>
                              <a:ext cx="404037" cy="2977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 SemiBold" w:cs="Open Sans SemiBold" w:eastAsia="Open Sans SemiBold" w:hAnsi="Open Sans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25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 SemiBold" w:cs="Open Sans SemiBold" w:eastAsia="Open Sans SemiBold" w:hAnsi="Open Sans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76200</wp:posOffset>
                </wp:positionV>
                <wp:extent cx="2604590" cy="231759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4590" cy="23175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2463800</wp:posOffset>
                </wp:positionV>
                <wp:extent cx="1157762" cy="37100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771882" y="3599259"/>
                          <a:ext cx="1148237" cy="361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Volleyball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2463800</wp:posOffset>
                </wp:positionV>
                <wp:extent cx="1157762" cy="37100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762" cy="3710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3454400</wp:posOffset>
                </wp:positionV>
                <wp:extent cx="3287486" cy="2100943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02257" y="2729529"/>
                          <a:ext cx="3287486" cy="2100943"/>
                          <a:chOff x="3702257" y="2729529"/>
                          <a:chExt cx="3287486" cy="2100943"/>
                        </a:xfrm>
                      </wpg:grpSpPr>
                      <wpg:grpSp>
                        <wpg:cNvGrpSpPr/>
                        <wpg:grpSpPr>
                          <a:xfrm>
                            <a:off x="3702257" y="2729529"/>
                            <a:ext cx="3287486" cy="2100943"/>
                            <a:chOff x="0" y="0"/>
                            <a:chExt cx="2961005" cy="210094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961000" cy="2100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32115" y="0"/>
                              <a:ext cx="1828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FBFB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402771"/>
                              <a:ext cx="295973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FBFB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545772" y="827314"/>
                              <a:ext cx="141033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FBFB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22515" y="1240971"/>
                              <a:ext cx="243268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FBFB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38200" y="1665514"/>
                              <a:ext cx="212280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FBFB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32115" y="2100943"/>
                              <a:ext cx="18288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BFBFB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3454400</wp:posOffset>
                </wp:positionV>
                <wp:extent cx="3287486" cy="2100943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7486" cy="21009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-200024</wp:posOffset>
                </wp:positionH>
                <wp:positionV relativeFrom="paragraph">
                  <wp:posOffset>114300</wp:posOffset>
                </wp:positionV>
                <wp:extent cx="6453868" cy="253919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123829" y="2515163"/>
                          <a:ext cx="6444343" cy="2529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290" w:right="0" w:firstLine="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many Students like both Baseball and Soccer?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290" w:right="0" w:firstLine="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Many Students like Volleyball?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290" w:right="0" w:firstLine="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Many Students Like Volleyball, Soccer and Baseball?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290" w:right="0" w:firstLine="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Many Students do not like volleyball?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290" w:right="0" w:firstLine="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Many Students like Soccer and Volleyball?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290" w:right="0" w:firstLine="9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Many Students Like Either Baseball or Soccer?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How Many Students Do not like Soccer?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" w:cs="Open Sans" w:eastAsia="Open Sans" w:hAnsi="Open S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-200024</wp:posOffset>
                </wp:positionH>
                <wp:positionV relativeFrom="paragraph">
                  <wp:posOffset>114300</wp:posOffset>
                </wp:positionV>
                <wp:extent cx="6453868" cy="2539199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3868" cy="25391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Open Sans SemiBold" w:cs="Open Sans SemiBold" w:eastAsia="Open Sans SemiBold" w:hAnsi="Open Sans SemiBold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first"/>
      <w:footerReference r:id="rId14" w:type="default"/>
      <w:pgSz w:h="15840" w:w="12240"/>
      <w:pgMar w:bottom="1440" w:top="1440" w:left="1440" w:right="1440" w:header="706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lsa">
    <w:embedRegular w:fontKey="{00000000-0000-0000-0000-000000000000}" r:id="rId1" w:subsetted="0"/>
  </w:font>
  <w:font w:name="Open Sans SemiBold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3632200</wp:posOffset>
              </wp:positionH>
              <wp:positionV relativeFrom="paragraph">
                <wp:posOffset>495300</wp:posOffset>
              </wp:positionV>
              <wp:extent cx="3010004" cy="119884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3845761" y="3724821"/>
                        <a:ext cx="3000479" cy="110359"/>
                      </a:xfrm>
                      <a:prstGeom prst="rect">
                        <a:avLst/>
                      </a:prstGeom>
                      <a:solidFill>
                        <a:srgbClr val="2E75B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3632200</wp:posOffset>
              </wp:positionH>
              <wp:positionV relativeFrom="paragraph">
                <wp:posOffset>495300</wp:posOffset>
              </wp:positionV>
              <wp:extent cx="3010004" cy="119884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0004" cy="1198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-444499</wp:posOffset>
              </wp:positionV>
              <wp:extent cx="3010004" cy="119884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3845761" y="3724821"/>
                        <a:ext cx="3000479" cy="110359"/>
                      </a:xfrm>
                      <a:prstGeom prst="rect">
                        <a:avLst/>
                      </a:prstGeom>
                      <a:solidFill>
                        <a:srgbClr val="2E75B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-444499</wp:posOffset>
              </wp:positionV>
              <wp:extent cx="3010004" cy="119884"/>
              <wp:effectExtent b="0" l="0" r="0" t="0"/>
              <wp:wrapNone/>
              <wp:docPr id="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0004" cy="1198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9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lsa-regular.ttf"/><Relationship Id="rId2" Type="http://schemas.openxmlformats.org/officeDocument/2006/relationships/font" Target="fonts/OpenSansSemiBold-regular.ttf"/><Relationship Id="rId3" Type="http://schemas.openxmlformats.org/officeDocument/2006/relationships/font" Target="fonts/OpenSansSemiBold-bold.ttf"/><Relationship Id="rId4" Type="http://schemas.openxmlformats.org/officeDocument/2006/relationships/font" Target="fonts/OpenSansSemiBold-italic.ttf"/><Relationship Id="rId5" Type="http://schemas.openxmlformats.org/officeDocument/2006/relationships/font" Target="fonts/OpenSansSemi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