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21.000000000004" w:type="dxa"/>
        <w:jc w:val="left"/>
        <w:tblInd w:w="0.0" w:type="dxa"/>
        <w:tblLayout w:type="fixed"/>
        <w:tblLook w:val="0400"/>
      </w:tblPr>
      <w:tblGrid>
        <w:gridCol w:w="839"/>
        <w:gridCol w:w="1551"/>
        <w:gridCol w:w="793"/>
        <w:gridCol w:w="793"/>
        <w:gridCol w:w="796"/>
        <w:gridCol w:w="1001"/>
        <w:gridCol w:w="793"/>
        <w:gridCol w:w="465"/>
        <w:gridCol w:w="330"/>
        <w:gridCol w:w="246"/>
        <w:gridCol w:w="547"/>
        <w:gridCol w:w="105"/>
        <w:gridCol w:w="1020"/>
        <w:gridCol w:w="105"/>
        <w:gridCol w:w="1035"/>
        <w:gridCol w:w="224"/>
        <w:gridCol w:w="1041"/>
        <w:gridCol w:w="84"/>
        <w:gridCol w:w="844"/>
        <w:gridCol w:w="222"/>
        <w:gridCol w:w="148"/>
        <w:gridCol w:w="8"/>
        <w:gridCol w:w="637"/>
        <w:gridCol w:w="199"/>
        <w:gridCol w:w="595"/>
        <w:tblGridChange w:id="0">
          <w:tblGrid>
            <w:gridCol w:w="839"/>
            <w:gridCol w:w="1551"/>
            <w:gridCol w:w="793"/>
            <w:gridCol w:w="793"/>
            <w:gridCol w:w="796"/>
            <w:gridCol w:w="1001"/>
            <w:gridCol w:w="793"/>
            <w:gridCol w:w="465"/>
            <w:gridCol w:w="330"/>
            <w:gridCol w:w="246"/>
            <w:gridCol w:w="547"/>
            <w:gridCol w:w="105"/>
            <w:gridCol w:w="1020"/>
            <w:gridCol w:w="105"/>
            <w:gridCol w:w="1035"/>
            <w:gridCol w:w="224"/>
            <w:gridCol w:w="1041"/>
            <w:gridCol w:w="84"/>
            <w:gridCol w:w="844"/>
            <w:gridCol w:w="222"/>
            <w:gridCol w:w="148"/>
            <w:gridCol w:w="8"/>
            <w:gridCol w:w="637"/>
            <w:gridCol w:w="199"/>
            <w:gridCol w:w="595"/>
          </w:tblGrid>
        </w:tblGridChange>
      </w:tblGrid>
      <w:tr>
        <w:trPr>
          <w:trHeight w:val="700" w:hRule="atLeast"/>
        </w:trPr>
        <w:tc>
          <w:tcPr>
            <w:gridSpan w:val="2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Chapaza" w:cs="Chapaza" w:eastAsia="Chapaza" w:hAnsi="Chapaza"/>
                <w:color w:val="00000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352425" cy="54292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172065" y="3514957"/>
                                <a:ext cx="347870" cy="530087"/>
                              </a:xfrm>
                              <a:custGeom>
                                <a:rect b="b" l="l" r="r" t="t"/>
                                <a:pathLst>
                                  <a:path extrusionOk="0" h="10592" w="7332">
                                    <a:moveTo>
                                      <a:pt x="7332" y="10580"/>
                                    </a:moveTo>
                                    <a:lnTo>
                                      <a:pt x="7332" y="6764"/>
                                    </a:lnTo>
                                    <a:lnTo>
                                      <a:pt x="5944" y="5943"/>
                                    </a:lnTo>
                                    <a:lnTo>
                                      <a:pt x="5944" y="2440"/>
                                    </a:lnTo>
                                    <a:lnTo>
                                      <a:pt x="2777" y="0"/>
                                    </a:lnTo>
                                    <a:lnTo>
                                      <a:pt x="2777" y="4803"/>
                                    </a:lnTo>
                                    <a:lnTo>
                                      <a:pt x="1388" y="5843"/>
                                    </a:lnTo>
                                    <a:lnTo>
                                      <a:pt x="1388" y="7597"/>
                                    </a:lnTo>
                                    <a:lnTo>
                                      <a:pt x="0" y="8619"/>
                                    </a:lnTo>
                                    <a:lnTo>
                                      <a:pt x="18" y="10592"/>
                                    </a:lnTo>
                                    <a:lnTo>
                                      <a:pt x="7332" y="10580"/>
                                    </a:lnTo>
                                    <a:lnTo>
                                      <a:pt x="7332" y="10580"/>
                                    </a:lnTo>
                                    <a:close/>
                                    <a:moveTo>
                                      <a:pt x="2777" y="10190"/>
                                    </a:moveTo>
                                    <a:lnTo>
                                      <a:pt x="2777" y="5287"/>
                                    </a:lnTo>
                                    <a:lnTo>
                                      <a:pt x="1772" y="6032"/>
                                    </a:lnTo>
                                    <a:lnTo>
                                      <a:pt x="1772" y="10190"/>
                                    </a:lnTo>
                                    <a:lnTo>
                                      <a:pt x="2777" y="10190"/>
                                    </a:lnTo>
                                    <a:lnTo>
                                      <a:pt x="2777" y="10190"/>
                                    </a:lnTo>
                                    <a:close/>
                                    <a:moveTo>
                                      <a:pt x="5554" y="2629"/>
                                    </a:moveTo>
                                    <a:lnTo>
                                      <a:pt x="3161" y="786"/>
                                    </a:lnTo>
                                    <a:lnTo>
                                      <a:pt x="3161" y="4519"/>
                                    </a:lnTo>
                                    <a:lnTo>
                                      <a:pt x="4555" y="3480"/>
                                    </a:lnTo>
                                    <a:lnTo>
                                      <a:pt x="4555" y="10190"/>
                                    </a:lnTo>
                                    <a:lnTo>
                                      <a:pt x="5554" y="10190"/>
                                    </a:lnTo>
                                    <a:lnTo>
                                      <a:pt x="5554" y="2629"/>
                                    </a:lnTo>
                                    <a:lnTo>
                                      <a:pt x="5554" y="26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6633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352425" cy="54292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425" cy="542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ind w:left="702" w:firstLine="17.99999999999997"/>
              <w:rPr>
                <w:rFonts w:ascii="Chapaza" w:cs="Chapaza" w:eastAsia="Chapaza" w:hAnsi="Chapaza"/>
                <w:b w:val="1"/>
                <w:color w:val="000000"/>
                <w:sz w:val="44"/>
                <w:szCs w:val="44"/>
              </w:rPr>
            </w:pPr>
            <w:r w:rsidDel="00000000" w:rsidR="00000000" w:rsidRPr="00000000">
              <w:rPr>
                <w:rFonts w:ascii="Chapaza" w:cs="Chapaza" w:eastAsia="Chapaza" w:hAnsi="Chapaza"/>
                <w:b w:val="1"/>
                <w:color w:val="000000"/>
                <w:sz w:val="44"/>
                <w:szCs w:val="44"/>
                <w:rtl w:val="0"/>
              </w:rPr>
              <w:t xml:space="preserve">STOCK SPREADSHEET</w:t>
            </w:r>
          </w:p>
        </w:tc>
      </w:tr>
      <w:tr>
        <w:trPr>
          <w:trHeight w:val="440" w:hRule="atLeast"/>
        </w:trPr>
        <w:tc>
          <w:tcPr>
            <w:gridSpan w:val="2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hapaza" w:cs="Chapaza" w:eastAsia="Chapaza" w:hAnsi="Chapaza"/>
                <w:b w:val="1"/>
                <w:color w:val="000000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ind w:firstLine="10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ind w:firstLine="10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ind w:firstLine="1000"/>
              <w:rPr>
                <w:rFonts w:ascii="Chapaza" w:cs="Chapaza" w:eastAsia="Chapaza" w:hAnsi="Chapaz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ind w:firstLine="1000"/>
              <w:rPr>
                <w:rFonts w:ascii="Chapaza" w:cs="Chapaza" w:eastAsia="Chapaza" w:hAnsi="Chapaz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ind w:firstLine="1000"/>
              <w:rPr>
                <w:rFonts w:ascii="Chapaza" w:cs="Chapaza" w:eastAsia="Chapaza" w:hAnsi="Chapaz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ind w:firstLine="10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ind w:firstLine="10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ind w:firstLine="10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ind w:firstLine="10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ind w:firstLine="10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firstLine="10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ind w:firstLine="10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ind w:firstLine="10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ind w:firstLine="10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ind w:firstLine="100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ind w:left="-108"/>
              <w:rPr>
                <w:rFonts w:ascii="Chapaza" w:cs="Chapaza" w:eastAsia="Chapaza" w:hAnsi="Chapaza"/>
                <w:color w:val="996633"/>
                <w:sz w:val="24"/>
                <w:szCs w:val="24"/>
              </w:rPr>
            </w:pPr>
            <w:r w:rsidDel="00000000" w:rsidR="00000000" w:rsidRPr="00000000">
              <w:rPr>
                <w:rFonts w:ascii="Chapaza" w:cs="Chapaza" w:eastAsia="Chapaza" w:hAnsi="Chapaza"/>
                <w:color w:val="996633"/>
                <w:sz w:val="24"/>
                <w:szCs w:val="24"/>
                <w:rtl w:val="0"/>
              </w:rPr>
              <w:t xml:space="preserve">ABC Constructions Pvt ltd.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9966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ind w:left="-108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111111"/>
                <w:sz w:val="20"/>
                <w:szCs w:val="20"/>
                <w:rtl w:val="0"/>
              </w:rPr>
              <w:t xml:space="preserve">A: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 123 South Street, California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ind w:firstLine="220"/>
              <w:jc w:val="right"/>
              <w:rPr>
                <w:rFonts w:ascii="Chapaza" w:cs="Chapaza" w:eastAsia="Chapaza" w:hAnsi="Chapaza"/>
                <w:color w:val="111111"/>
              </w:rPr>
            </w:pPr>
            <w:r w:rsidDel="00000000" w:rsidR="00000000" w:rsidRPr="00000000">
              <w:rPr>
                <w:rFonts w:ascii="Chapaza" w:cs="Chapaza" w:eastAsia="Chapaza" w:hAnsi="Chapaza"/>
                <w:color w:val="111111"/>
                <w:rtl w:val="0"/>
              </w:rPr>
              <w:t xml:space="preserve">Department</w:t>
            </w:r>
          </w:p>
        </w:tc>
        <w:tc>
          <w:tcPr>
            <w:gridSpan w:val="9"/>
            <w:tcBorders>
              <w:top w:color="000000" w:space="0" w:sz="0" w:val="nil"/>
              <w:left w:color="996633" w:space="0" w:sz="4" w:val="single"/>
              <w:bottom w:color="000000" w:space="0" w:sz="0" w:val="nil"/>
              <w:right w:color="000000" w:space="0" w:sz="0" w:val="nil"/>
            </w:tcBorders>
            <w:shd w:fill="f8f0e8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Food </w:t>
            </w:r>
          </w:p>
        </w:tc>
      </w:tr>
      <w:tr>
        <w:trPr>
          <w:trHeight w:val="34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ind w:left="-108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111111"/>
                <w:sz w:val="20"/>
                <w:szCs w:val="20"/>
                <w:rtl w:val="0"/>
              </w:rPr>
              <w:t xml:space="preserve">P: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 1236547895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right"/>
              <w:rPr>
                <w:rFonts w:ascii="Chapaza" w:cs="Chapaza" w:eastAsia="Chapaza" w:hAnsi="Chapaza"/>
                <w:color w:val="000000"/>
              </w:rPr>
            </w:pPr>
            <w:r w:rsidDel="00000000" w:rsidR="00000000" w:rsidRPr="00000000">
              <w:rPr>
                <w:rFonts w:ascii="Chapaza" w:cs="Chapaza" w:eastAsia="Chapaza" w:hAnsi="Chapaza"/>
                <w:color w:val="000000"/>
                <w:rtl w:val="0"/>
              </w:rPr>
              <w:t xml:space="preserve">Prepared By</w:t>
            </w:r>
          </w:p>
        </w:tc>
        <w:tc>
          <w:tcPr>
            <w:gridSpan w:val="9"/>
            <w:tcBorders>
              <w:top w:color="000000" w:space="0" w:sz="0" w:val="nil"/>
              <w:left w:color="996633" w:space="0" w:sz="4" w:val="single"/>
              <w:bottom w:color="000000" w:space="0" w:sz="0" w:val="nil"/>
              <w:right w:color="000000" w:space="0" w:sz="0" w:val="nil"/>
            </w:tcBorders>
            <w:shd w:fill="f8f0e8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Allison</w:t>
            </w:r>
          </w:p>
        </w:tc>
      </w:tr>
      <w:tr>
        <w:trPr>
          <w:trHeight w:val="34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ind w:left="-108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111111"/>
                <w:sz w:val="20"/>
                <w:szCs w:val="20"/>
                <w:rtl w:val="0"/>
              </w:rPr>
              <w:t xml:space="preserve">E: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 abccompany@email.com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ind w:firstLine="220"/>
              <w:jc w:val="right"/>
              <w:rPr>
                <w:rFonts w:ascii="Chapaza" w:cs="Chapaza" w:eastAsia="Chapaza" w:hAnsi="Chapaza"/>
                <w:color w:val="111111"/>
              </w:rPr>
            </w:pPr>
            <w:r w:rsidDel="00000000" w:rsidR="00000000" w:rsidRPr="00000000">
              <w:rPr>
                <w:rFonts w:ascii="Chapaza" w:cs="Chapaza" w:eastAsia="Chapaza" w:hAnsi="Chapaza"/>
                <w:color w:val="111111"/>
                <w:rtl w:val="0"/>
              </w:rPr>
              <w:t xml:space="preserve">Starting Date</w:t>
            </w:r>
          </w:p>
        </w:tc>
        <w:tc>
          <w:tcPr>
            <w:gridSpan w:val="9"/>
            <w:tcBorders>
              <w:top w:color="000000" w:space="0" w:sz="0" w:val="nil"/>
              <w:left w:color="996633" w:space="0" w:sz="4" w:val="single"/>
              <w:bottom w:color="000000" w:space="0" w:sz="0" w:val="nil"/>
              <w:right w:color="000000" w:space="0" w:sz="0" w:val="nil"/>
            </w:tcBorders>
            <w:shd w:fill="f8f0e8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22-04-19</w:t>
            </w:r>
          </w:p>
        </w:tc>
      </w:tr>
      <w:tr>
        <w:trPr>
          <w:trHeight w:val="34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ind w:left="-108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111111"/>
                <w:sz w:val="20"/>
                <w:szCs w:val="20"/>
                <w:rtl w:val="0"/>
              </w:rPr>
              <w:t xml:space="preserve">W: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 www.abccompany.com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ind w:firstLine="220"/>
              <w:jc w:val="right"/>
              <w:rPr>
                <w:rFonts w:ascii="Chapaza" w:cs="Chapaza" w:eastAsia="Chapaza" w:hAnsi="Chapaza"/>
                <w:color w:val="111111"/>
              </w:rPr>
            </w:pPr>
            <w:r w:rsidDel="00000000" w:rsidR="00000000" w:rsidRPr="00000000">
              <w:rPr>
                <w:rFonts w:ascii="Chapaza" w:cs="Chapaza" w:eastAsia="Chapaza" w:hAnsi="Chapaza"/>
                <w:color w:val="111111"/>
                <w:rtl w:val="0"/>
              </w:rPr>
              <w:t xml:space="preserve">Purpose</w:t>
            </w:r>
          </w:p>
        </w:tc>
        <w:tc>
          <w:tcPr>
            <w:gridSpan w:val="9"/>
            <w:tcBorders>
              <w:top w:color="000000" w:space="0" w:sz="0" w:val="nil"/>
              <w:left w:color="996633" w:space="0" w:sz="4" w:val="single"/>
              <w:bottom w:color="000000" w:space="0" w:sz="0" w:val="nil"/>
              <w:right w:color="000000" w:space="0" w:sz="0" w:val="nil"/>
            </w:tcBorders>
            <w:shd w:fill="f8f0e8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Inventory</w:t>
            </w:r>
          </w:p>
        </w:tc>
      </w:tr>
      <w:tr>
        <w:trPr>
          <w:trHeight w:val="34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ind w:left="-108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111111"/>
                <w:sz w:val="20"/>
                <w:szCs w:val="20"/>
                <w:rtl w:val="0"/>
              </w:rPr>
              <w:t xml:space="preserve">F: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 456987423568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ind w:firstLine="220"/>
              <w:jc w:val="right"/>
              <w:rPr>
                <w:rFonts w:ascii="Chapaza" w:cs="Chapaza" w:eastAsia="Chapaza" w:hAnsi="Chapaza"/>
                <w:color w:val="000000"/>
              </w:rPr>
            </w:pPr>
            <w:r w:rsidDel="00000000" w:rsidR="00000000" w:rsidRPr="00000000">
              <w:rPr>
                <w:rFonts w:ascii="Chapaza" w:cs="Chapaza" w:eastAsia="Chapaza" w:hAnsi="Chapaza"/>
                <w:color w:val="000000"/>
                <w:rtl w:val="0"/>
              </w:rPr>
              <w:t xml:space="preserve">Approved By</w:t>
            </w:r>
          </w:p>
        </w:tc>
        <w:tc>
          <w:tcPr>
            <w:gridSpan w:val="9"/>
            <w:tcBorders>
              <w:top w:color="000000" w:space="0" w:sz="0" w:val="nil"/>
              <w:left w:color="996633" w:space="0" w:sz="4" w:val="single"/>
              <w:bottom w:color="000000" w:space="0" w:sz="0" w:val="nil"/>
              <w:right w:color="000000" w:space="0" w:sz="0" w:val="nil"/>
            </w:tcBorders>
            <w:shd w:fill="f8f0e8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Robert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Arima Madurai" w:cs="Arima Madurai" w:eastAsia="Arima Madurai" w:hAnsi="Arima Madura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996633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Chapaza" w:cs="Chapaza" w:eastAsia="Chapaza" w:hAnsi="Chapaza"/>
                <w:color w:val="ffffff"/>
              </w:rPr>
            </w:pPr>
            <w:r w:rsidDel="00000000" w:rsidR="00000000" w:rsidRPr="00000000">
              <w:rPr>
                <w:rFonts w:ascii="Chapaza" w:cs="Chapaza" w:eastAsia="Chapaza" w:hAnsi="Chapaza"/>
                <w:color w:val="ffffff"/>
                <w:rtl w:val="0"/>
              </w:rPr>
              <w:t xml:space="preserve">Stock ID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996633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Chapaza" w:cs="Chapaza" w:eastAsia="Chapaza" w:hAnsi="Chapaza"/>
                <w:color w:val="ffffff"/>
              </w:rPr>
            </w:pPr>
            <w:r w:rsidDel="00000000" w:rsidR="00000000" w:rsidRPr="00000000">
              <w:rPr>
                <w:rFonts w:ascii="Chapaza" w:cs="Chapaza" w:eastAsia="Chapaza" w:hAnsi="Chapaza"/>
                <w:color w:val="ffffff"/>
                <w:rtl w:val="0"/>
              </w:rPr>
              <w:t xml:space="preserve">Item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996633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Chapaza" w:cs="Chapaza" w:eastAsia="Chapaza" w:hAnsi="Chapaza"/>
                <w:color w:val="ffffff"/>
              </w:rPr>
            </w:pPr>
            <w:r w:rsidDel="00000000" w:rsidR="00000000" w:rsidRPr="00000000">
              <w:rPr>
                <w:rFonts w:ascii="Chapaza" w:cs="Chapaza" w:eastAsia="Chapaza" w:hAnsi="Chapaza"/>
                <w:color w:val="ffffff"/>
                <w:rtl w:val="0"/>
              </w:rPr>
              <w:t xml:space="preserve">Description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996633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Chapaza" w:cs="Chapaza" w:eastAsia="Chapaza" w:hAnsi="Chapaza"/>
                <w:color w:val="ffffff"/>
              </w:rPr>
            </w:pPr>
            <w:r w:rsidDel="00000000" w:rsidR="00000000" w:rsidRPr="00000000">
              <w:rPr>
                <w:rFonts w:ascii="Chapaza" w:cs="Chapaza" w:eastAsia="Chapaza" w:hAnsi="Chapaza"/>
                <w:color w:val="ffffff"/>
                <w:rtl w:val="0"/>
              </w:rPr>
              <w:t xml:space="preserve">Unit Price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996633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Chapaza" w:cs="Chapaza" w:eastAsia="Chapaza" w:hAnsi="Chapaza"/>
                <w:color w:val="ffffff"/>
              </w:rPr>
            </w:pPr>
            <w:r w:rsidDel="00000000" w:rsidR="00000000" w:rsidRPr="00000000">
              <w:rPr>
                <w:rFonts w:ascii="Chapaza" w:cs="Chapaza" w:eastAsia="Chapaza" w:hAnsi="Chapaza"/>
                <w:color w:val="ffffff"/>
                <w:rtl w:val="0"/>
              </w:rPr>
              <w:t xml:space="preserve">Quantity in Stock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996633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Chapaza" w:cs="Chapaza" w:eastAsia="Chapaza" w:hAnsi="Chapaza"/>
                <w:color w:val="ffffff"/>
              </w:rPr>
            </w:pPr>
            <w:r w:rsidDel="00000000" w:rsidR="00000000" w:rsidRPr="00000000">
              <w:rPr>
                <w:rFonts w:ascii="Chapaza" w:cs="Chapaza" w:eastAsia="Chapaza" w:hAnsi="Chapaza"/>
                <w:color w:val="ffffff"/>
                <w:rtl w:val="0"/>
              </w:rPr>
              <w:t xml:space="preserve">Price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996633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Chapaza" w:cs="Chapaza" w:eastAsia="Chapaza" w:hAnsi="Chapaza"/>
                <w:color w:val="ffffff"/>
              </w:rPr>
            </w:pPr>
            <w:r w:rsidDel="00000000" w:rsidR="00000000" w:rsidRPr="00000000">
              <w:rPr>
                <w:rFonts w:ascii="Chapaza" w:cs="Chapaza" w:eastAsia="Chapaza" w:hAnsi="Chapaza"/>
                <w:color w:val="ffffff"/>
                <w:rtl w:val="0"/>
              </w:rPr>
              <w:t xml:space="preserve">Reorder Level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996633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Chapaza" w:cs="Chapaza" w:eastAsia="Chapaza" w:hAnsi="Chapaza"/>
                <w:color w:val="ffffff"/>
              </w:rPr>
            </w:pPr>
            <w:r w:rsidDel="00000000" w:rsidR="00000000" w:rsidRPr="00000000">
              <w:rPr>
                <w:rFonts w:ascii="Chapaza" w:cs="Chapaza" w:eastAsia="Chapaza" w:hAnsi="Chapaza"/>
                <w:color w:val="ffffff"/>
                <w:rtl w:val="0"/>
              </w:rPr>
              <w:t xml:space="preserve">Due Date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123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Cereal Box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8f0e8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food made from processed cereal grains and often eaten for breakfast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$500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$15,000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Incomplete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03-03-20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454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Waffel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8f0e8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Waffles may be made fresh or simply heated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$200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$5,000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Complete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543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Macaroni Box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8f0e8" w:val="clear"/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consisting of cooked macaroni pasta and a cheese sauce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$500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$7,500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Incomplete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05-04-20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Spaghetti Box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8f0e8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spaghetti is made of milled wheat and water and sometimes enriched with vitamins and minerals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$450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$9,000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Complete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8f0e8" w:val="clear"/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8f0e8" w:val="clear"/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8f0e8" w:val="clear"/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996633" w:val="clear"/>
            <w:vAlign w:val="center"/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996633" w:val="clear"/>
            <w:vAlign w:val="center"/>
          </w:tcPr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$36,500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7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D">
      <w:pPr>
        <w:rPr/>
      </w:pPr>
      <w:r w:rsidDel="00000000" w:rsidR="00000000" w:rsidRPr="00000000">
        <w:rPr>
          <w:rtl w:val="0"/>
        </w:rPr>
      </w:r>
    </w:p>
    <w:sectPr>
      <w:pgSz w:h="12240" w:w="15840"/>
      <w:pgMar w:bottom="720" w:top="63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hapaza"/>
  <w:font w:name="Arima Madurai">
    <w:embedRegular w:fontKey="{00000000-0000-0000-0000-000000000000}" r:id="rId1" w:subsetted="0"/>
    <w:embedBold w:fontKey="{00000000-0000-0000-0000-000000000000}" r:id="rId2" w:subsetted="0"/>
  </w:font>
  <w:font w:name="Open Sans SemiBol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aMadurai-regular.ttf"/><Relationship Id="rId2" Type="http://schemas.openxmlformats.org/officeDocument/2006/relationships/font" Target="fonts/ArimaMadurai-bold.ttf"/><Relationship Id="rId3" Type="http://schemas.openxmlformats.org/officeDocument/2006/relationships/font" Target="fonts/OpenSansSemiBold-regular.ttf"/><Relationship Id="rId4" Type="http://schemas.openxmlformats.org/officeDocument/2006/relationships/font" Target="fonts/OpenSansSemiBold-bold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OpenSansSemiBold-italic.ttf"/><Relationship Id="rId6" Type="http://schemas.openxmlformats.org/officeDocument/2006/relationships/font" Target="fonts/OpenSansSemiBold-boldItalic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