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Noto Serif" w:cs="Noto Serif" w:eastAsia="Noto Serif" w:hAnsi="Noto Serif"/>
          <w:b w:val="1"/>
          <w:color w:val="ffffff"/>
          <w:sz w:val="44"/>
          <w:szCs w:val="44"/>
        </w:rPr>
      </w:pPr>
      <w:r w:rsidDel="00000000" w:rsidR="00000000" w:rsidRPr="00000000">
        <w:rPr>
          <w:rFonts w:ascii="Noto Serif" w:cs="Noto Serif" w:eastAsia="Noto Serif" w:hAnsi="Noto Serif"/>
          <w:b w:val="1"/>
          <w:color w:val="111111"/>
          <w:sz w:val="44"/>
          <w:szCs w:val="44"/>
          <w:rtl w:val="0"/>
        </w:rPr>
        <w:t xml:space="preserve">STAFF ATTENDANCE SHEET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-736599</wp:posOffset>
                </wp:positionV>
                <wp:extent cx="7885557" cy="1528224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07984" y="3020651"/>
                          <a:ext cx="7876032" cy="1518699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-736599</wp:posOffset>
                </wp:positionV>
                <wp:extent cx="7885557" cy="1528224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5557" cy="1528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-1269999</wp:posOffset>
                </wp:positionH>
                <wp:positionV relativeFrom="paragraph">
                  <wp:posOffset>203200</wp:posOffset>
                </wp:positionV>
                <wp:extent cx="8277225" cy="19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7388" y="3780000"/>
                          <a:ext cx="827722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11111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-1269999</wp:posOffset>
                </wp:positionH>
                <wp:positionV relativeFrom="paragraph">
                  <wp:posOffset>203200</wp:posOffset>
                </wp:positionV>
                <wp:extent cx="827722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72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080" w:firstLine="0"/>
        <w:rPr>
          <w:rFonts w:ascii="Noto Serif" w:cs="Noto Serif" w:eastAsia="Noto Serif" w:hAnsi="Noto Serif"/>
          <w:b w:val="1"/>
          <w:color w:val="111111"/>
        </w:rPr>
      </w:pPr>
      <w:r w:rsidDel="00000000" w:rsidR="00000000" w:rsidRPr="00000000">
        <w:rPr>
          <w:rFonts w:ascii="Noto Serif" w:cs="Noto Serif" w:eastAsia="Noto Serif" w:hAnsi="Noto Serif"/>
          <w:b w:val="1"/>
          <w:color w:val="111111"/>
          <w:rtl w:val="0"/>
        </w:rPr>
        <w:t xml:space="preserve">[Company Name]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2135" cy="45021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9933" y="3554893"/>
                          <a:ext cx="572135" cy="450215"/>
                          <a:chOff x="5059933" y="3554893"/>
                          <a:chExt cx="572135" cy="450215"/>
                        </a:xfrm>
                      </wpg:grpSpPr>
                      <wpg:grpSp>
                        <wpg:cNvGrpSpPr/>
                        <wpg:grpSpPr>
                          <a:xfrm>
                            <a:off x="5059933" y="3554893"/>
                            <a:ext cx="572135" cy="450215"/>
                            <a:chOff x="0" y="0"/>
                            <a:chExt cx="1275922" cy="100506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275900" cy="1005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837965" cy="1005066"/>
                            </a:xfrm>
                            <a:custGeom>
                              <a:rect b="b" l="l" r="r" t="t"/>
                              <a:pathLst>
                                <a:path extrusionOk="0" h="267" w="224">
                                  <a:moveTo>
                                    <a:pt x="49" y="3"/>
                                  </a:move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04" y="250"/>
                                    <a:pt x="104" y="250"/>
                                    <a:pt x="104" y="250"/>
                                  </a:cubicBezTo>
                                  <a:cubicBezTo>
                                    <a:pt x="160" y="114"/>
                                    <a:pt x="160" y="114"/>
                                    <a:pt x="160" y="114"/>
                                  </a:cubicBezTo>
                                  <a:cubicBezTo>
                                    <a:pt x="141" y="70"/>
                                    <a:pt x="141" y="70"/>
                                    <a:pt x="141" y="70"/>
                                  </a:cubicBezTo>
                                  <a:cubicBezTo>
                                    <a:pt x="111" y="0"/>
                                    <a:pt x="113" y="3"/>
                                    <a:pt x="49" y="3"/>
                                  </a:cubicBezTo>
                                  <a:close/>
                                  <a:moveTo>
                                    <a:pt x="186" y="267"/>
                                  </a:moveTo>
                                  <a:cubicBezTo>
                                    <a:pt x="224" y="267"/>
                                    <a:pt x="224" y="267"/>
                                    <a:pt x="224" y="267"/>
                                  </a:cubicBezTo>
                                  <a:cubicBezTo>
                                    <a:pt x="193" y="194"/>
                                    <a:pt x="193" y="194"/>
                                    <a:pt x="193" y="194"/>
                                  </a:cubicBezTo>
                                  <a:cubicBezTo>
                                    <a:pt x="195" y="211"/>
                                    <a:pt x="195" y="229"/>
                                    <a:pt x="193" y="246"/>
                                  </a:cubicBezTo>
                                  <a:cubicBezTo>
                                    <a:pt x="192" y="254"/>
                                    <a:pt x="190" y="261"/>
                                    <a:pt x="186" y="26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37322" y="0"/>
                              <a:ext cx="838600" cy="1005066"/>
                            </a:xfrm>
                            <a:custGeom>
                              <a:rect b="b" l="l" r="r" t="t"/>
                              <a:pathLst>
                                <a:path extrusionOk="0" h="267" w="224">
                                  <a:moveTo>
                                    <a:pt x="175" y="3"/>
                                  </a:moveTo>
                                  <a:cubicBezTo>
                                    <a:pt x="224" y="3"/>
                                    <a:pt x="224" y="3"/>
                                    <a:pt x="224" y="3"/>
                                  </a:cubicBezTo>
                                  <a:cubicBezTo>
                                    <a:pt x="113" y="267"/>
                                    <a:pt x="113" y="267"/>
                                    <a:pt x="113" y="267"/>
                                  </a:cubicBezTo>
                                  <a:cubicBezTo>
                                    <a:pt x="0" y="267"/>
                                    <a:pt x="0" y="267"/>
                                    <a:pt x="0" y="267"/>
                                  </a:cubicBezTo>
                                  <a:cubicBezTo>
                                    <a:pt x="83" y="70"/>
                                    <a:pt x="83" y="70"/>
                                    <a:pt x="83" y="70"/>
                                  </a:cubicBezTo>
                                  <a:cubicBezTo>
                                    <a:pt x="113" y="0"/>
                                    <a:pt x="111" y="3"/>
                                    <a:pt x="175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36104" y="7951"/>
                              <a:ext cx="636092" cy="993637"/>
                            </a:xfrm>
                            <a:custGeom>
                              <a:rect b="b" l="l" r="r" t="t"/>
                              <a:pathLst>
                                <a:path extrusionOk="0" h="264" w="170">
                                  <a:moveTo>
                                    <a:pt x="153" y="0"/>
                                  </a:moveTo>
                                  <a:cubicBezTo>
                                    <a:pt x="170" y="0"/>
                                    <a:pt x="170" y="0"/>
                                    <a:pt x="170" y="0"/>
                                  </a:cubicBezTo>
                                  <a:cubicBezTo>
                                    <a:pt x="59" y="264"/>
                                    <a:pt x="59" y="264"/>
                                    <a:pt x="59" y="264"/>
                                  </a:cubicBezTo>
                                  <a:cubicBezTo>
                                    <a:pt x="0" y="264"/>
                                    <a:pt x="0" y="264"/>
                                    <a:pt x="0" y="264"/>
                                  </a:cubicBezTo>
                                  <a:cubicBezTo>
                                    <a:pt x="83" y="67"/>
                                    <a:pt x="83" y="67"/>
                                    <a:pt x="83" y="67"/>
                                  </a:cubicBezTo>
                                  <a:cubicBezTo>
                                    <a:pt x="109" y="6"/>
                                    <a:pt x="111" y="0"/>
                                    <a:pt x="1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2135" cy="4502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450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Rule="auto"/>
        <w:ind w:left="1080" w:firstLine="0"/>
        <w:rPr>
          <w:color w:val="111111"/>
          <w:sz w:val="20"/>
          <w:szCs w:val="20"/>
        </w:rPr>
      </w:pPr>
      <w:r w:rsidDel="00000000" w:rsidR="00000000" w:rsidRPr="00000000">
        <w:rPr>
          <w:color w:val="111111"/>
          <w:sz w:val="20"/>
          <w:szCs w:val="20"/>
          <w:rtl w:val="0"/>
        </w:rPr>
        <w:t xml:space="preserve">[Address]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080" w:firstLine="0"/>
        <w:rPr>
          <w:color w:val="111111"/>
          <w:sz w:val="20"/>
          <w:szCs w:val="20"/>
        </w:rPr>
      </w:pPr>
      <w:r w:rsidDel="00000000" w:rsidR="00000000" w:rsidRPr="00000000">
        <w:rPr>
          <w:color w:val="111111"/>
          <w:sz w:val="20"/>
          <w:szCs w:val="20"/>
          <w:rtl w:val="0"/>
        </w:rPr>
        <w:t xml:space="preserve">[Phone Number]</w:t>
      </w:r>
    </w:p>
    <w:p w:rsidR="00000000" w:rsidDel="00000000" w:rsidP="00000000" w:rsidRDefault="00000000" w:rsidRPr="00000000" w14:paraId="0000000A">
      <w:pPr>
        <w:spacing w:after="0" w:lineRule="auto"/>
        <w:ind w:left="1080" w:firstLine="0"/>
        <w:rPr>
          <w:color w:val="111111"/>
          <w:sz w:val="20"/>
          <w:szCs w:val="20"/>
        </w:rPr>
      </w:pPr>
      <w:r w:rsidDel="00000000" w:rsidR="00000000" w:rsidRPr="00000000">
        <w:rPr>
          <w:color w:val="111111"/>
          <w:sz w:val="20"/>
          <w:szCs w:val="20"/>
          <w:rtl w:val="0"/>
        </w:rPr>
        <w:t xml:space="preserve">[Email Address]</w:t>
      </w:r>
    </w:p>
    <w:p w:rsidR="00000000" w:rsidDel="00000000" w:rsidP="00000000" w:rsidRDefault="00000000" w:rsidRPr="00000000" w14:paraId="0000000B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90"/>
        <w:gridCol w:w="583"/>
        <w:gridCol w:w="2922"/>
        <w:gridCol w:w="2070"/>
        <w:gridCol w:w="450"/>
        <w:gridCol w:w="1102"/>
        <w:tblGridChange w:id="0">
          <w:tblGrid>
            <w:gridCol w:w="1890"/>
            <w:gridCol w:w="583"/>
            <w:gridCol w:w="2922"/>
            <w:gridCol w:w="2070"/>
            <w:gridCol w:w="450"/>
            <w:gridCol w:w="1102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-108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Attendance Summary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ind w:left="-103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Legends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Attendance Range:</w:t>
            </w:r>
          </w:p>
        </w:tc>
        <w:tc>
          <w:tcPr>
            <w:gridSpan w:val="2"/>
            <w:tcBorders>
              <w:bottom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108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One Month</w:t>
            </w:r>
          </w:p>
        </w:tc>
        <w:tc>
          <w:tcPr>
            <w:tcBorders>
              <w:righ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cc3e5" w:space="0" w:sz="8" w:val="single"/>
              <w:left w:color="9cc3e5" w:space="0" w:sz="8" w:val="single"/>
              <w:bottom w:color="9cc3e5" w:space="0" w:sz="8" w:val="single"/>
              <w:righ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Month:</w:t>
            </w:r>
          </w:p>
        </w:tc>
        <w:tc>
          <w:tcPr>
            <w:gridSpan w:val="2"/>
            <w:tcBorders>
              <w:top w:color="9cc3e5" w:space="0" w:sz="8" w:val="single"/>
              <w:bottom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-108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Borders>
              <w:righ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cc3e5" w:space="0" w:sz="8" w:val="single"/>
              <w:left w:color="9cc3e5" w:space="0" w:sz="8" w:val="single"/>
              <w:bottom w:color="9cc3e5" w:space="0" w:sz="8" w:val="single"/>
              <w:righ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lef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Year:</w:t>
            </w:r>
          </w:p>
        </w:tc>
        <w:tc>
          <w:tcPr>
            <w:gridSpan w:val="2"/>
            <w:tcBorders>
              <w:top w:color="9cc3e5" w:space="0" w:sz="8" w:val="single"/>
              <w:bottom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-108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tcBorders>
              <w:righ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cc3e5" w:space="0" w:sz="8" w:val="single"/>
              <w:left w:color="9cc3e5" w:space="0" w:sz="8" w:val="single"/>
              <w:bottom w:color="9cc3e5" w:space="0" w:sz="8" w:val="single"/>
              <w:righ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left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Leave</w:t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88"/>
        <w:gridCol w:w="2217"/>
        <w:gridCol w:w="1890"/>
        <w:gridCol w:w="630"/>
        <w:gridCol w:w="630"/>
        <w:gridCol w:w="630"/>
        <w:gridCol w:w="2142"/>
        <w:tblGridChange w:id="0">
          <w:tblGrid>
            <w:gridCol w:w="1288"/>
            <w:gridCol w:w="2217"/>
            <w:gridCol w:w="1890"/>
            <w:gridCol w:w="630"/>
            <w:gridCol w:w="630"/>
            <w:gridCol w:w="630"/>
            <w:gridCol w:w="2142"/>
          </w:tblGrid>
        </w:tblGridChange>
      </w:tblGrid>
      <w:tr>
        <w:trPr>
          <w:trHeight w:val="78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Staff ID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Staff Name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Designation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Working Days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001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Henry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Marketing Manager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002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William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Accountant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003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Ella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Developer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004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Oliva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Developer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005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Sophia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HR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15.0" w:type="dxa"/>
        <w:tblLayout w:type="fixed"/>
        <w:tblLook w:val="0400"/>
      </w:tblPr>
      <w:tblGrid>
        <w:gridCol w:w="1170"/>
        <w:gridCol w:w="1440"/>
        <w:gridCol w:w="1850"/>
        <w:gridCol w:w="960"/>
        <w:gridCol w:w="960"/>
        <w:gridCol w:w="960"/>
        <w:gridCol w:w="960"/>
        <w:gridCol w:w="1150"/>
        <w:tblGridChange w:id="0">
          <w:tblGrid>
            <w:gridCol w:w="1170"/>
            <w:gridCol w:w="1440"/>
            <w:gridCol w:w="1850"/>
            <w:gridCol w:w="960"/>
            <w:gridCol w:w="960"/>
            <w:gridCol w:w="960"/>
            <w:gridCol w:w="960"/>
            <w:gridCol w:w="1150"/>
          </w:tblGrid>
        </w:tblGridChange>
      </w:tblGrid>
      <w:tr>
        <w:trPr>
          <w:trHeight w:val="260" w:hRule="atLeast"/>
        </w:trPr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Staff ID</w:t>
            </w:r>
          </w:p>
        </w:tc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Staff Name</w:t>
            </w:r>
          </w:p>
        </w:tc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Designation</w:t>
            </w:r>
          </w:p>
        </w:tc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Tue</w:t>
            </w:r>
          </w:p>
        </w:tc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Wed</w:t>
            </w:r>
          </w:p>
        </w:tc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Thu</w:t>
            </w:r>
          </w:p>
        </w:tc>
        <w:tc>
          <w:tcPr>
            <w:vMerge w:val="restart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  <w:rtl w:val="0"/>
              </w:rPr>
              <w:t xml:space="preserve">Fri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erif" w:cs="Noto Serif" w:eastAsia="Noto Serif" w:hAnsi="Noto Serif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Henry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Marketing Manager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William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Accountant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Developer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Oliva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Developer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Sophia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HR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12" w:val="single"/>
            </w:tcBorders>
            <w:shd w:fill="e7f0f9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1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Rule="auto"/>
        <w:rPr>
          <w:color w:val="11111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72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469900</wp:posOffset>
              </wp:positionV>
              <wp:extent cx="7610862" cy="235156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1545332" y="3667185"/>
                        <a:ext cx="7601337" cy="225631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469900</wp:posOffset>
              </wp:positionV>
              <wp:extent cx="7610862" cy="235156"/>
              <wp:effectExtent b="0" l="0" r="0" t="0"/>
              <wp:wrapSquare wrapText="bothSides" distB="0" distT="0" distL="0" distR="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862" cy="2351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