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2.0" w:type="dxa"/>
        <w:jc w:val="left"/>
        <w:tblInd w:w="0.0" w:type="dxa"/>
        <w:tblLayout w:type="fixed"/>
        <w:tblLook w:val="0400"/>
      </w:tblPr>
      <w:tblGrid>
        <w:gridCol w:w="261"/>
        <w:gridCol w:w="1474"/>
        <w:gridCol w:w="515"/>
        <w:gridCol w:w="464"/>
        <w:gridCol w:w="450"/>
        <w:gridCol w:w="76"/>
        <w:gridCol w:w="270"/>
        <w:gridCol w:w="88"/>
        <w:gridCol w:w="346"/>
        <w:gridCol w:w="106"/>
        <w:gridCol w:w="128"/>
        <w:gridCol w:w="1005"/>
        <w:gridCol w:w="150"/>
        <w:gridCol w:w="1049"/>
        <w:gridCol w:w="129"/>
        <w:gridCol w:w="1142"/>
        <w:gridCol w:w="97"/>
        <w:gridCol w:w="1692"/>
        <w:tblGridChange w:id="0">
          <w:tblGrid>
            <w:gridCol w:w="261"/>
            <w:gridCol w:w="1474"/>
            <w:gridCol w:w="515"/>
            <w:gridCol w:w="464"/>
            <w:gridCol w:w="450"/>
            <w:gridCol w:w="76"/>
            <w:gridCol w:w="270"/>
            <w:gridCol w:w="88"/>
            <w:gridCol w:w="346"/>
            <w:gridCol w:w="106"/>
            <w:gridCol w:w="128"/>
            <w:gridCol w:w="1005"/>
            <w:gridCol w:w="150"/>
            <w:gridCol w:w="1049"/>
            <w:gridCol w:w="129"/>
            <w:gridCol w:w="1142"/>
            <w:gridCol w:w="97"/>
            <w:gridCol w:w="1692"/>
          </w:tblGrid>
        </w:tblGridChange>
      </w:tblGrid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32"/>
                <w:szCs w:val="32"/>
                <w:rtl w:val="0"/>
              </w:rPr>
              <w:t xml:space="preserve">[COMPANY NAME]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[SLOGAN HERE]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ID]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[WEBSITE]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3366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NO]</w:t>
            </w:r>
          </w:p>
        </w:tc>
      </w:tr>
      <w:tr>
        <w:trPr>
          <w:trHeight w:val="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669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48"/>
                <w:szCs w:val="48"/>
                <w:rtl w:val="0"/>
              </w:rPr>
              <w:t xml:space="preserve">MONTHLY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Employee Name:</w:t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6699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32"/>
                <w:szCs w:val="32"/>
                <w:rtl w:val="0"/>
              </w:rPr>
              <w:t xml:space="preserve">TIMESHEET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336699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6699"/>
                <w:sz w:val="32"/>
                <w:szCs w:val="32"/>
                <w:rtl w:val="0"/>
              </w:rPr>
              <w:t xml:space="preserve">[NAME]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336699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Employee ID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Department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Period Start and End Date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Note</w:t>
            </w:r>
          </w:p>
        </w:tc>
      </w:tr>
      <w:tr>
        <w:trPr>
          <w:trHeight w:val="66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1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4" w:val="single"/>
              <w:bottom w:color="d9d9d9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Day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Hours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In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Out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Break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Normal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Sick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 of Employee: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Signature of Supervisor: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6699"/>
                <w:sz w:val="24"/>
                <w:szCs w:val="24"/>
                <w:rtl w:val="0"/>
              </w:rPr>
              <w:t xml:space="preserve">Terms and Condition:</w:t>
            </w:r>
          </w:p>
        </w:tc>
        <w:tc>
          <w:tcPr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33669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Please fill all the blocks in the above table.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