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0"/>
        <w:rPr>
          <w:rFonts w:ascii="Adamina" w:cs="Adamina" w:eastAsia="Adamina" w:hAnsi="Adamina"/>
          <w:b w:val="1"/>
          <w:color w:val="003399"/>
          <w:sz w:val="48"/>
          <w:szCs w:val="48"/>
        </w:rPr>
      </w:pPr>
      <w:bookmarkStart w:colFirst="0" w:colLast="0" w:name="_gjdgxs" w:id="0"/>
      <w:bookmarkEnd w:id="0"/>
      <w:r w:rsidDel="00000000" w:rsidR="00000000" w:rsidRPr="00000000">
        <w:rPr>
          <w:rFonts w:ascii="Adamina" w:cs="Adamina" w:eastAsia="Adamina" w:hAnsi="Adamina"/>
          <w:b w:val="1"/>
          <w:color w:val="003399"/>
          <w:sz w:val="48"/>
          <w:szCs w:val="48"/>
          <w:rtl w:val="0"/>
        </w:rPr>
        <w:t xml:space="preserve">Meeting Sign-In</w:t>
      </w:r>
    </w:p>
    <w:p w:rsidR="00000000" w:rsidDel="00000000" w:rsidP="00000000" w:rsidRDefault="00000000" w:rsidRPr="00000000" w14:paraId="00000002">
      <w:pPr>
        <w:rPr>
          <w:rFonts w:ascii="Adamina" w:cs="Adamina" w:eastAsia="Adamina" w:hAnsi="Adamin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6159260" cy="285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370" y="3780000"/>
                          <a:ext cx="6159260" cy="0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D8D8D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6159260" cy="285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26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Adamina" w:cs="Adamina" w:eastAsia="Adamina" w:hAnsi="Adami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damina" w:cs="Adamina" w:eastAsia="Adamina" w:hAnsi="Adami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damina" w:cs="Adamina" w:eastAsia="Adamina" w:hAnsi="Adamina"/>
          <w:b w:val="1"/>
          <w:color w:val="00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170" w:firstLine="0"/>
        <w:rPr>
          <w:rFonts w:ascii="Adamina" w:cs="Adamina" w:eastAsia="Adamina" w:hAnsi="Adamina"/>
          <w:b w:val="1"/>
          <w:color w:val="003399"/>
        </w:rPr>
      </w:pPr>
      <w:r w:rsidDel="00000000" w:rsidR="00000000" w:rsidRPr="00000000">
        <w:rPr>
          <w:rFonts w:ascii="Adamina" w:cs="Adamina" w:eastAsia="Adamina" w:hAnsi="Adamina"/>
          <w:b w:val="1"/>
          <w:color w:val="003399"/>
          <w:rtl w:val="0"/>
        </w:rPr>
        <w:t xml:space="preserve">[ABC Company]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71806" cy="56963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60097" y="3495182"/>
                          <a:ext cx="571806" cy="569637"/>
                          <a:chOff x="5060097" y="3495182"/>
                          <a:chExt cx="571806" cy="569637"/>
                        </a:xfrm>
                      </wpg:grpSpPr>
                      <wpg:grpSp>
                        <wpg:cNvGrpSpPr/>
                        <wpg:grpSpPr>
                          <a:xfrm>
                            <a:off x="5060097" y="3495182"/>
                            <a:ext cx="571806" cy="569637"/>
                            <a:chOff x="0" y="0"/>
                            <a:chExt cx="2897205" cy="28865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97200" cy="2886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690577" y="914400"/>
                              <a:ext cx="528951" cy="528918"/>
                            </a:xfrm>
                            <a:custGeom>
                              <a:rect b="b" l="l" r="r" t="t"/>
                              <a:pathLst>
                                <a:path extrusionOk="0" h="833" w="833">
                                  <a:moveTo>
                                    <a:pt x="597" y="0"/>
                                  </a:moveTo>
                                  <a:lnTo>
                                    <a:pt x="0" y="602"/>
                                  </a:lnTo>
                                  <a:lnTo>
                                    <a:pt x="231" y="833"/>
                                  </a:lnTo>
                                  <a:lnTo>
                                    <a:pt x="833" y="230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914400" y="1690577"/>
                              <a:ext cx="528951" cy="528918"/>
                            </a:xfrm>
                            <a:custGeom>
                              <a:rect b="b" l="l" r="r" t="t"/>
                              <a:pathLst>
                                <a:path extrusionOk="0" h="833" w="833">
                                  <a:moveTo>
                                    <a:pt x="602" y="0"/>
                                  </a:moveTo>
                                  <a:lnTo>
                                    <a:pt x="0" y="602"/>
                                  </a:lnTo>
                                  <a:lnTo>
                                    <a:pt x="230" y="833"/>
                                  </a:lnTo>
                                  <a:lnTo>
                                    <a:pt x="833" y="236"/>
                                  </a:lnTo>
                                  <a:lnTo>
                                    <a:pt x="6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446028" y="669851"/>
                              <a:ext cx="528316" cy="528918"/>
                            </a:xfrm>
                            <a:custGeom>
                              <a:rect b="b" l="l" r="r" t="t"/>
                              <a:pathLst>
                                <a:path extrusionOk="0" h="833" w="832">
                                  <a:moveTo>
                                    <a:pt x="230" y="833"/>
                                  </a:moveTo>
                                  <a:lnTo>
                                    <a:pt x="832" y="236"/>
                                  </a:lnTo>
                                  <a:lnTo>
                                    <a:pt x="602" y="0"/>
                                  </a:lnTo>
                                  <a:lnTo>
                                    <a:pt x="0" y="603"/>
                                  </a:lnTo>
                                  <a:lnTo>
                                    <a:pt x="230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80484" y="1446028"/>
                              <a:ext cx="528951" cy="528918"/>
                            </a:xfrm>
                            <a:custGeom>
                              <a:rect b="b" l="l" r="r" t="t"/>
                              <a:pathLst>
                                <a:path extrusionOk="0" h="833" w="833">
                                  <a:moveTo>
                                    <a:pt x="833" y="230"/>
                                  </a:moveTo>
                                  <a:lnTo>
                                    <a:pt x="596" y="0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230" y="833"/>
                                  </a:lnTo>
                                  <a:lnTo>
                                    <a:pt x="833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80484" y="914400"/>
                              <a:ext cx="528951" cy="528918"/>
                            </a:xfrm>
                            <a:custGeom>
                              <a:rect b="b" l="l" r="r" t="t"/>
                              <a:pathLst>
                                <a:path extrusionOk="0" h="833" w="833">
                                  <a:moveTo>
                                    <a:pt x="833" y="602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596" y="833"/>
                                  </a:lnTo>
                                  <a:lnTo>
                                    <a:pt x="833" y="6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914400" y="669851"/>
                              <a:ext cx="528951" cy="528918"/>
                            </a:xfrm>
                            <a:custGeom>
                              <a:rect b="b" l="l" r="r" t="t"/>
                              <a:pathLst>
                                <a:path extrusionOk="0" h="833" w="833">
                                  <a:moveTo>
                                    <a:pt x="602" y="833"/>
                                  </a:moveTo>
                                  <a:lnTo>
                                    <a:pt x="833" y="603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602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690577" y="1446028"/>
                              <a:ext cx="528951" cy="528918"/>
                            </a:xfrm>
                            <a:custGeom>
                              <a:rect b="b" l="l" r="r" t="t"/>
                              <a:pathLst>
                                <a:path extrusionOk="0" h="833" w="833">
                                  <a:moveTo>
                                    <a:pt x="0" y="230"/>
                                  </a:moveTo>
                                  <a:lnTo>
                                    <a:pt x="597" y="833"/>
                                  </a:lnTo>
                                  <a:lnTo>
                                    <a:pt x="833" y="596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446028" y="1690577"/>
                              <a:ext cx="528316" cy="528918"/>
                            </a:xfrm>
                            <a:custGeom>
                              <a:rect b="b" l="l" r="r" t="t"/>
                              <a:pathLst>
                                <a:path extrusionOk="0" h="833" w="832">
                                  <a:moveTo>
                                    <a:pt x="832" y="602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602" y="833"/>
                                  </a:lnTo>
                                  <a:lnTo>
                                    <a:pt x="832" y="6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399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914400" y="2211572"/>
                              <a:ext cx="1057267" cy="674958"/>
                            </a:xfrm>
                            <a:custGeom>
                              <a:rect b="b" l="l" r="r" t="t"/>
                              <a:pathLst>
                                <a:path extrusionOk="0" h="1063" w="1665">
                                  <a:moveTo>
                                    <a:pt x="1665" y="236"/>
                                  </a:moveTo>
                                  <a:lnTo>
                                    <a:pt x="1435" y="0"/>
                                  </a:lnTo>
                                  <a:lnTo>
                                    <a:pt x="833" y="602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833" y="1063"/>
                                  </a:lnTo>
                                  <a:lnTo>
                                    <a:pt x="1665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E3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914400"/>
                              <a:ext cx="678810" cy="1057836"/>
                            </a:xfrm>
                            <a:custGeom>
                              <a:rect b="b" l="l" r="r" t="t"/>
                              <a:pathLst>
                                <a:path extrusionOk="0" h="1666" w="1069">
                                  <a:moveTo>
                                    <a:pt x="1069" y="230"/>
                                  </a:moveTo>
                                  <a:lnTo>
                                    <a:pt x="833" y="0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833" y="1666"/>
                                  </a:lnTo>
                                  <a:lnTo>
                                    <a:pt x="1069" y="1429"/>
                                  </a:lnTo>
                                  <a:lnTo>
                                    <a:pt x="466" y="833"/>
                                  </a:lnTo>
                                  <a:lnTo>
                                    <a:pt x="1069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E3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222205" y="914400"/>
                              <a:ext cx="675000" cy="1057836"/>
                            </a:xfrm>
                            <a:custGeom>
                              <a:rect b="b" l="l" r="r" t="t"/>
                              <a:pathLst>
                                <a:path extrusionOk="0" h="1666" w="1063">
                                  <a:moveTo>
                                    <a:pt x="231" y="0"/>
                                  </a:moveTo>
                                  <a:lnTo>
                                    <a:pt x="0" y="230"/>
                                  </a:lnTo>
                                  <a:lnTo>
                                    <a:pt x="597" y="833"/>
                                  </a:lnTo>
                                  <a:lnTo>
                                    <a:pt x="0" y="1429"/>
                                  </a:lnTo>
                                  <a:lnTo>
                                    <a:pt x="231" y="1666"/>
                                  </a:lnTo>
                                  <a:lnTo>
                                    <a:pt x="1063" y="833"/>
                                  </a:lnTo>
                                  <a:lnTo>
                                    <a:pt x="2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E3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914400" y="0"/>
                              <a:ext cx="1057267" cy="674958"/>
                            </a:xfrm>
                            <a:custGeom>
                              <a:rect b="b" l="l" r="r" t="t"/>
                              <a:pathLst>
                                <a:path extrusionOk="0" h="1063" w="1665">
                                  <a:moveTo>
                                    <a:pt x="1435" y="1063"/>
                                  </a:moveTo>
                                  <a:lnTo>
                                    <a:pt x="1665" y="833"/>
                                  </a:lnTo>
                                  <a:lnTo>
                                    <a:pt x="833" y="0"/>
                                  </a:lnTo>
                                  <a:lnTo>
                                    <a:pt x="0" y="833"/>
                                  </a:lnTo>
                                  <a:lnTo>
                                    <a:pt x="230" y="1063"/>
                                  </a:lnTo>
                                  <a:lnTo>
                                    <a:pt x="833" y="466"/>
                                  </a:lnTo>
                                  <a:lnTo>
                                    <a:pt x="1435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E3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571806" cy="56963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806" cy="5696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1170" w:firstLine="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13 West Randall Mill St. Addison, IL 60101]</w:t>
      </w:r>
    </w:p>
    <w:p w:rsidR="00000000" w:rsidDel="00000000" w:rsidP="00000000" w:rsidRDefault="00000000" w:rsidRPr="00000000" w14:paraId="00000008">
      <w:pPr>
        <w:ind w:left="1170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[+12365478952]</w:t>
      </w:r>
    </w:p>
    <w:p w:rsidR="00000000" w:rsidDel="00000000" w:rsidP="00000000" w:rsidRDefault="00000000" w:rsidRPr="00000000" w14:paraId="00000009">
      <w:pPr>
        <w:ind w:left="1170" w:firstLine="0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[abccompany@email.com]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58"/>
        <w:gridCol w:w="7290"/>
        <w:tblGridChange w:id="0">
          <w:tblGrid>
            <w:gridCol w:w="2358"/>
            <w:gridCol w:w="7290"/>
          </w:tblGrid>
        </w:tblGridChange>
      </w:tblGrid>
      <w:tr>
        <w:trPr>
          <w:trHeight w:val="420" w:hRule="atLeast"/>
        </w:trPr>
        <w:tc>
          <w:tcPr>
            <w:tcBorders>
              <w:right w:color="003399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-90"/>
              <w:rPr/>
            </w:pPr>
            <w:r w:rsidDel="00000000" w:rsidR="00000000" w:rsidRPr="00000000">
              <w:rPr>
                <w:rtl w:val="0"/>
              </w:rPr>
              <w:t xml:space="preserve">Meeting Agenda</w:t>
            </w:r>
          </w:p>
        </w:tc>
        <w:tc>
          <w:tcPr>
            <w:tcBorders>
              <w:left w:color="003399" w:space="0" w:sz="12" w:val="single"/>
              <w:bottom w:color="ffffff" w:space="0" w:sz="18" w:val="single"/>
            </w:tcBorders>
            <w:shd w:fill="ebf2f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damina" w:cs="Adamina" w:eastAsia="Adamina" w:hAnsi="Adamina"/>
                <w:sz w:val="20"/>
                <w:szCs w:val="20"/>
              </w:rPr>
            </w:pPr>
            <w:r w:rsidDel="00000000" w:rsidR="00000000" w:rsidRPr="00000000">
              <w:rPr>
                <w:rFonts w:ascii="Adamina" w:cs="Adamina" w:eastAsia="Adamina" w:hAnsi="Adamina"/>
                <w:sz w:val="20"/>
                <w:szCs w:val="20"/>
                <w:rtl w:val="0"/>
              </w:rPr>
              <w:t xml:space="preserve">Product Launch</w:t>
            </w:r>
          </w:p>
        </w:tc>
      </w:tr>
      <w:tr>
        <w:trPr>
          <w:trHeight w:val="420" w:hRule="atLeast"/>
        </w:trPr>
        <w:tc>
          <w:tcPr>
            <w:tcBorders>
              <w:right w:color="003399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left="-90"/>
              <w:rPr/>
            </w:pPr>
            <w:r w:rsidDel="00000000" w:rsidR="00000000" w:rsidRPr="00000000">
              <w:rPr>
                <w:rtl w:val="0"/>
              </w:rPr>
              <w:t xml:space="preserve">Organized By</w:t>
            </w:r>
          </w:p>
        </w:tc>
        <w:tc>
          <w:tcPr>
            <w:tcBorders>
              <w:top w:color="ffffff" w:space="0" w:sz="18" w:val="single"/>
              <w:left w:color="003399" w:space="0" w:sz="12" w:val="single"/>
              <w:bottom w:color="ffffff" w:space="0" w:sz="18" w:val="single"/>
            </w:tcBorders>
            <w:shd w:fill="ebf2f9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damina" w:cs="Adamina" w:eastAsia="Adamina" w:hAnsi="Adamina"/>
                <w:sz w:val="20"/>
                <w:szCs w:val="20"/>
              </w:rPr>
            </w:pPr>
            <w:r w:rsidDel="00000000" w:rsidR="00000000" w:rsidRPr="00000000">
              <w:rPr>
                <w:rFonts w:ascii="Adamina" w:cs="Adamina" w:eastAsia="Adamina" w:hAnsi="Adamina"/>
                <w:sz w:val="20"/>
                <w:szCs w:val="20"/>
                <w:rtl w:val="0"/>
              </w:rPr>
              <w:t xml:space="preserve">Mathew</w:t>
            </w:r>
          </w:p>
        </w:tc>
      </w:tr>
      <w:tr>
        <w:trPr>
          <w:trHeight w:val="420" w:hRule="atLeast"/>
        </w:trPr>
        <w:tc>
          <w:tcPr>
            <w:tcBorders>
              <w:right w:color="003399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-90"/>
              <w:rPr/>
            </w:pPr>
            <w:r w:rsidDel="00000000" w:rsidR="00000000" w:rsidRPr="00000000">
              <w:rPr>
                <w:rtl w:val="0"/>
              </w:rPr>
              <w:t xml:space="preserve">Start Date and Time</w:t>
            </w:r>
          </w:p>
        </w:tc>
        <w:tc>
          <w:tcPr>
            <w:tcBorders>
              <w:top w:color="ffffff" w:space="0" w:sz="18" w:val="single"/>
              <w:left w:color="003399" w:space="0" w:sz="12" w:val="single"/>
              <w:bottom w:color="ffffff" w:space="0" w:sz="18" w:val="single"/>
            </w:tcBorders>
            <w:shd w:fill="ebf2f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damina" w:cs="Adamina" w:eastAsia="Adamina" w:hAnsi="Adamina"/>
                <w:sz w:val="20"/>
                <w:szCs w:val="20"/>
              </w:rPr>
            </w:pPr>
            <w:r w:rsidDel="00000000" w:rsidR="00000000" w:rsidRPr="00000000">
              <w:rPr>
                <w:rFonts w:ascii="Adamina" w:cs="Adamina" w:eastAsia="Adamina" w:hAnsi="Adamina"/>
                <w:sz w:val="20"/>
                <w:szCs w:val="20"/>
                <w:rtl w:val="0"/>
              </w:rPr>
              <w:t xml:space="preserve">20-19-2019, 11:00AM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1998"/>
        <w:gridCol w:w="1530"/>
        <w:gridCol w:w="2250"/>
        <w:gridCol w:w="1620"/>
        <w:gridCol w:w="2250"/>
        <w:tblGridChange w:id="0">
          <w:tblGrid>
            <w:gridCol w:w="1998"/>
            <w:gridCol w:w="1530"/>
            <w:gridCol w:w="2250"/>
            <w:gridCol w:w="1620"/>
            <w:gridCol w:w="2250"/>
          </w:tblGrid>
        </w:tblGridChange>
      </w:tblGrid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damina" w:cs="Adamina" w:eastAsia="Adamina" w:hAnsi="Adamina"/>
                <w:b w:val="1"/>
                <w:color w:val="003399"/>
              </w:rPr>
            </w:pPr>
            <w:r w:rsidDel="00000000" w:rsidR="00000000" w:rsidRPr="00000000">
              <w:rPr>
                <w:rFonts w:ascii="Adamina" w:cs="Adamina" w:eastAsia="Adamina" w:hAnsi="Adamina"/>
                <w:b w:val="1"/>
                <w:color w:val="003399"/>
                <w:rtl w:val="0"/>
              </w:rPr>
              <w:t xml:space="preserve">Attendee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damina" w:cs="Adamina" w:eastAsia="Adamina" w:hAnsi="Adamina"/>
                <w:b w:val="1"/>
                <w:color w:val="003399"/>
              </w:rPr>
            </w:pPr>
            <w:r w:rsidDel="00000000" w:rsidR="00000000" w:rsidRPr="00000000">
              <w:rPr>
                <w:rFonts w:ascii="Adamina" w:cs="Adamina" w:eastAsia="Adamina" w:hAnsi="Adamina"/>
                <w:b w:val="1"/>
                <w:color w:val="003399"/>
                <w:rtl w:val="0"/>
              </w:rPr>
              <w:t xml:space="preserve">Contact 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damina" w:cs="Adamina" w:eastAsia="Adamina" w:hAnsi="Adamina"/>
                <w:b w:val="1"/>
                <w:color w:val="003399"/>
              </w:rPr>
            </w:pPr>
            <w:r w:rsidDel="00000000" w:rsidR="00000000" w:rsidRPr="00000000">
              <w:rPr>
                <w:rFonts w:ascii="Adamina" w:cs="Adamina" w:eastAsia="Adamina" w:hAnsi="Adamina"/>
                <w:b w:val="1"/>
                <w:color w:val="003399"/>
                <w:rtl w:val="0"/>
              </w:rPr>
              <w:t xml:space="preserve">Email 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damina" w:cs="Adamina" w:eastAsia="Adamina" w:hAnsi="Adamina"/>
                <w:b w:val="1"/>
                <w:color w:val="003399"/>
              </w:rPr>
            </w:pPr>
            <w:r w:rsidDel="00000000" w:rsidR="00000000" w:rsidRPr="00000000">
              <w:rPr>
                <w:rFonts w:ascii="Adamina" w:cs="Adamina" w:eastAsia="Adamina" w:hAnsi="Adamina"/>
                <w:b w:val="1"/>
                <w:color w:val="003399"/>
                <w:rtl w:val="0"/>
              </w:rPr>
              <w:t xml:space="preserve">Sign In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damina" w:cs="Adamina" w:eastAsia="Adamina" w:hAnsi="Adamina"/>
                <w:b w:val="1"/>
                <w:color w:val="003399"/>
              </w:rPr>
            </w:pPr>
            <w:r w:rsidDel="00000000" w:rsidR="00000000" w:rsidRPr="00000000">
              <w:rPr>
                <w:rFonts w:ascii="Adamina" w:cs="Adamina" w:eastAsia="Adamina" w:hAnsi="Adamina"/>
                <w:b w:val="1"/>
                <w:color w:val="003399"/>
                <w:rtl w:val="0"/>
              </w:rPr>
              <w:t xml:space="preserve">Signature</w:t>
            </w:r>
          </w:p>
        </w:tc>
      </w:tr>
      <w:tr>
        <w:trPr>
          <w:trHeight w:val="500" w:hRule="atLeast"/>
        </w:trPr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Ethan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+2369587421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ethan@email.com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10:00AM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Aiden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+2587436914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aiden@email.com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10:30AM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Henry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+214569870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henry@email.com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10:55AM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Riley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+2301456980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riley@email.com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10:00AM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Layla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+2365874123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layla@email.com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11:00AM</w:t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+2365410078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ella@email.com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11:05AM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trHeight w:val="500" w:hRule="atLeast"/>
        </w:trPr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2f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Adamina" w:cs="Adamina" w:eastAsia="Adamina" w:hAnsi="Adamina"/>
          <w:color w:val="003399"/>
          <w:sz w:val="32"/>
          <w:szCs w:val="32"/>
        </w:rPr>
      </w:pPr>
      <w:r w:rsidDel="00000000" w:rsidR="00000000" w:rsidRPr="00000000">
        <w:rPr>
          <w:rFonts w:ascii="Adamina" w:cs="Adamina" w:eastAsia="Adamina" w:hAnsi="Adamina"/>
          <w:color w:val="003399"/>
          <w:sz w:val="32"/>
          <w:szCs w:val="32"/>
          <w:rtl w:val="0"/>
        </w:rPr>
        <w:t xml:space="preserve">Thank For Sign-In!</w:t>
      </w:r>
    </w:p>
    <w:p w:rsidR="00000000" w:rsidDel="00000000" w:rsidP="00000000" w:rsidRDefault="00000000" w:rsidRPr="00000000" w14:paraId="00000055">
      <w:pPr>
        <w:rPr>
          <w:rFonts w:ascii="Adamina" w:cs="Adamina" w:eastAsia="Adamina" w:hAnsi="Adamina"/>
          <w:color w:val="003399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5840" w:w="12240"/>
      <w:pgMar w:bottom="1152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damin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-1625599</wp:posOffset>
              </wp:positionH>
              <wp:positionV relativeFrom="paragraph">
                <wp:posOffset>469900</wp:posOffset>
              </wp:positionV>
              <wp:extent cx="6134100" cy="2000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2283713" y="3684750"/>
                        <a:ext cx="6124575" cy="1905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-1625599</wp:posOffset>
              </wp:positionH>
              <wp:positionV relativeFrom="paragraph">
                <wp:posOffset>469900</wp:posOffset>
              </wp:positionV>
              <wp:extent cx="6134100" cy="2000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4100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color="244061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College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Application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66091"/>
        <w:sz w:val="20"/>
        <w:szCs w:val="20"/>
        <w:u w:val="none"/>
        <w:shd w:fill="auto" w:val="clear"/>
        <w:vertAlign w:val="baseline"/>
        <w:rtl w:val="0"/>
      </w:rPr>
      <w:t xml:space="preserve">Week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44061"/>
        <w:sz w:val="20"/>
        <w:szCs w:val="20"/>
        <w:u w:val="none"/>
        <w:shd w:fill="auto" w:val="clear"/>
        <w:vertAlign w:val="baseline"/>
        <w:rtl w:val="0"/>
      </w:rPr>
      <w:t xml:space="preserve">2012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damina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