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999999999998" w:type="dxa"/>
        <w:jc w:val="left"/>
        <w:tblInd w:w="0.0" w:type="dxa"/>
        <w:tblLayout w:type="fixed"/>
        <w:tblLook w:val="0400"/>
      </w:tblPr>
      <w:tblGrid>
        <w:gridCol w:w="719"/>
        <w:gridCol w:w="908"/>
        <w:gridCol w:w="446"/>
        <w:gridCol w:w="445"/>
        <w:gridCol w:w="231"/>
        <w:gridCol w:w="418"/>
        <w:gridCol w:w="717"/>
        <w:gridCol w:w="395"/>
        <w:gridCol w:w="645"/>
        <w:gridCol w:w="1320"/>
        <w:gridCol w:w="735"/>
        <w:gridCol w:w="120"/>
        <w:gridCol w:w="895"/>
        <w:gridCol w:w="498"/>
        <w:gridCol w:w="425"/>
        <w:gridCol w:w="438"/>
        <w:tblGridChange w:id="0">
          <w:tblGrid>
            <w:gridCol w:w="719"/>
            <w:gridCol w:w="908"/>
            <w:gridCol w:w="446"/>
            <w:gridCol w:w="445"/>
            <w:gridCol w:w="231"/>
            <w:gridCol w:w="418"/>
            <w:gridCol w:w="717"/>
            <w:gridCol w:w="395"/>
            <w:gridCol w:w="645"/>
            <w:gridCol w:w="1320"/>
            <w:gridCol w:w="735"/>
            <w:gridCol w:w="120"/>
            <w:gridCol w:w="895"/>
            <w:gridCol w:w="498"/>
            <w:gridCol w:w="425"/>
            <w:gridCol w:w="438"/>
          </w:tblGrid>
        </w:tblGridChange>
      </w:tblGrid>
      <w:tr>
        <w:trPr>
          <w:trHeight w:val="6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81deff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81deff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1deff"/>
                <w:sz w:val="52"/>
                <w:szCs w:val="52"/>
                <w:rtl w:val="0"/>
              </w:rPr>
              <w:t xml:space="preserve">Interview Score Sheet 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81de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81de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1deff"/>
                <w:sz w:val="28"/>
                <w:szCs w:val="28"/>
                <w:rtl w:val="0"/>
              </w:rPr>
              <w:t xml:space="preserve">[Your Company Name]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sz w:val="20"/>
                <w:szCs w:val="20"/>
                <w:rtl w:val="0"/>
              </w:rPr>
              <w:t xml:space="preserve">[Your Company Slogan Here]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Sheet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  <w:rtl w:val="0"/>
              </w:rPr>
              <w:t xml:space="preserve">Company Details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Interviewer: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[Contact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Designation: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[Email-Id]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Round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[Fax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[Website]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Name of Candidate: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Position: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Age: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Education Qualification: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Total Experience: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S.No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162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Attribute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Poor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Average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Satisfactory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Good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Very Good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Out Standing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Professional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Relevant 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Personality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Communication 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Functional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6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Motivation &amp; Leadership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7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Intelligence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8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Ability to Work Hard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9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Flexibility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10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162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81deff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482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Score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Verification of Certificates: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Joining Date: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Present Remuneration: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0" w:firstLine="0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Min. Remuneration Acceptable: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Years of Bond: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Overall Assessment: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Signature of Interviewer: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5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