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42863</wp:posOffset>
                </wp:positionV>
                <wp:extent cx="638175" cy="566738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8649" y="3509726"/>
                          <a:ext cx="638175" cy="566738"/>
                          <a:chOff x="5028649" y="3509726"/>
                          <a:chExt cx="634702" cy="540548"/>
                        </a:xfrm>
                      </wpg:grpSpPr>
                      <wpg:grpSp>
                        <wpg:cNvGrpSpPr/>
                        <wpg:grpSpPr>
                          <a:xfrm>
                            <a:off x="5028649" y="3509726"/>
                            <a:ext cx="634702" cy="540548"/>
                            <a:chOff x="-3810" y="0"/>
                            <a:chExt cx="1438910" cy="12268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3810" y="0"/>
                              <a:ext cx="1438900" cy="122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878205" y="243840"/>
                              <a:ext cx="553085" cy="960755"/>
                            </a:xfrm>
                            <a:custGeom>
                              <a:rect b="b" l="l" r="r" t="t"/>
                              <a:pathLst>
                                <a:path extrusionOk="0" h="1513" w="871">
                                  <a:moveTo>
                                    <a:pt x="683" y="1513"/>
                                  </a:moveTo>
                                  <a:lnTo>
                                    <a:pt x="871" y="117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683" y="15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769620" y="450215"/>
                              <a:ext cx="542290" cy="754380"/>
                            </a:xfrm>
                            <a:custGeom>
                              <a:rect b="b" l="l" r="r" t="t"/>
                              <a:pathLst>
                                <a:path extrusionOk="0" h="1188" w="854">
                                  <a:moveTo>
                                    <a:pt x="854" y="1188"/>
                                  </a:moveTo>
                                  <a:lnTo>
                                    <a:pt x="712" y="118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1" y="24"/>
                                  </a:lnTo>
                                  <a:lnTo>
                                    <a:pt x="854" y="1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769620" y="243840"/>
                              <a:ext cx="235585" cy="221615"/>
                            </a:xfrm>
                            <a:custGeom>
                              <a:rect b="b" l="l" r="r" t="t"/>
                              <a:pathLst>
                                <a:path extrusionOk="0" h="349" w="371">
                                  <a:moveTo>
                                    <a:pt x="0" y="325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171" y="349"/>
                                  </a:lnTo>
                                  <a:lnTo>
                                    <a:pt x="0" y="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-3810" y="1001395"/>
                              <a:ext cx="1128395" cy="225425"/>
                            </a:xfrm>
                            <a:custGeom>
                              <a:rect b="b" l="l" r="r" t="t"/>
                              <a:pathLst>
                                <a:path extrusionOk="0" h="355" w="1777">
                                  <a:moveTo>
                                    <a:pt x="0" y="0"/>
                                  </a:moveTo>
                                  <a:lnTo>
                                    <a:pt x="165" y="349"/>
                                  </a:lnTo>
                                  <a:lnTo>
                                    <a:pt x="1777" y="355"/>
                                  </a:lnTo>
                                  <a:lnTo>
                                    <a:pt x="158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-3810" y="889000"/>
                              <a:ext cx="1005205" cy="112395"/>
                            </a:xfrm>
                            <a:custGeom>
                              <a:rect b="b" l="l" r="r" t="t"/>
                              <a:pathLst>
                                <a:path extrusionOk="0" h="177" w="1583">
                                  <a:moveTo>
                                    <a:pt x="0" y="177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1460" y="6"/>
                                  </a:lnTo>
                                  <a:lnTo>
                                    <a:pt x="1583" y="177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11760" y="0"/>
                              <a:ext cx="676910" cy="750570"/>
                            </a:xfrm>
                            <a:custGeom>
                              <a:rect b="b" l="l" r="r" t="t"/>
                              <a:pathLst>
                                <a:path extrusionOk="0" h="1182" w="1066">
                                  <a:moveTo>
                                    <a:pt x="371" y="1182"/>
                                  </a:moveTo>
                                  <a:lnTo>
                                    <a:pt x="0" y="1182"/>
                                  </a:lnTo>
                                  <a:lnTo>
                                    <a:pt x="677" y="0"/>
                                  </a:lnTo>
                                  <a:lnTo>
                                    <a:pt x="1066" y="6"/>
                                  </a:lnTo>
                                  <a:lnTo>
                                    <a:pt x="371" y="1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347345" y="3810"/>
                              <a:ext cx="504825" cy="746760"/>
                            </a:xfrm>
                            <a:custGeom>
                              <a:rect b="b" l="l" r="r" t="t"/>
                              <a:pathLst>
                                <a:path extrusionOk="0" h="1176" w="795">
                                  <a:moveTo>
                                    <a:pt x="0" y="1176"/>
                                  </a:moveTo>
                                  <a:lnTo>
                                    <a:pt x="194" y="1117"/>
                                  </a:lnTo>
                                  <a:lnTo>
                                    <a:pt x="795" y="112"/>
                                  </a:lnTo>
                                  <a:lnTo>
                                    <a:pt x="695" y="0"/>
                                  </a:lnTo>
                                  <a:lnTo>
                                    <a:pt x="0" y="1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882015" y="240030"/>
                              <a:ext cx="553085" cy="960755"/>
                            </a:xfrm>
                            <a:custGeom>
                              <a:rect b="b" l="l" r="r" t="t"/>
                              <a:pathLst>
                                <a:path extrusionOk="0" h="1513" w="871">
                                  <a:moveTo>
                                    <a:pt x="683" y="1513"/>
                                  </a:moveTo>
                                  <a:lnTo>
                                    <a:pt x="871" y="117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683" y="15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773430" y="450215"/>
                              <a:ext cx="542290" cy="750570"/>
                            </a:xfrm>
                            <a:custGeom>
                              <a:rect b="b" l="l" r="r" t="t"/>
                              <a:pathLst>
                                <a:path extrusionOk="0" h="1182" w="854">
                                  <a:moveTo>
                                    <a:pt x="854" y="1182"/>
                                  </a:moveTo>
                                  <a:lnTo>
                                    <a:pt x="712" y="118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1" y="18"/>
                                  </a:lnTo>
                                  <a:lnTo>
                                    <a:pt x="854" y="1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773430" y="240030"/>
                              <a:ext cx="235585" cy="221615"/>
                            </a:xfrm>
                            <a:custGeom>
                              <a:rect b="b" l="l" r="r" t="t"/>
                              <a:pathLst>
                                <a:path extrusionOk="0" h="349" w="371">
                                  <a:moveTo>
                                    <a:pt x="0" y="331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171" y="349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1001395"/>
                              <a:ext cx="1128395" cy="221615"/>
                            </a:xfrm>
                            <a:custGeom>
                              <a:rect b="b" l="l" r="r" t="t"/>
                              <a:pathLst>
                                <a:path extrusionOk="0" h="349" w="1777">
                                  <a:moveTo>
                                    <a:pt x="0" y="0"/>
                                  </a:moveTo>
                                  <a:lnTo>
                                    <a:pt x="165" y="349"/>
                                  </a:lnTo>
                                  <a:lnTo>
                                    <a:pt x="1777" y="349"/>
                                  </a:lnTo>
                                  <a:lnTo>
                                    <a:pt x="158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0" y="889000"/>
                              <a:ext cx="1005205" cy="112395"/>
                            </a:xfrm>
                            <a:custGeom>
                              <a:rect b="b" l="l" r="r" t="t"/>
                              <a:pathLst>
                                <a:path extrusionOk="0" h="177" w="1583">
                                  <a:moveTo>
                                    <a:pt x="0" y="177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1459" y="0"/>
                                  </a:lnTo>
                                  <a:lnTo>
                                    <a:pt x="1583" y="177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15570" y="0"/>
                              <a:ext cx="676910" cy="750570"/>
                            </a:xfrm>
                            <a:custGeom>
                              <a:rect b="b" l="l" r="r" t="t"/>
                              <a:pathLst>
                                <a:path extrusionOk="0" h="1182" w="1066">
                                  <a:moveTo>
                                    <a:pt x="371" y="1182"/>
                                  </a:moveTo>
                                  <a:lnTo>
                                    <a:pt x="0" y="1182"/>
                                  </a:lnTo>
                                  <a:lnTo>
                                    <a:pt x="677" y="0"/>
                                  </a:lnTo>
                                  <a:lnTo>
                                    <a:pt x="1066" y="6"/>
                                  </a:lnTo>
                                  <a:lnTo>
                                    <a:pt x="371" y="1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351155" y="3810"/>
                              <a:ext cx="504825" cy="746760"/>
                            </a:xfrm>
                            <a:custGeom>
                              <a:rect b="b" l="l" r="r" t="t"/>
                              <a:pathLst>
                                <a:path extrusionOk="0" h="1176" w="795">
                                  <a:moveTo>
                                    <a:pt x="0" y="1176"/>
                                  </a:moveTo>
                                  <a:lnTo>
                                    <a:pt x="194" y="1117"/>
                                  </a:lnTo>
                                  <a:lnTo>
                                    <a:pt x="795" y="112"/>
                                  </a:lnTo>
                                  <a:lnTo>
                                    <a:pt x="695" y="0"/>
                                  </a:lnTo>
                                  <a:lnTo>
                                    <a:pt x="0" y="1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8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42863</wp:posOffset>
                </wp:positionV>
                <wp:extent cx="638175" cy="56673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5667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066.0" w:type="dxa"/>
        <w:jc w:val="left"/>
        <w:tblInd w:w="108.0" w:type="dxa"/>
        <w:tblLayout w:type="fixed"/>
        <w:tblLook w:val="0400"/>
      </w:tblPr>
      <w:tblGrid>
        <w:gridCol w:w="2154"/>
        <w:gridCol w:w="358"/>
        <w:gridCol w:w="702"/>
        <w:gridCol w:w="501"/>
        <w:gridCol w:w="2017"/>
        <w:gridCol w:w="333"/>
        <w:gridCol w:w="1561"/>
        <w:gridCol w:w="1527"/>
        <w:gridCol w:w="451"/>
        <w:gridCol w:w="462"/>
        <w:tblGridChange w:id="0">
          <w:tblGrid>
            <w:gridCol w:w="2154"/>
            <w:gridCol w:w="358"/>
            <w:gridCol w:w="702"/>
            <w:gridCol w:w="501"/>
            <w:gridCol w:w="2017"/>
            <w:gridCol w:w="333"/>
            <w:gridCol w:w="1561"/>
            <w:gridCol w:w="1527"/>
            <w:gridCol w:w="451"/>
            <w:gridCol w:w="462"/>
          </w:tblGrid>
        </w:tblGridChange>
      </w:tblGrid>
      <w:tr>
        <w:trPr>
          <w:trHeight w:val="84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line="276" w:lineRule="auto"/>
              <w:ind w:firstLine="1062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6"/>
                <w:szCs w:val="26"/>
                <w:rtl w:val="0"/>
              </w:rPr>
              <w:t xml:space="preserve"> [Construction Company]</w:t>
            </w: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ind w:firstLine="1062"/>
              <w:rPr>
                <w:rFonts w:ascii="Lato" w:cs="Lato" w:eastAsia="Lato" w:hAnsi="Lato"/>
                <w:b w:val="1"/>
                <w:color w:val="006666"/>
                <w:sz w:val="48"/>
                <w:szCs w:val="48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 [Tag Line]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right"/>
              <w:rPr>
                <w:rFonts w:ascii="Lato" w:cs="Lato" w:eastAsia="Lato" w:hAnsi="Lato"/>
                <w:b w:val="1"/>
                <w:color w:val="006666"/>
                <w:sz w:val="48"/>
                <w:szCs w:val="4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66"/>
                <w:sz w:val="48"/>
                <w:szCs w:val="48"/>
                <w:rtl w:val="0"/>
              </w:rPr>
              <w:t xml:space="preserve">ESTIMATE SHEET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BILL 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Lato" w:cs="Lato" w:eastAsia="Lato" w:hAnsi="Lato"/>
                <w:color w:val="006666"/>
              </w:rPr>
            </w:pPr>
            <w:r w:rsidDel="00000000" w:rsidR="00000000" w:rsidRPr="00000000">
              <w:rPr>
                <w:rFonts w:ascii="Lato" w:cs="Lato" w:eastAsia="Lato" w:hAnsi="Lato"/>
                <w:color w:val="006666"/>
                <w:rtl w:val="0"/>
              </w:rPr>
              <w:t xml:space="preserve">Dyane Clarke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Lato" w:cs="Lato" w:eastAsia="Lato" w:hAnsi="Lato"/>
                <w:color w:val="00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1387 Wild Street Gurnee, IL 60031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101-555-0190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6666" w:space="0" w:sz="4" w:val="single"/>
              <w:bottom w:color="000000" w:space="0" w:sz="0" w:val="nil"/>
              <w:right w:color="000000" w:space="0" w:sz="0" w:val="nil"/>
            </w:tcBorders>
            <w:shd w:fill="d1ffff" w:val="clear"/>
            <w:vAlign w:val="center"/>
          </w:tcPr>
          <w:p w:rsidR="00000000" w:rsidDel="00000000" w:rsidP="00000000" w:rsidRDefault="00000000" w:rsidRPr="00000000" w14:paraId="0000003B">
            <w:pPr>
              <w:ind w:firstLine="220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Date: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1ffff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02-05-19</w:t>
            </w:r>
          </w:p>
        </w:tc>
      </w:tr>
      <w:tr>
        <w:trPr>
          <w:trHeight w:val="3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Dyane@gmail.com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6666" w:space="0" w:sz="4" w:val="single"/>
              <w:bottom w:color="000000" w:space="0" w:sz="0" w:val="nil"/>
              <w:right w:color="000000" w:space="0" w:sz="0" w:val="nil"/>
            </w:tcBorders>
            <w:shd w:fill="d1ffff" w:val="clear"/>
            <w:vAlign w:val="center"/>
          </w:tcPr>
          <w:p w:rsidR="00000000" w:rsidDel="00000000" w:rsidP="00000000" w:rsidRDefault="00000000" w:rsidRPr="00000000" w14:paraId="00000045">
            <w:pPr>
              <w:ind w:firstLine="220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Done By: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1ffff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John Smith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Item Description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Unit Cost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6666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Total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Conveyer Systems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$500.00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$1,000.00</w:t>
            </w:r>
          </w:p>
        </w:tc>
      </w:tr>
      <w:tr>
        <w:trPr>
          <w:trHeight w:val="4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Thermal Protectors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$1,000.00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$4,000.00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Conformal Coating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$400.00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$2,400.00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Doors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$700.00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$7,000.00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Plaster and Gypsum Board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$650.00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$9,100.00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Marbles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$650.00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$3,900.00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Stucco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$750.00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$1,500.00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Wood Finishing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$1,000.00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$8,000.00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Stone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$1,500.00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$10,500.00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Urbanite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$800.00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5ffff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$6,400.00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6666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666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666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666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rtl w:val="0"/>
              </w:rPr>
              <w:t xml:space="preserve"> 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Lato" w:cs="Lato" w:eastAsia="Lato" w:hAnsi="Lato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Subtotal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$53,800.00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Instructions: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666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Tax @ 5 %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666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$2,690.00</w:t>
            </w:r>
          </w:p>
        </w:tc>
      </w:tr>
      <w:tr>
        <w:trPr>
          <w:trHeight w:val="5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spacing w:line="276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The Above is an estimate and the actual bill might Differ.</w:t>
            </w:r>
          </w:p>
          <w:p w:rsidR="00000000" w:rsidDel="00000000" w:rsidP="00000000" w:rsidRDefault="00000000" w:rsidRPr="00000000" w14:paraId="000000E0">
            <w:pPr>
              <w:spacing w:line="276" w:lineRule="auto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All Debris will be removed upon completion of job.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666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Grand Total</w:t>
            </w:r>
          </w:p>
        </w:tc>
        <w:tc>
          <w:tcPr>
            <w:gridSpan w:val="3"/>
            <w:tcBorders>
              <w:top w:color="006666" w:space="0" w:sz="4" w:val="single"/>
              <w:left w:color="000000" w:space="0" w:sz="0" w:val="nil"/>
              <w:bottom w:color="006666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$56,490.00</w:t>
            </w:r>
          </w:p>
        </w:tc>
      </w:tr>
      <w:tr>
        <w:trPr>
          <w:trHeight w:val="460" w:hRule="atLeast"/>
        </w:trPr>
        <w:tc>
          <w:tcPr>
            <w:gridSpan w:val="10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Lato" w:cs="Lato" w:eastAsia="Lato" w:hAnsi="Lato"/>
                <w:i w:val="1"/>
                <w:color w:val="006666"/>
                <w:sz w:val="36"/>
                <w:szCs w:val="36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color w:val="006666"/>
                <w:sz w:val="36"/>
                <w:szCs w:val="36"/>
                <w:rtl w:val="0"/>
              </w:rPr>
              <w:t xml:space="preserve">Thank you for your Business !</w:t>
            </w:r>
          </w:p>
        </w:tc>
      </w:tr>
      <w:tr>
        <w:trPr>
          <w:trHeight w:val="460" w:hRule="atLeast"/>
        </w:trPr>
        <w:tc>
          <w:tcPr>
            <w:gridSpan w:val="10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i w:val="1"/>
                <w:color w:val="006666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first"/>
      <w:footerReference r:id="rId8" w:type="even"/>
      <w:pgSz w:h="15840" w:w="12240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keepNext w:val="0"/>
      <w:keepLines w:val="0"/>
      <w:widowControl w:val="1"/>
      <w:pBdr>
        <w:top w:color="244061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College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44061"/>
        <w:sz w:val="20"/>
        <w:szCs w:val="20"/>
        <w:u w:val="none"/>
        <w:shd w:fill="auto" w:val="clear"/>
        <w:vertAlign w:val="baseline"/>
        <w:rtl w:val="0"/>
      </w:rPr>
      <w:t xml:space="preserve">Application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Week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44061"/>
        <w:sz w:val="20"/>
        <w:szCs w:val="20"/>
        <w:u w:val="none"/>
        <w:shd w:fill="auto" w:val="clear"/>
        <w:vertAlign w:val="baseline"/>
        <w:rtl w:val="0"/>
      </w:rPr>
      <w:t xml:space="preserve">2012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