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18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-1003299</wp:posOffset>
                </wp:positionV>
                <wp:extent cx="1809750" cy="1081087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1125" y="0"/>
                          <a:ext cx="1809750" cy="10810875"/>
                          <a:chOff x="4441125" y="0"/>
                          <a:chExt cx="1809750" cy="7560000"/>
                        </a:xfrm>
                      </wpg:grpSpPr>
                      <wpg:grpSp>
                        <wpg:cNvGrpSpPr/>
                        <wpg:grpSpPr>
                          <a:xfrm>
                            <a:off x="4441125" y="0"/>
                            <a:ext cx="1809750" cy="7560000"/>
                            <a:chOff x="0" y="0"/>
                            <a:chExt cx="1809750" cy="10810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solidFill>
                              <a:srgbClr val="FF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400" y="714375"/>
                              <a:ext cx="733425" cy="513715"/>
                              <a:chOff x="0" y="0"/>
                              <a:chExt cx="1679990" cy="117722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0" y="76200"/>
                                <a:ext cx="1191529" cy="1027369"/>
                              </a:xfrm>
                              <a:custGeom>
                                <a:rect b="b" l="l" r="r" t="t"/>
                                <a:pathLst>
                                  <a:path extrusionOk="0" h="274" w="317">
                                    <a:moveTo>
                                      <a:pt x="240" y="234"/>
                                    </a:moveTo>
                                    <a:cubicBezTo>
                                      <a:pt x="250" y="148"/>
                                      <a:pt x="192" y="105"/>
                                      <a:pt x="131" y="64"/>
                                    </a:cubicBezTo>
                                    <a:cubicBezTo>
                                      <a:pt x="212" y="102"/>
                                      <a:pt x="283" y="151"/>
                                      <a:pt x="278" y="274"/>
                                    </a:cubicBezTo>
                                    <a:cubicBezTo>
                                      <a:pt x="316" y="238"/>
                                      <a:pt x="317" y="171"/>
                                      <a:pt x="293" y="127"/>
                                    </a:cubicBezTo>
                                    <a:cubicBezTo>
                                      <a:pt x="250" y="49"/>
                                      <a:pt x="129" y="16"/>
                                      <a:pt x="44" y="0"/>
                                    </a:cubicBezTo>
                                    <a:cubicBezTo>
                                      <a:pt x="0" y="189"/>
                                      <a:pt x="224" y="160"/>
                                      <a:pt x="240" y="2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962025" y="0"/>
                                <a:ext cx="717965" cy="1177220"/>
                              </a:xfrm>
                              <a:custGeom>
                                <a:rect b="b" l="l" r="r" t="t"/>
                                <a:pathLst>
                                  <a:path extrusionOk="0" h="314" w="191">
                                    <a:moveTo>
                                      <a:pt x="72" y="0"/>
                                    </a:moveTo>
                                    <a:cubicBezTo>
                                      <a:pt x="154" y="173"/>
                                      <a:pt x="46" y="301"/>
                                      <a:pt x="0" y="314"/>
                                    </a:cubicBezTo>
                                    <a:cubicBezTo>
                                      <a:pt x="0" y="314"/>
                                      <a:pt x="105" y="306"/>
                                      <a:pt x="148" y="188"/>
                                    </a:cubicBezTo>
                                    <a:cubicBezTo>
                                      <a:pt x="191" y="70"/>
                                      <a:pt x="72" y="0"/>
                                      <a:pt x="7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" name="Shape 20"/>
                          <wps:spPr>
                            <a:xfrm>
                              <a:off x="85725" y="1257300"/>
                              <a:ext cx="162877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[Email Address]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-1003299</wp:posOffset>
                </wp:positionV>
                <wp:extent cx="1809750" cy="10810875"/>
                <wp:effectExtent b="0" l="0" r="0" t="0"/>
                <wp:wrapNone/>
                <wp:docPr id="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081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ind w:left="18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180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800" w:firstLine="0"/>
        <w:rPr>
          <w:rFonts w:ascii="Constantia" w:cs="Constantia" w:eastAsia="Constantia" w:hAnsi="Constantia"/>
          <w:b w:val="1"/>
          <w:sz w:val="48"/>
          <w:szCs w:val="48"/>
        </w:rPr>
      </w:pPr>
      <w:r w:rsidDel="00000000" w:rsidR="00000000" w:rsidRPr="00000000">
        <w:rPr>
          <w:rFonts w:ascii="Constantia" w:cs="Constantia" w:eastAsia="Constantia" w:hAnsi="Constantia"/>
          <w:b w:val="1"/>
          <w:sz w:val="48"/>
          <w:szCs w:val="48"/>
          <w:rtl w:val="0"/>
        </w:rPr>
        <w:t xml:space="preserve">Employment Application Form</w:t>
      </w:r>
    </w:p>
    <w:p w:rsidR="00000000" w:rsidDel="00000000" w:rsidP="00000000" w:rsidRDefault="00000000" w:rsidRPr="00000000" w14:paraId="00000005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4667250" cy="285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2375" y="3780000"/>
                          <a:ext cx="466725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161B7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4667250" cy="28575"/>
                <wp:effectExtent b="0" l="0" r="0" t="0"/>
                <wp:wrapNone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30.0" w:type="dxa"/>
        <w:jc w:val="left"/>
        <w:tblInd w:w="1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5130"/>
        <w:tblGridChange w:id="0">
          <w:tblGrid>
            <w:gridCol w:w="2700"/>
            <w:gridCol w:w="513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left="-113"/>
              <w:rPr/>
            </w:pPr>
            <w:r w:rsidDel="00000000" w:rsidR="00000000" w:rsidRPr="00000000">
              <w:rPr>
                <w:rtl w:val="0"/>
              </w:rPr>
              <w:t xml:space="preserve">Date of Application</w:t>
            </w:r>
          </w:p>
        </w:tc>
        <w:tc>
          <w:tcPr>
            <w:tcBorders>
              <w:bottom w:color="ffffff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ind w:left="-11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-113"/>
              <w:rPr/>
            </w:pPr>
            <w:r w:rsidDel="00000000" w:rsidR="00000000" w:rsidRPr="00000000">
              <w:rPr>
                <w:rtl w:val="0"/>
              </w:rPr>
              <w:t xml:space="preserve">Position you are applying for</w:t>
            </w:r>
          </w:p>
        </w:tc>
        <w:tc>
          <w:tcPr>
            <w:tcBorders>
              <w:top w:color="ffffff" w:space="0" w:sz="1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ind w:left="-113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820.0" w:type="dxa"/>
        <w:jc w:val="left"/>
        <w:tblInd w:w="1800.0" w:type="dxa"/>
        <w:tblBorders>
          <w:top w:color="fff1f1" w:space="0" w:sz="8" w:val="single"/>
          <w:left w:color="fff1f1" w:space="0" w:sz="8" w:val="single"/>
          <w:bottom w:color="fff1f1" w:space="0" w:sz="8" w:val="single"/>
          <w:right w:color="fff1f1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6"/>
        <w:gridCol w:w="596"/>
        <w:gridCol w:w="4788"/>
        <w:gridCol w:w="1430"/>
        <w:tblGridChange w:id="0">
          <w:tblGrid>
            <w:gridCol w:w="1006"/>
            <w:gridCol w:w="596"/>
            <w:gridCol w:w="4788"/>
            <w:gridCol w:w="1430"/>
          </w:tblGrid>
        </w:tblGridChange>
      </w:tblGrid>
      <w:tr>
        <w:trPr>
          <w:trHeight w:val="720" w:hRule="atLeast"/>
        </w:trPr>
        <w:tc>
          <w:tcPr>
            <w:tcBorders>
              <w:top w:color="ffe1e1" w:space="0" w:sz="8" w:val="single"/>
              <w:left w:color="ffe1e1" w:space="0" w:sz="8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Prefix:     </w:t>
            </w:r>
          </w:p>
        </w:tc>
        <w:tc>
          <w:tcPr>
            <w:gridSpan w:val="2"/>
            <w:tcBorders>
              <w:top w:color="ffe1e1" w:space="0" w:sz="8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493394" cy="274955"/>
                  <wp:effectExtent b="0" l="0" r="0" t="0"/>
                  <wp:docPr id="5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4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582930" cy="274955"/>
                  <wp:effectExtent b="0" l="0" r="0" t="0"/>
                  <wp:docPr id="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525780" cy="274955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582930" cy="274955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e1e1" w:space="0" w:sz="8" w:val="single"/>
              <w:bottom w:color="000000" w:space="0" w:sz="0" w:val="nil"/>
              <w:right w:color="ffe1e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ffe1e1" w:space="0" w:sz="8" w:val="single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Gender: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631190" cy="274955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817245" cy="274955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ffe1e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gridSpan w:val="2"/>
            <w:tcBorders>
              <w:top w:color="000000" w:space="0" w:sz="0" w:val="nil"/>
              <w:left w:color="ffe1e1" w:space="0" w:sz="8" w:val="single"/>
              <w:bottom w:color="ffe1e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Marital Status:</w:t>
            </w:r>
          </w:p>
        </w:tc>
        <w:tc>
          <w:tcPr>
            <w:gridSpan w:val="2"/>
            <w:tcBorders>
              <w:top w:color="000000" w:space="0" w:sz="0" w:val="nil"/>
              <w:bottom w:color="ffe1e1" w:space="0" w:sz="8" w:val="single"/>
              <w:right w:color="ffe1e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679450" cy="274955"/>
                  <wp:effectExtent b="0" l="0" r="0" t="0"/>
                  <wp:docPr id="10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450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793115" cy="274955"/>
                  <wp:effectExtent b="0" l="0" r="0" t="0"/>
                  <wp:docPr id="1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906145" cy="274955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922655" cy="274955"/>
                  <wp:effectExtent b="0" l="0" r="0" t="0"/>
                  <wp:docPr id="1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111111"/>
                <w:sz w:val="24"/>
                <w:szCs w:val="24"/>
              </w:rPr>
              <w:drawing>
                <wp:inline distB="0" distT="0" distL="114300" distR="114300">
                  <wp:extent cx="906145" cy="274955"/>
                  <wp:effectExtent b="0" l="0" r="0" t="0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2749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1B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ind w:left="18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800" w:firstLine="0"/>
        <w:rPr>
          <w:rFonts w:ascii="Constantia" w:cs="Constantia" w:eastAsia="Constantia" w:hAnsi="Constantia"/>
          <w:b w:val="1"/>
          <w:color w:val="0161b7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161b7"/>
          <w:sz w:val="24"/>
          <w:szCs w:val="24"/>
          <w:rtl w:val="0"/>
        </w:rPr>
        <w:t xml:space="preserve">Employee Information</w:t>
      </w:r>
    </w:p>
    <w:tbl>
      <w:tblPr>
        <w:tblStyle w:val="Table3"/>
        <w:tblW w:w="7830.000000000001" w:type="dxa"/>
        <w:jc w:val="left"/>
        <w:tblInd w:w="1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0"/>
        <w:gridCol w:w="1833"/>
        <w:gridCol w:w="246"/>
        <w:gridCol w:w="1515"/>
        <w:gridCol w:w="2436"/>
        <w:tblGridChange w:id="0">
          <w:tblGrid>
            <w:gridCol w:w="1800"/>
            <w:gridCol w:w="1833"/>
            <w:gridCol w:w="246"/>
            <w:gridCol w:w="1515"/>
            <w:gridCol w:w="2436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Name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F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 of Birth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ID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Email Address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2D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Address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7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Contact Number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Zip Code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Department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Job Code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B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Medical No.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Blood Group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800" w:firstLine="0"/>
        <w:rPr>
          <w:rFonts w:ascii="Constantia" w:cs="Constantia" w:eastAsia="Constantia" w:hAnsi="Constantia"/>
          <w:b w:val="1"/>
          <w:color w:val="111111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161b7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4"/>
        <w:tblW w:w="7820.0" w:type="dxa"/>
        <w:jc w:val="left"/>
        <w:tblInd w:w="1800.0" w:type="dxa"/>
        <w:tblBorders>
          <w:top w:color="ffe1e1" w:space="0" w:sz="8" w:val="single"/>
          <w:left w:color="ffe1e1" w:space="0" w:sz="8" w:val="single"/>
          <w:bottom w:color="ffe1e1" w:space="0" w:sz="8" w:val="single"/>
          <w:right w:color="ffe1e1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90"/>
        <w:gridCol w:w="6030"/>
        <w:tblGridChange w:id="0">
          <w:tblGrid>
            <w:gridCol w:w="1790"/>
            <w:gridCol w:w="6030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Masters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University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Year of Passing: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Location: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color w:val="0070c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-1841499</wp:posOffset>
                </wp:positionV>
                <wp:extent cx="1809750" cy="1081087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1125" y="0"/>
                          <a:ext cx="1809750" cy="10810875"/>
                          <a:chOff x="4441125" y="0"/>
                          <a:chExt cx="1809750" cy="7560000"/>
                        </a:xfrm>
                      </wpg:grpSpPr>
                      <wpg:grpSp>
                        <wpg:cNvGrpSpPr/>
                        <wpg:grpSpPr>
                          <a:xfrm>
                            <a:off x="4441125" y="0"/>
                            <a:ext cx="1809750" cy="7560000"/>
                            <a:chOff x="0" y="0"/>
                            <a:chExt cx="1809750" cy="10810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solidFill>
                              <a:srgbClr val="FF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400" y="714375"/>
                              <a:ext cx="733425" cy="513715"/>
                              <a:chOff x="0" y="0"/>
                              <a:chExt cx="1679990" cy="117722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76200"/>
                                <a:ext cx="1191529" cy="1027369"/>
                              </a:xfrm>
                              <a:custGeom>
                                <a:rect b="b" l="l" r="r" t="t"/>
                                <a:pathLst>
                                  <a:path extrusionOk="0" h="274" w="317">
                                    <a:moveTo>
                                      <a:pt x="240" y="234"/>
                                    </a:moveTo>
                                    <a:cubicBezTo>
                                      <a:pt x="250" y="148"/>
                                      <a:pt x="192" y="105"/>
                                      <a:pt x="131" y="64"/>
                                    </a:cubicBezTo>
                                    <a:cubicBezTo>
                                      <a:pt x="212" y="102"/>
                                      <a:pt x="283" y="151"/>
                                      <a:pt x="278" y="274"/>
                                    </a:cubicBezTo>
                                    <a:cubicBezTo>
                                      <a:pt x="316" y="238"/>
                                      <a:pt x="317" y="171"/>
                                      <a:pt x="293" y="127"/>
                                    </a:cubicBezTo>
                                    <a:cubicBezTo>
                                      <a:pt x="250" y="49"/>
                                      <a:pt x="129" y="16"/>
                                      <a:pt x="44" y="0"/>
                                    </a:cubicBezTo>
                                    <a:cubicBezTo>
                                      <a:pt x="0" y="189"/>
                                      <a:pt x="224" y="160"/>
                                      <a:pt x="240" y="2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962025" y="0"/>
                                <a:ext cx="717965" cy="1177220"/>
                              </a:xfrm>
                              <a:custGeom>
                                <a:rect b="b" l="l" r="r" t="t"/>
                                <a:pathLst>
                                  <a:path extrusionOk="0" h="314" w="191">
                                    <a:moveTo>
                                      <a:pt x="72" y="0"/>
                                    </a:moveTo>
                                    <a:cubicBezTo>
                                      <a:pt x="154" y="173"/>
                                      <a:pt x="46" y="301"/>
                                      <a:pt x="0" y="314"/>
                                    </a:cubicBezTo>
                                    <a:cubicBezTo>
                                      <a:pt x="0" y="314"/>
                                      <a:pt x="105" y="306"/>
                                      <a:pt x="148" y="188"/>
                                    </a:cubicBezTo>
                                    <a:cubicBezTo>
                                      <a:pt x="191" y="70"/>
                                      <a:pt x="72" y="0"/>
                                      <a:pt x="7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4" name="Shape 14"/>
                          <wps:spPr>
                            <a:xfrm>
                              <a:off x="85725" y="1257300"/>
                              <a:ext cx="162877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[Email Address]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-965199</wp:posOffset>
                </wp:positionH>
                <wp:positionV relativeFrom="paragraph">
                  <wp:posOffset>-1841499</wp:posOffset>
                </wp:positionV>
                <wp:extent cx="1809750" cy="10810875"/>
                <wp:effectExtent b="0" l="0" r="0" t="0"/>
                <wp:wrapNone/>
                <wp:docPr id="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081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7820.0" w:type="dxa"/>
        <w:jc w:val="left"/>
        <w:tblInd w:w="1800.0" w:type="dxa"/>
        <w:tblBorders>
          <w:top w:color="ffe1e1" w:space="0" w:sz="8" w:val="single"/>
          <w:left w:color="ffe1e1" w:space="0" w:sz="8" w:val="single"/>
          <w:bottom w:color="ffe1e1" w:space="0" w:sz="8" w:val="single"/>
          <w:right w:color="ffe1e1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13"/>
        <w:gridCol w:w="4107"/>
        <w:tblGridChange w:id="0">
          <w:tblGrid>
            <w:gridCol w:w="3713"/>
            <w:gridCol w:w="4107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Bachelors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University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Year of Passing: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Location: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7820.0" w:type="dxa"/>
        <w:jc w:val="left"/>
        <w:tblInd w:w="1800.0" w:type="dxa"/>
        <w:tblBorders>
          <w:top w:color="ffe1e1" w:space="0" w:sz="8" w:val="single"/>
          <w:left w:color="ffe1e1" w:space="0" w:sz="8" w:val="single"/>
          <w:bottom w:color="ffe1e1" w:space="0" w:sz="8" w:val="single"/>
          <w:right w:color="ffe1e1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13"/>
        <w:gridCol w:w="4107"/>
        <w:tblGridChange w:id="0">
          <w:tblGrid>
            <w:gridCol w:w="3713"/>
            <w:gridCol w:w="4107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Schooling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University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Year of Passing: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Location: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800" w:firstLine="0"/>
        <w:rPr>
          <w:rFonts w:ascii="Constantia" w:cs="Constantia" w:eastAsia="Constantia" w:hAnsi="Constantia"/>
          <w:b w:val="1"/>
          <w:color w:val="0161b7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161b7"/>
          <w:sz w:val="24"/>
          <w:szCs w:val="24"/>
          <w:rtl w:val="0"/>
        </w:rPr>
        <w:t xml:space="preserve">Current Employment</w:t>
      </w:r>
    </w:p>
    <w:tbl>
      <w:tblPr>
        <w:tblStyle w:val="Table7"/>
        <w:tblW w:w="7830.000000000001" w:type="dxa"/>
        <w:jc w:val="left"/>
        <w:tblInd w:w="18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0"/>
        <w:gridCol w:w="1833"/>
        <w:gridCol w:w="246"/>
        <w:gridCol w:w="1515"/>
        <w:gridCol w:w="2436"/>
        <w:tblGridChange w:id="0">
          <w:tblGrid>
            <w:gridCol w:w="1800"/>
            <w:gridCol w:w="1833"/>
            <w:gridCol w:w="246"/>
            <w:gridCol w:w="1515"/>
            <w:gridCol w:w="2436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0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Date Employed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4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Contact Number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Email Address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D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8E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Address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8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Position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ind w:left="1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-90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Pay Rate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ind w:left="-108"/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Reason of Leaving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ind w:left="-108"/>
              <w:rPr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color w:val="11111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left="1800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1800" w:firstLine="0"/>
        <w:rPr>
          <w:rFonts w:ascii="Constantia" w:cs="Constantia" w:eastAsia="Constantia" w:hAnsi="Constantia"/>
          <w:b w:val="1"/>
          <w:color w:val="0161b7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161b7"/>
          <w:sz w:val="24"/>
          <w:szCs w:val="24"/>
          <w:rtl w:val="0"/>
        </w:rPr>
        <w:t xml:space="preserve">References</w:t>
      </w:r>
    </w:p>
    <w:tbl>
      <w:tblPr>
        <w:tblStyle w:val="Table8"/>
        <w:tblW w:w="7820.0" w:type="dxa"/>
        <w:jc w:val="left"/>
        <w:tblInd w:w="1800.0" w:type="dxa"/>
        <w:tblBorders>
          <w:top w:color="ffe1e1" w:space="0" w:sz="8" w:val="single"/>
          <w:left w:color="ffe1e1" w:space="0" w:sz="8" w:val="single"/>
          <w:bottom w:color="ffe1e1" w:space="0" w:sz="8" w:val="single"/>
          <w:right w:color="ffe1e1" w:space="0" w:sz="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13"/>
        <w:gridCol w:w="4107"/>
        <w:tblGridChange w:id="0">
          <w:tblGrid>
            <w:gridCol w:w="3713"/>
            <w:gridCol w:w="4107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Name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Designation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Designation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Employee ID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Contact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color w:val="111111"/>
              </w:rPr>
            </w:pPr>
            <w:r w:rsidDel="00000000" w:rsidR="00000000" w:rsidRPr="00000000">
              <w:rPr>
                <w:color w:val="111111"/>
                <w:rtl w:val="0"/>
              </w:rPr>
              <w:t xml:space="preserve">Contact Number</w:t>
            </w:r>
          </w:p>
        </w:tc>
      </w:tr>
    </w:tbl>
    <w:p w:rsidR="00000000" w:rsidDel="00000000" w:rsidP="00000000" w:rsidRDefault="00000000" w:rsidRPr="00000000" w14:paraId="000000BB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-1549399</wp:posOffset>
                </wp:positionV>
                <wp:extent cx="1809750" cy="108108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1125" y="0"/>
                          <a:ext cx="1809750" cy="10810875"/>
                          <a:chOff x="4441125" y="0"/>
                          <a:chExt cx="1809750" cy="7560000"/>
                        </a:xfrm>
                      </wpg:grpSpPr>
                      <wpg:grpSp>
                        <wpg:cNvGrpSpPr/>
                        <wpg:grpSpPr>
                          <a:xfrm>
                            <a:off x="4441125" y="0"/>
                            <a:ext cx="1809750" cy="7560000"/>
                            <a:chOff x="0" y="0"/>
                            <a:chExt cx="1809750" cy="10810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809750" cy="10810875"/>
                            </a:xfrm>
                            <a:prstGeom prst="rect">
                              <a:avLst/>
                            </a:prstGeom>
                            <a:solidFill>
                              <a:srgbClr val="FFE1E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400" y="714375"/>
                              <a:ext cx="733425" cy="513715"/>
                              <a:chOff x="0" y="0"/>
                              <a:chExt cx="1679990" cy="117722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0" y="76200"/>
                                <a:ext cx="1191529" cy="1027369"/>
                              </a:xfrm>
                              <a:custGeom>
                                <a:rect b="b" l="l" r="r" t="t"/>
                                <a:pathLst>
                                  <a:path extrusionOk="0" h="274" w="317">
                                    <a:moveTo>
                                      <a:pt x="240" y="234"/>
                                    </a:moveTo>
                                    <a:cubicBezTo>
                                      <a:pt x="250" y="148"/>
                                      <a:pt x="192" y="105"/>
                                      <a:pt x="131" y="64"/>
                                    </a:cubicBezTo>
                                    <a:cubicBezTo>
                                      <a:pt x="212" y="102"/>
                                      <a:pt x="283" y="151"/>
                                      <a:pt x="278" y="274"/>
                                    </a:cubicBezTo>
                                    <a:cubicBezTo>
                                      <a:pt x="316" y="238"/>
                                      <a:pt x="317" y="171"/>
                                      <a:pt x="293" y="127"/>
                                    </a:cubicBezTo>
                                    <a:cubicBezTo>
                                      <a:pt x="250" y="49"/>
                                      <a:pt x="129" y="16"/>
                                      <a:pt x="44" y="0"/>
                                    </a:cubicBezTo>
                                    <a:cubicBezTo>
                                      <a:pt x="0" y="189"/>
                                      <a:pt x="224" y="160"/>
                                      <a:pt x="240" y="23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962025" y="0"/>
                                <a:ext cx="717965" cy="1177220"/>
                              </a:xfrm>
                              <a:custGeom>
                                <a:rect b="b" l="l" r="r" t="t"/>
                                <a:pathLst>
                                  <a:path extrusionOk="0" h="314" w="191">
                                    <a:moveTo>
                                      <a:pt x="72" y="0"/>
                                    </a:moveTo>
                                    <a:cubicBezTo>
                                      <a:pt x="154" y="173"/>
                                      <a:pt x="46" y="301"/>
                                      <a:pt x="0" y="314"/>
                                    </a:cubicBezTo>
                                    <a:cubicBezTo>
                                      <a:pt x="0" y="314"/>
                                      <a:pt x="105" y="306"/>
                                      <a:pt x="148" y="188"/>
                                    </a:cubicBezTo>
                                    <a:cubicBezTo>
                                      <a:pt x="191" y="70"/>
                                      <a:pt x="72" y="0"/>
                                      <a:pt x="7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161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" name="Shape 8"/>
                          <wps:spPr>
                            <a:xfrm>
                              <a:off x="85725" y="1257300"/>
                              <a:ext cx="1628775" cy="809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[Company Name]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[Contact Number]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[Email Address]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-952499</wp:posOffset>
                </wp:positionH>
                <wp:positionV relativeFrom="paragraph">
                  <wp:posOffset>-1549399</wp:posOffset>
                </wp:positionV>
                <wp:extent cx="1809750" cy="10810875"/>
                <wp:effectExtent b="0" l="0" r="0" t="0"/>
                <wp:wrapNone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0810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ind w:left="1890" w:firstLine="0"/>
        <w:rPr>
          <w:rFonts w:ascii="Constantia" w:cs="Constantia" w:eastAsia="Constantia" w:hAnsi="Constantia"/>
          <w:b w:val="1"/>
          <w:color w:val="0161b7"/>
          <w:sz w:val="24"/>
          <w:szCs w:val="24"/>
        </w:rPr>
      </w:pPr>
      <w:r w:rsidDel="00000000" w:rsidR="00000000" w:rsidRPr="00000000">
        <w:rPr>
          <w:rFonts w:ascii="Constantia" w:cs="Constantia" w:eastAsia="Constantia" w:hAnsi="Constantia"/>
          <w:b w:val="1"/>
          <w:color w:val="0161b7"/>
          <w:sz w:val="24"/>
          <w:szCs w:val="24"/>
          <w:rtl w:val="0"/>
        </w:rPr>
        <w:t xml:space="preserve">Acknowledgement and Authorization</w:t>
      </w:r>
    </w:p>
    <w:p w:rsidR="00000000" w:rsidDel="00000000" w:rsidP="00000000" w:rsidRDefault="00000000" w:rsidRPr="00000000" w14:paraId="000000BE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ind w:left="18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ind w:left="2160" w:hanging="27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 certify that the above information I mentioned are true and to the best of my knowledge</w:t>
      </w:r>
    </w:p>
    <w:p w:rsidR="00000000" w:rsidDel="00000000" w:rsidP="00000000" w:rsidRDefault="00000000" w:rsidRPr="00000000" w14:paraId="000000C1">
      <w:pPr>
        <w:spacing w:after="0" w:lineRule="auto"/>
        <w:ind w:left="2160"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ind w:left="2160" w:hanging="270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I authorize investigation of all statements contained in this application for employment as may be necessary in arriving at an employment decision.</w:t>
      </w:r>
    </w:p>
    <w:p w:rsidR="00000000" w:rsidDel="00000000" w:rsidP="00000000" w:rsidRDefault="00000000" w:rsidRPr="00000000" w14:paraId="000000C3">
      <w:pPr>
        <w:spacing w:after="0" w:lineRule="auto"/>
        <w:ind w:left="2160"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ind w:left="2160" w:hanging="27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4685.0" w:type="dxa"/>
        <w:jc w:val="left"/>
        <w:tblInd w:w="188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85"/>
        <w:gridCol w:w="3600"/>
        <w:tblGridChange w:id="0">
          <w:tblGrid>
            <w:gridCol w:w="1085"/>
            <w:gridCol w:w="3600"/>
          </w:tblGrid>
        </w:tblGridChange>
      </w:tblGrid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-113"/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ind w:left="2160" w:hanging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Constanti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15.png"/><Relationship Id="rId17" Type="http://schemas.openxmlformats.org/officeDocument/2006/relationships/image" Target="media/image6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image" Target="media/image11.png"/><Relationship Id="rId18" Type="http://schemas.openxmlformats.org/officeDocument/2006/relationships/image" Target="media/image12.png"/><Relationship Id="rId7" Type="http://schemas.openxmlformats.org/officeDocument/2006/relationships/image" Target="media/image13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nstantia-regular.ttf"/><Relationship Id="rId2" Type="http://schemas.openxmlformats.org/officeDocument/2006/relationships/font" Target="fonts/Constantia-bold.ttf"/><Relationship Id="rId3" Type="http://schemas.openxmlformats.org/officeDocument/2006/relationships/font" Target="fonts/Constantia-italic.ttf"/><Relationship Id="rId4" Type="http://schemas.openxmlformats.org/officeDocument/2006/relationships/font" Target="fonts/Constanti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