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999999999998" w:type="dxa"/>
        <w:jc w:val="left"/>
        <w:tblInd w:w="15.0" w:type="dxa"/>
        <w:tblLayout w:type="fixed"/>
        <w:tblLook w:val="0400"/>
      </w:tblPr>
      <w:tblGrid>
        <w:gridCol w:w="890"/>
        <w:gridCol w:w="236"/>
        <w:gridCol w:w="245"/>
        <w:gridCol w:w="140"/>
        <w:gridCol w:w="109"/>
        <w:gridCol w:w="245"/>
        <w:gridCol w:w="245"/>
        <w:gridCol w:w="140"/>
        <w:gridCol w:w="109"/>
        <w:gridCol w:w="245"/>
        <w:gridCol w:w="245"/>
        <w:gridCol w:w="143"/>
        <w:gridCol w:w="102"/>
        <w:gridCol w:w="248"/>
        <w:gridCol w:w="245"/>
        <w:gridCol w:w="145"/>
        <w:gridCol w:w="100"/>
        <w:gridCol w:w="246"/>
        <w:gridCol w:w="245"/>
        <w:gridCol w:w="148"/>
        <w:gridCol w:w="97"/>
        <w:gridCol w:w="245"/>
        <w:gridCol w:w="245"/>
        <w:gridCol w:w="152"/>
        <w:gridCol w:w="93"/>
        <w:gridCol w:w="245"/>
        <w:gridCol w:w="245"/>
        <w:gridCol w:w="156"/>
        <w:gridCol w:w="89"/>
        <w:gridCol w:w="260"/>
        <w:gridCol w:w="245"/>
        <w:gridCol w:w="160"/>
        <w:gridCol w:w="85"/>
        <w:gridCol w:w="245"/>
        <w:gridCol w:w="245"/>
        <w:gridCol w:w="141"/>
        <w:gridCol w:w="109"/>
        <w:gridCol w:w="247"/>
        <w:gridCol w:w="245"/>
        <w:gridCol w:w="245"/>
        <w:gridCol w:w="168"/>
        <w:gridCol w:w="79"/>
        <w:gridCol w:w="833"/>
        <w:gridCol w:w="10"/>
        <w:tblGridChange w:id="0">
          <w:tblGrid>
            <w:gridCol w:w="890"/>
            <w:gridCol w:w="236"/>
            <w:gridCol w:w="245"/>
            <w:gridCol w:w="140"/>
            <w:gridCol w:w="109"/>
            <w:gridCol w:w="245"/>
            <w:gridCol w:w="245"/>
            <w:gridCol w:w="140"/>
            <w:gridCol w:w="109"/>
            <w:gridCol w:w="245"/>
            <w:gridCol w:w="245"/>
            <w:gridCol w:w="143"/>
            <w:gridCol w:w="102"/>
            <w:gridCol w:w="248"/>
            <w:gridCol w:w="245"/>
            <w:gridCol w:w="145"/>
            <w:gridCol w:w="100"/>
            <w:gridCol w:w="246"/>
            <w:gridCol w:w="245"/>
            <w:gridCol w:w="148"/>
            <w:gridCol w:w="97"/>
            <w:gridCol w:w="245"/>
            <w:gridCol w:w="245"/>
            <w:gridCol w:w="152"/>
            <w:gridCol w:w="93"/>
            <w:gridCol w:w="245"/>
            <w:gridCol w:w="245"/>
            <w:gridCol w:w="156"/>
            <w:gridCol w:w="89"/>
            <w:gridCol w:w="260"/>
            <w:gridCol w:w="245"/>
            <w:gridCol w:w="160"/>
            <w:gridCol w:w="85"/>
            <w:gridCol w:w="245"/>
            <w:gridCol w:w="245"/>
            <w:gridCol w:w="141"/>
            <w:gridCol w:w="109"/>
            <w:gridCol w:w="247"/>
            <w:gridCol w:w="245"/>
            <w:gridCol w:w="245"/>
            <w:gridCol w:w="168"/>
            <w:gridCol w:w="79"/>
            <w:gridCol w:w="833"/>
            <w:gridCol w:w="10"/>
          </w:tblGrid>
        </w:tblGridChange>
      </w:tblGrid>
      <w:tr>
        <w:trPr>
          <w:trHeight w:val="540" w:hRule="atLeast"/>
        </w:trPr>
        <w:tc>
          <w:tcPr>
            <w:gridSpan w:val="4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b w:val="1"/>
                <w:color w:val="000000"/>
                <w:sz w:val="52"/>
                <w:szCs w:val="52"/>
                <w:rtl w:val="0"/>
              </w:rPr>
              <w:t xml:space="preserve">Bowling Score Sheet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Player Name</w:t>
            </w:r>
          </w:p>
        </w:tc>
        <w:tc>
          <w:tcPr>
            <w:gridSpan w:val="3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5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ffffff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00a8bd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Score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`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bdbdb" w:space="0" w:sz="4" w:val="single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bdbdb" w:space="0" w:sz="4" w:val="single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dbdbdb" w:space="0" w:sz="4" w:val="single"/>
              <w:right w:color="dbdbdb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