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3.0" w:type="dxa"/>
        <w:jc w:val="left"/>
        <w:tblInd w:w="-180.0" w:type="dxa"/>
        <w:tblLayout w:type="fixed"/>
        <w:tblLook w:val="0400"/>
      </w:tblPr>
      <w:tblGrid>
        <w:gridCol w:w="1020"/>
        <w:gridCol w:w="375"/>
        <w:gridCol w:w="1407"/>
        <w:gridCol w:w="2157"/>
        <w:gridCol w:w="280"/>
        <w:gridCol w:w="1782"/>
        <w:gridCol w:w="1072"/>
        <w:gridCol w:w="1376"/>
        <w:gridCol w:w="274"/>
        <w:tblGridChange w:id="0">
          <w:tblGrid>
            <w:gridCol w:w="1020"/>
            <w:gridCol w:w="375"/>
            <w:gridCol w:w="1407"/>
            <w:gridCol w:w="2157"/>
            <w:gridCol w:w="280"/>
            <w:gridCol w:w="1782"/>
            <w:gridCol w:w="1072"/>
            <w:gridCol w:w="1376"/>
            <w:gridCol w:w="274"/>
          </w:tblGrid>
        </w:tblGridChange>
      </w:tblGrid>
      <w:tr>
        <w:trPr>
          <w:trHeight w:val="680" w:hRule="atLeast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339966"/>
                <w:sz w:val="56"/>
                <w:szCs w:val="5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339966"/>
                <w:sz w:val="56"/>
                <w:szCs w:val="56"/>
                <w:rtl w:val="0"/>
              </w:rPr>
              <w:t xml:space="preserve">VOLUNTEER HOUR SHEET</w:t>
            </w:r>
          </w:p>
        </w:tc>
      </w:tr>
      <w:tr>
        <w:trPr>
          <w:trHeight w:val="100" w:hRule="atLeast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339966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33996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4"/>
                <w:szCs w:val="24"/>
                <w:rtl w:val="0"/>
              </w:rPr>
              <w:t xml:space="preserve">[Riordan Marcellus]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Email Address: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4"/>
                <w:szCs w:val="24"/>
                <w:rtl w:val="0"/>
              </w:rPr>
              <w:t xml:space="preserve">[Riordan@gmail.com]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23145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88713" y="378000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12700</wp:posOffset>
                      </wp:positionV>
                      <wp:extent cx="231457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45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12700</wp:posOffset>
                      </wp:positionV>
                      <wp:extent cx="163322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9161" y="3780000"/>
                                <a:ext cx="16336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12700</wp:posOffset>
                      </wp:positionV>
                      <wp:extent cx="1633220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32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Venue: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4"/>
                <w:szCs w:val="24"/>
                <w:rtl w:val="0"/>
              </w:rPr>
              <w:t xml:space="preserve">[Barrington, Redmond, 4056, USA]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Overlock" w:cs="Overlock" w:eastAsia="Overlock" w:hAnsi="Overlo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Phone No. :     </w:t>
            </w: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[14878764865]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-1219199</wp:posOffset>
                      </wp:positionH>
                      <wp:positionV relativeFrom="paragraph">
                        <wp:posOffset>-292099</wp:posOffset>
                      </wp:positionV>
                      <wp:extent cx="2314575" cy="1270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88713" y="3780000"/>
                                <a:ext cx="2314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-1219199</wp:posOffset>
                      </wp:positionH>
                      <wp:positionV relativeFrom="paragraph">
                        <wp:posOffset>-292099</wp:posOffset>
                      </wp:positionV>
                      <wp:extent cx="2314575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45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-317499</wp:posOffset>
                      </wp:positionV>
                      <wp:extent cx="1896110" cy="1270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97756" y="3780000"/>
                                <a:ext cx="189648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-317499</wp:posOffset>
                      </wp:positionV>
                      <wp:extent cx="1896110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61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HOURS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VOLUNTEER ACTIVITY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VOLUNTEER AGENCY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# OF PEOPLE SERVED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02-02-20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National Parks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Hand to hand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120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03-02-20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Food Pantries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Serve without Borders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62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04-02-20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Charity/Welfare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Hand to hand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08-02-20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Animal Rescue Shelters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Blue Cross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80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09-02-20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Habitat or Humanity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Peace Corps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07-02-20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Political Campaigns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Senior Corps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08-02-20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1.2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YMCA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Hand to hand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09-02-20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Animal Rescue Shelters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Blue Cross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10-02-20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Health and Hygiene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Red Cross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72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11-02-20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National Parks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Hand to hand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80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12-02-20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Food Pantries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Serve without Borders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45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20-02-20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Charity/Welfare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Hand to hand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65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22-02-20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0.5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Habitat or Humanity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Peace Corps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84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28-02-20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1.2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Health and Hygiene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Red Cross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78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TOTAL HOURS: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24.4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TOTAL PEOPLE SERVED: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946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Volunteer 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-457199</wp:posOffset>
                      </wp:positionH>
                      <wp:positionV relativeFrom="paragraph">
                        <wp:posOffset>254000</wp:posOffset>
                      </wp:positionV>
                      <wp:extent cx="167259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9617" y="3780000"/>
                                <a:ext cx="16727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-457199</wp:posOffset>
                      </wp:positionH>
                      <wp:positionV relativeFrom="paragraph">
                        <wp:posOffset>254000</wp:posOffset>
                      </wp:positionV>
                      <wp:extent cx="167259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259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firstLine="221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                                     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-152399</wp:posOffset>
                      </wp:positionH>
                      <wp:positionV relativeFrom="paragraph">
                        <wp:posOffset>254000</wp:posOffset>
                      </wp:positionV>
                      <wp:extent cx="113792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7040" y="3780000"/>
                                <a:ext cx="1137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D8D8D8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-152399</wp:posOffset>
                      </wp:positionH>
                      <wp:positionV relativeFrom="paragraph">
                        <wp:posOffset>254000</wp:posOffset>
                      </wp:positionV>
                      <wp:extent cx="113792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792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F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