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5040"/>
        </w:tabs>
        <w:jc w:val="center"/>
        <w:rPr>
          <w:rFonts w:ascii="Rouge Script" w:cs="Rouge Script" w:eastAsia="Rouge Script" w:hAnsi="Rouge Script"/>
          <w:color w:val="e36c09"/>
          <w:sz w:val="88"/>
          <w:szCs w:val="88"/>
        </w:rPr>
      </w:pPr>
      <w:r w:rsidDel="00000000" w:rsidR="00000000" w:rsidRPr="00000000">
        <w:rPr>
          <w:rFonts w:ascii="Rouge Script" w:cs="Rouge Script" w:eastAsia="Rouge Script" w:hAnsi="Rouge Script"/>
          <w:color w:val="e36c09"/>
          <w:sz w:val="88"/>
          <w:szCs w:val="88"/>
          <w:rtl w:val="0"/>
        </w:rPr>
        <w:t xml:space="preserve">[Organization Name]</w:t>
      </w:r>
    </w:p>
    <w:p w:rsidR="00000000" w:rsidDel="00000000" w:rsidP="00000000" w:rsidRDefault="00000000" w:rsidRPr="00000000" w14:paraId="00000002">
      <w:pPr>
        <w:tabs>
          <w:tab w:val="center" w:pos="5040"/>
        </w:tabs>
        <w:jc w:val="center"/>
        <w:rPr>
          <w:rFonts w:ascii="Overlock" w:cs="Overlock" w:eastAsia="Overlock" w:hAnsi="Overlock"/>
          <w:b w:val="1"/>
          <w:color w:val="11111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5040"/>
        </w:tabs>
        <w:jc w:val="center"/>
        <w:rPr>
          <w:rFonts w:ascii="Overlock" w:cs="Overlock" w:eastAsia="Overlock" w:hAnsi="Overlock"/>
          <w:b w:val="1"/>
          <w:color w:val="111111"/>
          <w:sz w:val="40"/>
          <w:szCs w:val="40"/>
        </w:rPr>
      </w:pPr>
      <w:r w:rsidDel="00000000" w:rsidR="00000000" w:rsidRPr="00000000">
        <w:rPr>
          <w:rFonts w:ascii="Overlock" w:cs="Overlock" w:eastAsia="Overlock" w:hAnsi="Overlock"/>
          <w:b w:val="1"/>
          <w:color w:val="111111"/>
          <w:sz w:val="40"/>
          <w:szCs w:val="40"/>
          <w:rtl w:val="0"/>
        </w:rPr>
        <w:t xml:space="preserve">SIGN-UP SHEET</w:t>
      </w:r>
    </w:p>
    <w:p w:rsidR="00000000" w:rsidDel="00000000" w:rsidP="00000000" w:rsidRDefault="00000000" w:rsidRPr="00000000" w14:paraId="00000004">
      <w:pPr>
        <w:tabs>
          <w:tab w:val="center" w:pos="5040"/>
        </w:tabs>
        <w:rPr>
          <w:b w:val="1"/>
          <w:color w:val="36609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5040"/>
        </w:tabs>
        <w:rPr>
          <w:b w:val="1"/>
          <w:color w:val="36609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0"/>
        <w:gridCol w:w="2799"/>
        <w:gridCol w:w="434"/>
        <w:gridCol w:w="1754"/>
        <w:gridCol w:w="3068"/>
        <w:tblGridChange w:id="0">
          <w:tblGrid>
            <w:gridCol w:w="1800"/>
            <w:gridCol w:w="2799"/>
            <w:gridCol w:w="434"/>
            <w:gridCol w:w="1754"/>
            <w:gridCol w:w="3068"/>
          </w:tblGrid>
        </w:tblGridChange>
      </w:tblGrid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tabs>
                <w:tab w:val="center" w:pos="5040"/>
              </w:tabs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  <w:rtl w:val="0"/>
              </w:rPr>
              <w:t xml:space="preserve">Event Name: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pos="5040"/>
              </w:tabs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[Name of the Event]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center" w:pos="5040"/>
              </w:tabs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center" w:pos="5040"/>
              </w:tabs>
              <w:rPr>
                <w:b w:val="1"/>
                <w:color w:val="36609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  <w:rtl w:val="0"/>
              </w:rPr>
              <w:t xml:space="preserve">Venue: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center" w:pos="5040"/>
              </w:tabs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[Mention Venue Details</w:t>
            </w:r>
          </w:p>
        </w:tc>
      </w:tr>
      <w:tr>
        <w:trPr>
          <w:trHeight w:val="2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center" w:pos="5040"/>
              </w:tabs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center" w:pos="5040"/>
              </w:tabs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center" w:pos="5040"/>
              </w:tabs>
              <w:jc w:val="center"/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center" w:pos="5040"/>
              </w:tabs>
              <w:jc w:val="center"/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center" w:pos="5040"/>
              </w:tabs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center" w:pos="5040"/>
              </w:tabs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  <w:rtl w:val="0"/>
              </w:rPr>
              <w:t xml:space="preserve">Date &amp; Time :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center" w:pos="5040"/>
              </w:tabs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[Date] &amp; [Time]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center" w:pos="5040"/>
              </w:tabs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center" w:pos="5040"/>
              </w:tabs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  <w:rtl w:val="0"/>
              </w:rPr>
              <w:t xml:space="preserve">Receptionist:</w:t>
            </w:r>
          </w:p>
        </w:tc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center" w:pos="5040"/>
              </w:tabs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[Receptionist Name]</w:t>
            </w:r>
          </w:p>
        </w:tc>
      </w:tr>
    </w:tbl>
    <w:p w:rsidR="00000000" w:rsidDel="00000000" w:rsidP="00000000" w:rsidRDefault="00000000" w:rsidRPr="00000000" w14:paraId="00000015">
      <w:pPr>
        <w:tabs>
          <w:tab w:val="center" w:pos="5040"/>
        </w:tabs>
        <w:rPr>
          <w:b w:val="1"/>
          <w:color w:val="36609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3.0" w:type="dxa"/>
        <w:jc w:val="center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527"/>
        <w:gridCol w:w="1931"/>
        <w:gridCol w:w="2006"/>
        <w:gridCol w:w="1689"/>
        <w:gridCol w:w="1600"/>
        <w:gridCol w:w="2090"/>
        <w:tblGridChange w:id="0">
          <w:tblGrid>
            <w:gridCol w:w="527"/>
            <w:gridCol w:w="1931"/>
            <w:gridCol w:w="2006"/>
            <w:gridCol w:w="1689"/>
            <w:gridCol w:w="1600"/>
            <w:gridCol w:w="2090"/>
          </w:tblGrid>
        </w:tblGridChange>
      </w:tblGrid>
      <w:tr>
        <w:trPr>
          <w:trHeight w:val="480" w:hRule="atLeast"/>
        </w:trPr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18">
            <w:pPr>
              <w:ind w:left="117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Employee Name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Designation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Phone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Sign up Time</w:t>
            </w:r>
          </w:p>
        </w:tc>
        <w:tc>
          <w:tcPr>
            <w:shd w:fill="e36c09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E-mail</w:t>
            </w:r>
          </w:p>
        </w:tc>
      </w:tr>
      <w:tr>
        <w:trPr>
          <w:trHeight w:val="500" w:hRule="atLeast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David Alonzo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Software Engineer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+14486451867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7:30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David@gmail.com</w:t>
            </w:r>
          </w:p>
        </w:tc>
      </w:tr>
      <w:tr>
        <w:trPr>
          <w:trHeight w:val="500" w:hRule="atLeast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Austin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Software Developer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+18996866461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1:30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Austin@gmail.com</w:t>
            </w:r>
          </w:p>
        </w:tc>
      </w:tr>
      <w:tr>
        <w:trPr>
          <w:trHeight w:val="500" w:hRule="atLeast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Cassidy Clay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Software Tester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+16876854187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8:00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Cassidy@gmail.com</w:t>
            </w:r>
          </w:p>
        </w:tc>
      </w:tr>
      <w:tr>
        <w:trPr>
          <w:trHeight w:val="500" w:hRule="atLeast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Clayton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Android Developer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+16776546876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Clayton@gmail.com</w:t>
            </w:r>
          </w:p>
        </w:tc>
      </w:tr>
      <w:tr>
        <w:trPr>
          <w:trHeight w:val="500" w:hRule="atLeast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Williams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Software Engineer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+25498796489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3:30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Wiiliams@gmail.com</w:t>
            </w:r>
          </w:p>
        </w:tc>
      </w:tr>
      <w:tr>
        <w:trPr>
          <w:trHeight w:val="500" w:hRule="atLeast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Henry Peter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Software Developer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+16549768785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11:00 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Henry@gmail.com</w:t>
            </w:r>
          </w:p>
        </w:tc>
      </w:tr>
      <w:tr>
        <w:trPr>
          <w:trHeight w:val="500" w:hRule="atLeast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Robin Pattinson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Software Tester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+16867648775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4:30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Robin@gmail.com</w:t>
            </w:r>
          </w:p>
        </w:tc>
      </w:tr>
      <w:tr>
        <w:trPr>
          <w:trHeight w:val="500" w:hRule="atLeast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Emily Rose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Android Developer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+19879695687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5:00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Emily@gmail.com</w:t>
            </w:r>
          </w:p>
        </w:tc>
      </w:tr>
      <w:tr>
        <w:trPr>
          <w:trHeight w:val="500" w:hRule="atLeast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fdeada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footerReference r:id="rId6" w:type="first"/>
      <w:footerReference r:id="rId7" w:type="even"/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uge Script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color="244061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College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Application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Week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2012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Rouge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