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1099"/>
        <w:gridCol w:w="1061"/>
        <w:gridCol w:w="36"/>
        <w:gridCol w:w="1287"/>
        <w:gridCol w:w="258"/>
        <w:gridCol w:w="219"/>
        <w:gridCol w:w="810"/>
        <w:gridCol w:w="658"/>
        <w:gridCol w:w="332"/>
        <w:gridCol w:w="277"/>
        <w:gridCol w:w="609"/>
        <w:gridCol w:w="773"/>
        <w:gridCol w:w="51"/>
        <w:gridCol w:w="90"/>
        <w:gridCol w:w="141"/>
        <w:gridCol w:w="1659"/>
        <w:tblGridChange w:id="0">
          <w:tblGrid>
            <w:gridCol w:w="1099"/>
            <w:gridCol w:w="1061"/>
            <w:gridCol w:w="36"/>
            <w:gridCol w:w="1287"/>
            <w:gridCol w:w="258"/>
            <w:gridCol w:w="219"/>
            <w:gridCol w:w="810"/>
            <w:gridCol w:w="658"/>
            <w:gridCol w:w="332"/>
            <w:gridCol w:w="277"/>
            <w:gridCol w:w="609"/>
            <w:gridCol w:w="773"/>
            <w:gridCol w:w="51"/>
            <w:gridCol w:w="90"/>
            <w:gridCol w:w="141"/>
            <w:gridCol w:w="1659"/>
          </w:tblGrid>
        </w:tblGridChange>
      </w:tblGrid>
      <w:tr>
        <w:trPr>
          <w:trHeight w:val="98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9966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sz w:val="52"/>
                <w:szCs w:val="52"/>
                <w:rtl w:val="0"/>
              </w:rPr>
              <w:t xml:space="preserve">CRICKET SCORE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CRICKET SCORE SHEET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[DATE]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Filled Out By: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[FIRST NAME] [MIDDLE NAME] [LAST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Signature: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[AUTHORIZED SIGNATURE]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[TEAM NAME] vs. [TEAM NAME]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[LOCATION/ADDRESS]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A. BATSMAN INFORMATION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NAME OF BATSMAN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TIME IN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TIME OUT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NUMBER OF RUNS SCORED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REASON FOR OUT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NAME OF BATSMAN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NAME OF TEAM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WICKET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SCORE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B. BOWLER INFORMATION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NAME OF BATSMAN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NAME OF TEAM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WICKET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SCORE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NAME OF BATSMAN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OVER 1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OVER 2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OVER 3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OVER 4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DETAILS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NAME OF TEAM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NAME OF TEAM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WIDES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BYES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LEG BYES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 BALLS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ADDITIONAL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 DETAILS HERE]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C. FINAL VERDICT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7">
            <w:pPr>
              <w:spacing w:after="0" w:line="240" w:lineRule="auto"/>
              <w:ind w:firstLine="241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NAME OF TEAM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TOTAL RUNS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TOTAL SCORES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b9bd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bd5"/>
                <w:rtl w:val="0"/>
              </w:rPr>
              <w:t xml:space="preserve">OVERALL WINNER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[NAME]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[NUMBER]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[NUMBER]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[NAME]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[NUMBER]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[NUMBER]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[SPECIFY]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Approved By: [FIRST NAME] [MIDDLE NAME] [LAST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Signature: [AUTHORIZED SIGNATURE]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