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12.0" w:type="dxa"/>
        <w:jc w:val="left"/>
        <w:tblInd w:w="108.0" w:type="dxa"/>
        <w:tblLayout w:type="fixed"/>
        <w:tblLook w:val="0400"/>
      </w:tblPr>
      <w:tblGrid>
        <w:gridCol w:w="1160"/>
        <w:gridCol w:w="929"/>
        <w:gridCol w:w="251"/>
        <w:gridCol w:w="180"/>
        <w:gridCol w:w="88"/>
        <w:gridCol w:w="236"/>
        <w:gridCol w:w="236"/>
        <w:gridCol w:w="496"/>
        <w:gridCol w:w="474"/>
        <w:gridCol w:w="990"/>
        <w:gridCol w:w="1560"/>
        <w:gridCol w:w="0"/>
        <w:gridCol w:w="495"/>
        <w:gridCol w:w="780"/>
        <w:gridCol w:w="266"/>
        <w:gridCol w:w="634"/>
        <w:gridCol w:w="900"/>
        <w:gridCol w:w="990"/>
        <w:gridCol w:w="824"/>
        <w:gridCol w:w="975"/>
        <w:gridCol w:w="255"/>
        <w:gridCol w:w="236"/>
        <w:gridCol w:w="1957"/>
        <w:tblGridChange w:id="0">
          <w:tblGrid>
            <w:gridCol w:w="1160"/>
            <w:gridCol w:w="929"/>
            <w:gridCol w:w="251"/>
            <w:gridCol w:w="180"/>
            <w:gridCol w:w="88"/>
            <w:gridCol w:w="236"/>
            <w:gridCol w:w="236"/>
            <w:gridCol w:w="496"/>
            <w:gridCol w:w="474"/>
            <w:gridCol w:w="990"/>
            <w:gridCol w:w="1560"/>
            <w:gridCol w:w="0"/>
            <w:gridCol w:w="495"/>
            <w:gridCol w:w="780"/>
            <w:gridCol w:w="266"/>
            <w:gridCol w:w="634"/>
            <w:gridCol w:w="900"/>
            <w:gridCol w:w="990"/>
            <w:gridCol w:w="824"/>
            <w:gridCol w:w="975"/>
            <w:gridCol w:w="255"/>
            <w:gridCol w:w="236"/>
            <w:gridCol w:w="1957"/>
          </w:tblGrid>
        </w:tblGridChange>
      </w:tblGrid>
      <w:tr>
        <w:trPr>
          <w:trHeight w:val="180" w:hRule="atLeast"/>
        </w:trPr>
        <w:tc>
          <w:tcPr>
            <w:gridSpan w:val="20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48cbe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148cbe"/>
                <w:sz w:val="48"/>
                <w:szCs w:val="48"/>
                <w:rtl w:val="0"/>
              </w:rPr>
              <w:t xml:space="preserve">TIME SHEET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0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Start Date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End Date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Week Number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Name of Immediate Supervisor: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[INSERT MONTH DAY YEAR]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[INSERT MONTH DAY YEAR]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0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Authorized Signature: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Record Date</w:t>
            </w:r>
          </w:p>
        </w:tc>
        <w:tc>
          <w:tcPr>
            <w:gridSpan w:val="3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Name of Restaurant Employee</w:t>
            </w:r>
          </w:p>
        </w:tc>
        <w:tc>
          <w:tcPr>
            <w:gridSpan w:val="5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Restaurant Job Title/Position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Restaurant Work Hours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Leaves Entitled to Restaurant Employees</w:t>
            </w:r>
          </w:p>
        </w:tc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Other</w:t>
            </w:r>
          </w:p>
        </w:tc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 Work</w:t>
              <w:br w:type="textWrapping"/>
              <w:t xml:space="preserve">Hrs.</w:t>
            </w:r>
          </w:p>
        </w:tc>
        <w:tc>
          <w:tcPr>
            <w:gridSpan w:val="2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Employee Signature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Regular</w:t>
              <w:br w:type="textWrapping"/>
              <w:t xml:space="preserve">Hrs.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Overtime</w:t>
              <w:br w:type="textWrapping"/>
              <w:t xml:space="preserve">Hrs.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Vacation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Holiday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Unpaid </w:t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DATE]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COMPLETE NAME]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TITLE/POSITION]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0.00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 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 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 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0.00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9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 Work Hours of Restaurant Employees for the Week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0:00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9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Pay Rate per Hour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9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 Pay to be given to Restaurant Employees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2240" w:w="15840"/>
      <w:pgMar w:bottom="1440" w:top="1440" w:left="1440" w:right="1440" w:header="36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pBdr>
        <w:top w:color="f64848" w:space="1" w:sz="4" w:val="single"/>
      </w:pBd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8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6921500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6921500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79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17A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