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4472c4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472c4"/>
          <w:sz w:val="52"/>
          <w:szCs w:val="52"/>
          <w:rtl w:val="0"/>
        </w:rPr>
        <w:t xml:space="preserve">EVENT RESERVATION FORM</w:t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Thank for your enquiry. Please complete this form fully to ensure confirmation of your reservation and return it to us by fax,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RESTAURANT’S FAX NUMBER]</w:t>
      </w:r>
      <w:r w:rsidDel="00000000" w:rsidR="00000000" w:rsidRPr="00000000">
        <w:rPr>
          <w:color w:val="333333"/>
          <w:rtl w:val="0"/>
        </w:rPr>
        <w:t xml:space="preserve">, through post using the address as shown above or email it to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RESTAURANT’S EMAIL ADDRESS]</w:t>
      </w:r>
      <w:r w:rsidDel="00000000" w:rsidR="00000000" w:rsidRPr="00000000">
        <w:rPr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Name of Event or Presentation: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THE NAME OF EVENT OR PRESENTATION]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7.0" w:type="dxa"/>
        <w:jc w:val="left"/>
        <w:tblInd w:w="-180.0" w:type="dxa"/>
        <w:tblLayout w:type="fixed"/>
        <w:tblLook w:val="0400"/>
      </w:tblPr>
      <w:tblGrid>
        <w:gridCol w:w="3640"/>
        <w:gridCol w:w="5567"/>
        <w:tblGridChange w:id="0">
          <w:tblGrid>
            <w:gridCol w:w="3640"/>
            <w:gridCol w:w="5567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DATE OF EVENT OR PRESENTATION: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108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DATE OF THE EVENT]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START TIME:</w:t>
              <w:tab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START TIME]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NO. OF GUESTS: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NO. OF GUESTS]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CONTACT 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CONTACT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COMPANY 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COMPANY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STREET ADDRESS: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ADDRESS]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CITY/STATE/ZIP: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CITY/STATE/ZIP]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CONTACT NO. /S: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CONTACT NO./S]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EMAIL ADDRESS: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EMAIL ADDRESS]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</w:r>
      <w:r w:rsidDel="00000000" w:rsidR="00000000" w:rsidRPr="00000000">
        <w:rPr>
          <w:b w:val="1"/>
          <w:color w:val="333333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Payment Method:</w:t>
        <w:tab/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CASH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CREDIT CARD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CHEQUE</w:t>
        <w:tab/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BANK TRANSFER/DEPOSIT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Credit Card Details: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We accept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CREDIT CARDS ACCEPTED]</w:t>
      </w:r>
      <w:r w:rsidDel="00000000" w:rsidR="00000000" w:rsidRPr="00000000">
        <w:rPr>
          <w:color w:val="333333"/>
          <w:rtl w:val="0"/>
        </w:rPr>
        <w:t xml:space="preserve">, and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OTHERS, AS MAY BE APPLICABLE]</w:t>
      </w:r>
      <w:r w:rsidDel="00000000" w:rsidR="00000000" w:rsidRPr="00000000">
        <w:rPr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7.0" w:type="dxa"/>
        <w:jc w:val="left"/>
        <w:tblInd w:w="-90.0" w:type="dxa"/>
        <w:tblLayout w:type="fixed"/>
        <w:tblLook w:val="0400"/>
      </w:tblPr>
      <w:tblGrid>
        <w:gridCol w:w="2759"/>
        <w:gridCol w:w="6358"/>
        <w:tblGridChange w:id="0">
          <w:tblGrid>
            <w:gridCol w:w="2759"/>
            <w:gridCol w:w="6358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Card Holder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Card Number: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CARD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Expiration: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EXPIRATION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Name of Bank Issuing Card: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NAME OF THE BANK ISSUING CARD]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Billing Address: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BILLING ADDRESS]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ab/>
        <w:tab/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I,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CARD HOLDER NAME]</w:t>
      </w:r>
      <w:r w:rsidDel="00000000" w:rsidR="00000000" w:rsidRPr="00000000">
        <w:rPr>
          <w:color w:val="333333"/>
          <w:rtl w:val="0"/>
        </w:rPr>
        <w:t xml:space="preserve">, authorize the use of my credit card to secure the reservation of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color w:val="333333"/>
          <w:rtl w:val="0"/>
        </w:rPr>
        <w:t xml:space="preserve"> for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EVENT OR PRESENTATION]</w:t>
      </w:r>
      <w:r w:rsidDel="00000000" w:rsidR="00000000" w:rsidRPr="00000000">
        <w:rPr>
          <w:color w:val="333333"/>
          <w:rtl w:val="0"/>
        </w:rPr>
        <w:t xml:space="preserve"> and cover all charges, tax, gratuity, cancellation fees, etc.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0.0" w:type="dxa"/>
        <w:tblLayout w:type="fixed"/>
        <w:tblLook w:val="0400"/>
      </w:tblPr>
      <w:tblGrid>
        <w:gridCol w:w="2178"/>
        <w:gridCol w:w="7064"/>
        <w:tblGridChange w:id="0">
          <w:tblGrid>
            <w:gridCol w:w="2178"/>
            <w:gridCol w:w="7064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[INSERT SIGNATURE]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Card Holder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CARD HOLDER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Title or 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TITLE OR POSITION]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Company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COMPANY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  <w:tab/>
        <w:tab/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Name of Your Event or Presentation: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THE TITLE OF YOUR EVENT OR PRESENTATION]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Menu: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SELECTED MENU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attach the menu selections and forward no later than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NUMBER OF WEEKS]</w:t>
      </w:r>
      <w:r w:rsidDel="00000000" w:rsidR="00000000" w:rsidRPr="00000000">
        <w:rPr>
          <w:color w:val="333333"/>
          <w:rtl w:val="0"/>
        </w:rPr>
        <w:t xml:space="preserve"> week prior to the event date or menu will revert to Chef’s Choice.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CHEF’S CHOICE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7.0" w:type="dxa"/>
        <w:jc w:val="left"/>
        <w:tblInd w:w="-90.0" w:type="dxa"/>
        <w:tblLayout w:type="fixed"/>
        <w:tblLook w:val="0400"/>
      </w:tblPr>
      <w:tblGrid>
        <w:gridCol w:w="2239"/>
        <w:gridCol w:w="6878"/>
        <w:tblGridChange w:id="0">
          <w:tblGrid>
            <w:gridCol w:w="2239"/>
            <w:gridCol w:w="6878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Dietary Restrictions: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DIETARY RESTRICTIONS]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Vegetarians: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VEGETARIANS]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Food Allergies: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FOOD ALLERGIES]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Decoration: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</w:t>
        <w:tab/>
        <w:tab/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Speakers: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</w:t>
        <w:tab/>
        <w:tab/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Av Screen: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</w:t>
        <w:tab/>
        <w:tab/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Special Requests or Notes: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SPECIAL REQUESTS OR NOTES]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terms and conditions put forward thus are official and settled upon by the parties.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is a workable method of correspondence for changes, affirmations and cancellations. 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 down payment is required for the reservation be confirmed and ought to be provided together with this form 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will charge the credit card provided. The down payment is calculated per individual booked and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per individual for lunch dine appointments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per individual for dinner dine appointments. </w:t>
      </w:r>
    </w:p>
    <w:p w:rsidR="00000000" w:rsidDel="00000000" w:rsidP="00000000" w:rsidRDefault="00000000" w:rsidRPr="00000000" w14:paraId="00000071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Stores provided with check or bank exchange/store won't secure the reservation until the point when they clear and land into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's financial balance. </w:t>
      </w:r>
    </w:p>
    <w:p w:rsidR="00000000" w:rsidDel="00000000" w:rsidP="00000000" w:rsidRDefault="00000000" w:rsidRPr="00000000" w14:paraId="00000073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In case of a late cancellation or absence of the host or contact person the down payment in full will be relinquished. </w:t>
      </w:r>
    </w:p>
    <w:p w:rsidR="00000000" w:rsidDel="00000000" w:rsidP="00000000" w:rsidRDefault="00000000" w:rsidRPr="00000000" w14:paraId="00000075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Any extra charges or expenses acquired by the restaurant for any no show, diminishment in numbers, late cancellation will be charged to the credit card number provided. </w:t>
      </w:r>
    </w:p>
    <w:p w:rsidR="00000000" w:rsidDel="00000000" w:rsidP="00000000" w:rsidRDefault="00000000" w:rsidRPr="00000000" w14:paraId="00000077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require a particular ensured visitor check no later than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NUMBER OF DAYS]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business days before the occasion. </w:t>
      </w:r>
    </w:p>
    <w:p w:rsidR="00000000" w:rsidDel="00000000" w:rsidP="00000000" w:rsidRDefault="00000000" w:rsidRPr="00000000" w14:paraId="00000079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There is a base charge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for clients to pick up or return pitchers. However, pitchers of water are offered at no charge when joined by the purchase of food or drink from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There is a base charge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for delivery or takeout. </w:t>
      </w:r>
    </w:p>
    <w:p w:rsidR="00000000" w:rsidDel="00000000" w:rsidP="00000000" w:rsidRDefault="00000000" w:rsidRPr="00000000" w14:paraId="0000007D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There will be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PERCENTAGE]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benefit accuse for elements of a begin time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START TIME]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or prior, or potentially works with a begin time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START TIME]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or later. </w:t>
      </w:r>
    </w:p>
    <w:p w:rsidR="00000000" w:rsidDel="00000000" w:rsidP="00000000" w:rsidRDefault="00000000" w:rsidRPr="00000000" w14:paraId="0000007F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 menu costs depend on a two-hour serving time.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Cancellation Policy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Notice of cancellation must be given by the client in composing by email or post and got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NUMBER OF DAYS]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days before the date of the occasion. </w:t>
      </w:r>
    </w:p>
    <w:p w:rsidR="00000000" w:rsidDel="00000000" w:rsidP="00000000" w:rsidRDefault="00000000" w:rsidRPr="00000000" w14:paraId="00000086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On the off chance that the required cancellation isn't provided, all prepaid charges and an extra charge to the base amount will be imposed against the client.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 last number of people must be affirmed in composing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NUMBER OF HOURS]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hours before the booking date. </w:t>
      </w:r>
    </w:p>
    <w:p w:rsidR="00000000" w:rsidDel="00000000" w:rsidP="00000000" w:rsidRDefault="00000000" w:rsidRPr="00000000" w14:paraId="00000089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will not acknowledge any type of celebration unless already sorted out and concurred ahead of time with us. </w:t>
      </w:r>
    </w:p>
    <w:p w:rsidR="00000000" w:rsidDel="00000000" w:rsidP="00000000" w:rsidRDefault="00000000" w:rsidRPr="00000000" w14:paraId="0000008B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On the off chance that the last number affirmed 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NUMBER OF HOURS]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hours is more noteworthy than the number that arrive, charges will be required at the number affirmed 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NUMBER OF HOURS]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hours out as takes after. A charge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per visitor for lunch will be added to your bill and a charge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ffe599" w:val="clear"/>
          <w:vertAlign w:val="baseline"/>
          <w:rtl w:val="0"/>
        </w:rPr>
        <w:t xml:space="preserve">[SPECIFY THE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per visitor for supper. </w:t>
      </w:r>
    </w:p>
    <w:p w:rsidR="00000000" w:rsidDel="00000000" w:rsidP="00000000" w:rsidRDefault="00000000" w:rsidRPr="00000000" w14:paraId="0000008D">
      <w:pPr>
        <w:spacing w:after="0" w:line="240" w:lineRule="auto"/>
        <w:ind w:left="36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To pre arrange wine orders please ask for the full list of wines and give [SPECIFY NUMBER OF DAYS] days’ notice to guarantee service. 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ONLY organization checks are acknowledged. 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Kindly note your reservation won't be affirmed or not be held until the point that a store has been gotten by </w:t>
      </w:r>
      <w:r w:rsidDel="00000000" w:rsidR="00000000" w:rsidRPr="00000000">
        <w:rPr>
          <w:b w:val="1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b w:val="1"/>
          <w:color w:val="333333"/>
          <w:rtl w:val="0"/>
        </w:rPr>
        <w:t xml:space="preserve"> completely finished.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I,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NAME OF REPRESENTATIVE CUSTOMER]</w:t>
      </w:r>
      <w:r w:rsidDel="00000000" w:rsidR="00000000" w:rsidRPr="00000000">
        <w:rPr>
          <w:color w:val="333333"/>
          <w:rtl w:val="0"/>
        </w:rPr>
        <w:t xml:space="preserve"> agree to the terms and condition as being set forth above.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7.0" w:type="dxa"/>
        <w:jc w:val="left"/>
        <w:tblInd w:w="-90.0" w:type="dxa"/>
        <w:tblLayout w:type="fixed"/>
        <w:tblLook w:val="0400"/>
      </w:tblPr>
      <w:tblGrid>
        <w:gridCol w:w="2235"/>
        <w:gridCol w:w="6882"/>
        <w:tblGridChange w:id="0">
          <w:tblGrid>
            <w:gridCol w:w="2235"/>
            <w:gridCol w:w="6882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[INSERT SIGNATURE]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Name of customer: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NAME OF CUSTOMER]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Title or 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TITLE OR POSITION]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Company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COMPANY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Date: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color w:val="333333"/>
                <w:shd w:fill="ffe599" w:val="clear"/>
              </w:rPr>
            </w:pPr>
            <w:r w:rsidDel="00000000" w:rsidR="00000000" w:rsidRPr="00000000">
              <w:rPr>
                <w:color w:val="333333"/>
                <w:shd w:fill="ffe599" w:val="clear"/>
                <w:rtl w:val="0"/>
              </w:rPr>
              <w:t xml:space="preserve">[SPECIFY THE CURRENT DATE]</w:t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pos="1620"/>
        </w:tabs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6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