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hd w:fill="ffe599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453120" cy="4811337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19440" y="1380604"/>
                          <a:ext cx="8453120" cy="4811337"/>
                          <a:chOff x="1119440" y="1380604"/>
                          <a:chExt cx="8453120" cy="4798792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119440" y="1380604"/>
                            <a:ext cx="8453100" cy="479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119440" y="3772111"/>
                            <a:ext cx="8453120" cy="240728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690333" y="4287927"/>
                            <a:ext cx="529971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76"/>
                                  <w:vertAlign w:val="baseline"/>
                                </w:rPr>
                                <w:t xml:space="preserve">PROJECT IMPLEMENTATION PLAN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7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690333" y="1380604"/>
                            <a:ext cx="529971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[COMPANY LETTERHEAD AND LOGO]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[COMPANY NAME]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[COMPANY ADDRESS]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453120" cy="481133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3120" cy="48113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project implementation plan is prepared for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[PROJECT TEAM]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a reference on the status of the system development project being implemented during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[PERIOD]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prepared for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[NAME OF CLIENT]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Each assigned person is identified, as well as the urgency of completion for each task presented. Indicate your notes/concerns on the space provided.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12855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1890"/>
        <w:gridCol w:w="1260"/>
        <w:gridCol w:w="1530"/>
        <w:gridCol w:w="1530"/>
        <w:gridCol w:w="1890"/>
        <w:gridCol w:w="1620"/>
        <w:gridCol w:w="1620"/>
        <w:gridCol w:w="1515"/>
        <w:tblGridChange w:id="0">
          <w:tblGrid>
            <w:gridCol w:w="1890"/>
            <w:gridCol w:w="1260"/>
            <w:gridCol w:w="1530"/>
            <w:gridCol w:w="1530"/>
            <w:gridCol w:w="1890"/>
            <w:gridCol w:w="1620"/>
            <w:gridCol w:w="1620"/>
            <w:gridCol w:w="1515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Project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[DETAILS] System Development Implementation Plan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Client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[COMPLETE NAME OF CLIENT]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Assigned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Started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Expected</w:t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Status of Completion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Actual Date 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Priority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Deploy Completed System into actual production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[COMPLETE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MM/DD/YYYY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MM/DD/YYYY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On Sched.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Behind Sched.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Canceled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MM/DD/YYYY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Procure record as regards operation and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On Sched.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Behind Sched.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Canceled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Initial operation of [INSERT DETAILS]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On Sched.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Behind Sched.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Canceled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Consolidate status of information to effectively complete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On Sched.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Behind Sched.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Canceled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Track and control release of system in the production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On Sched.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Behind Sched.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Canceled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performance and effectiveness of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On Sched.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Behind Sched.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Canceled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ind w:left="72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Finalization of [INSERT DETAILS]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On Sched.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Behind Sched.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Canceled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High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Medium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948479" cy="243987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376523" y="3662769"/>
                        <a:ext cx="3938954" cy="234462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948479" cy="243987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8479" cy="2439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