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4889500</wp:posOffset>
                </wp:positionV>
                <wp:extent cx="5336540" cy="2515235"/>
                <wp:effectExtent b="0" l="0" r="0" t="0"/>
                <wp:wrapNone/>
                <wp:docPr id="5" name=""/>
                <a:graphic>
                  <a:graphicData uri="http://schemas.microsoft.com/office/word/2010/wordprocessingShape">
                    <wps:wsp>
                      <wps:cNvSpPr/>
                      <wps:cNvPr id="6" name="Shape 6"/>
                      <wps:spPr>
                        <a:xfrm>
                          <a:off x="2692018" y="2536670"/>
                          <a:ext cx="5307965" cy="2486660"/>
                        </a:xfrm>
                        <a:prstGeom prst="rect">
                          <a:avLst/>
                        </a:prstGeom>
                        <a:noFill/>
                        <a:ln cap="flat" cmpd="sng" w="28575">
                          <a:solidFill>
                            <a:srgbClr val="0C0C0C"/>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4889500</wp:posOffset>
                </wp:positionV>
                <wp:extent cx="5336540" cy="251523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336540" cy="2515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4051300</wp:posOffset>
                </wp:positionV>
                <wp:extent cx="3164840" cy="1748790"/>
                <wp:effectExtent b="0" l="0" r="0" t="0"/>
                <wp:wrapNone/>
                <wp:docPr id="1" name=""/>
                <a:graphic>
                  <a:graphicData uri="http://schemas.microsoft.com/office/word/2010/wordprocessingShape">
                    <wps:wsp>
                      <wps:cNvSpPr/>
                      <wps:cNvPr id="2" name="Shape 2"/>
                      <wps:spPr>
                        <a:xfrm>
                          <a:off x="3768343" y="2910368"/>
                          <a:ext cx="3155315" cy="1739265"/>
                        </a:xfrm>
                        <a:prstGeom prst="rect">
                          <a:avLst/>
                        </a:prstGeom>
                        <a:solidFill>
                          <a:schemeClr val="lt1"/>
                        </a:solid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00b050"/>
                                <w:sz w:val="76"/>
                                <w:vertAlign w:val="baseline"/>
                              </w:rPr>
                              <w:t xml:space="preserve">PROJECT PROGRESS REPORT CARD</w:t>
                            </w:r>
                          </w:p>
                          <w:p w:rsidR="00000000" w:rsidDel="00000000" w:rsidP="00000000" w:rsidRDefault="00000000" w:rsidRPr="00000000">
                            <w:pPr>
                              <w:spacing w:after="0" w:before="0" w:line="215.9999942779541"/>
                              <w:ind w:left="450" w:right="0" w:firstLine="450"/>
                              <w:jc w:val="both"/>
                              <w:textDirection w:val="btLr"/>
                            </w:pPr>
                            <w:r w:rsidDel="00000000" w:rsidR="00000000" w:rsidRPr="00000000">
                              <w:rPr>
                                <w:rFonts w:ascii="Calibri" w:cs="Calibri" w:eastAsia="Calibri" w:hAnsi="Calibri"/>
                                <w:b w:val="1"/>
                                <w:i w:val="0"/>
                                <w:smallCaps w:val="0"/>
                                <w:strike w:val="0"/>
                                <w:color w:val="00b050"/>
                                <w:sz w:val="76"/>
                                <w:vertAlign w:val="baseline"/>
                              </w:rPr>
                            </w:r>
                          </w:p>
                          <w:p w:rsidR="00000000" w:rsidDel="00000000" w:rsidP="00000000" w:rsidRDefault="00000000" w:rsidRPr="00000000">
                            <w:pPr>
                              <w:spacing w:after="0" w:before="0" w:line="215.9999942779541"/>
                              <w:ind w:left="450" w:right="0" w:firstLine="450"/>
                              <w:jc w:val="both"/>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4051300</wp:posOffset>
                </wp:positionV>
                <wp:extent cx="3164840" cy="174879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64840" cy="17487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3771900</wp:posOffset>
                </wp:positionV>
                <wp:extent cx="611690" cy="567086"/>
                <wp:effectExtent b="0" l="0" r="0" t="0"/>
                <wp:wrapNone/>
                <wp:docPr id="2" name=""/>
                <a:graphic>
                  <a:graphicData uri="http://schemas.microsoft.com/office/word/2010/wordprocessingShape">
                    <wps:wsp>
                      <wps:cNvSpPr/>
                      <wps:cNvPr id="3" name="Shape 3"/>
                      <wps:spPr>
                        <a:xfrm>
                          <a:off x="5044918" y="3501220"/>
                          <a:ext cx="602165" cy="55756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BeeZee" w:cs="ABeeZee" w:eastAsia="ABeeZee" w:hAnsi="ABeeZee"/>
                                <w:b w:val="0"/>
                                <w:i w:val="0"/>
                                <w:smallCaps w:val="0"/>
                                <w:strike w:val="0"/>
                                <w:color w:val="000000"/>
                                <w:sz w:val="16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3771900</wp:posOffset>
                </wp:positionV>
                <wp:extent cx="611690" cy="567086"/>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1690" cy="56708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6108700</wp:posOffset>
                </wp:positionV>
                <wp:extent cx="4904911" cy="1113155"/>
                <wp:effectExtent b="0" l="0" r="0" t="0"/>
                <wp:wrapNone/>
                <wp:docPr id="3" name=""/>
                <a:graphic>
                  <a:graphicData uri="http://schemas.microsoft.com/office/word/2010/wordprocessingShape">
                    <wps:wsp>
                      <wps:cNvSpPr/>
                      <wps:cNvPr id="4" name="Shape 4"/>
                      <wps:spPr>
                        <a:xfrm>
                          <a:off x="2898307" y="3228185"/>
                          <a:ext cx="4895386" cy="1103630"/>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111111"/>
                                <w:sz w:val="22"/>
                                <w:vertAlign w:val="baseline"/>
                              </w:rPr>
                              <w:t xml:space="preserve">The primary purpose of a project progress report is to communicate to management that the project is on track. It may also indicate which areas of the project are not on track and what is being done about the identified issues. The focus of the progress report is on the deviations from the plan, which is why it is shorter than the typical report.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6108700</wp:posOffset>
                </wp:positionV>
                <wp:extent cx="4904911" cy="111315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904911" cy="111315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color w:val="111111"/>
        </w:rPr>
      </w:pPr>
      <w:r w:rsidDel="00000000" w:rsidR="00000000" w:rsidRPr="00000000">
        <w:rPr>
          <w:rtl w:val="0"/>
        </w:rPr>
      </w:r>
    </w:p>
    <w:tbl>
      <w:tblPr>
        <w:tblStyle w:val="Table1"/>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2880"/>
        <w:gridCol w:w="1905"/>
        <w:gridCol w:w="2775"/>
        <w:tblGridChange w:id="0">
          <w:tblGrid>
            <w:gridCol w:w="1800"/>
            <w:gridCol w:w="2880"/>
            <w:gridCol w:w="1905"/>
            <w:gridCol w:w="2775"/>
          </w:tblGrid>
        </w:tblGridChange>
      </w:tblGrid>
      <w:tr>
        <w:trPr>
          <w:trHeight w:val="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 Name:</w:t>
            </w:r>
          </w:p>
        </w:tc>
        <w:tc>
          <w:tcPr>
            <w:shd w:fill="auto" w:val="clear"/>
            <w:tcMar>
              <w:top w:w="43.0" w:type="dxa"/>
              <w:left w:w="43.0" w:type="dxa"/>
              <w:bottom w:w="43.0" w:type="dxa"/>
              <w:right w:w="43.0" w:type="dxa"/>
            </w:tcMar>
            <w:vAlign w:val="cente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Client:</w:t>
            </w:r>
          </w:p>
        </w:tc>
        <w:tc>
          <w:tcPr>
            <w:shd w:fill="auto" w:val="clear"/>
            <w:tcMar>
              <w:top w:w="43.0" w:type="dxa"/>
              <w:left w:w="43.0" w:type="dxa"/>
              <w:bottom w:w="43.0" w:type="dxa"/>
              <w:right w:w="43.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tl w:val="0"/>
              </w:rPr>
            </w:r>
          </w:p>
        </w:tc>
      </w:tr>
      <w:tr>
        <w:trPr>
          <w:trHeight w:val="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 Number</w:t>
            </w:r>
          </w:p>
        </w:tc>
        <w:tc>
          <w:tcPr>
            <w:shd w:fill="auto" w:val="clear"/>
            <w:tcMar>
              <w:top w:w="43.0" w:type="dxa"/>
              <w:left w:w="43.0" w:type="dxa"/>
              <w:bottom w:w="43.0" w:type="dxa"/>
              <w:right w:w="43.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 Manager:</w:t>
            </w:r>
          </w:p>
        </w:tc>
        <w:tc>
          <w:tcPr>
            <w:shd w:fill="auto" w:val="clear"/>
            <w:tcMar>
              <w:top w:w="43.0" w:type="dxa"/>
              <w:left w:w="43.0" w:type="dxa"/>
              <w:bottom w:w="43.0" w:type="dxa"/>
              <w:right w:w="43.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tl w:val="0"/>
              </w:rPr>
            </w:r>
          </w:p>
        </w:tc>
      </w:tr>
      <w:tr>
        <w:trPr>
          <w:trHeight w:val="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Contract Type:</w:t>
            </w:r>
          </w:p>
        </w:tc>
        <w:tc>
          <w:tcPr>
            <w:shd w:fill="auto" w:val="clear"/>
            <w:tcMar>
              <w:top w:w="43.0" w:type="dxa"/>
              <w:left w:w="43.0" w:type="dxa"/>
              <w:bottom w:w="43.0" w:type="dxa"/>
              <w:right w:w="43.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Report Date:</w:t>
            </w:r>
          </w:p>
        </w:tc>
        <w:tc>
          <w:tcPr>
            <w:shd w:fill="auto" w:val="clear"/>
            <w:tcMar>
              <w:top w:w="43.0" w:type="dxa"/>
              <w:left w:w="43.0" w:type="dxa"/>
              <w:bottom w:w="43.0" w:type="dxa"/>
              <w:right w:w="43.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Distribution:</w:t>
            </w:r>
          </w:p>
        </w:tc>
        <w:tc>
          <w:tcPr>
            <w:gridSpan w:val="3"/>
            <w:shd w:fill="auto" w:val="clear"/>
            <w:tcMar>
              <w:top w:w="43.0" w:type="dxa"/>
              <w:left w:w="43.0" w:type="dxa"/>
              <w:bottom w:w="43.0" w:type="dxa"/>
              <w:right w:w="43.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tl w:val="0"/>
              </w:rPr>
            </w:r>
          </w:p>
        </w:tc>
      </w:tr>
    </w:tbl>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tbl>
      <w:tblPr>
        <w:tblStyle w:val="Table2"/>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43.0" w:type="dxa"/>
              <w:left w:w="43.0" w:type="dxa"/>
              <w:bottom w:w="43.0" w:type="dxa"/>
              <w:right w:w="43.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Summary</w:t>
            </w:r>
          </w:p>
        </w:tc>
      </w:tr>
      <w:tr>
        <w:tc>
          <w:tcPr>
            <w:shd w:fill="auto" w:val="clear"/>
            <w:tcMar>
              <w:top w:w="43.0" w:type="dxa"/>
              <w:left w:w="43.0" w:type="dxa"/>
              <w:bottom w:w="43.0" w:type="dxa"/>
              <w:right w:w="43.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1A">
      <w:pPr>
        <w:rPr>
          <w:rFonts w:ascii="Calibri" w:cs="Calibri" w:eastAsia="Calibri" w:hAnsi="Calibri"/>
          <w:color w:val="111111"/>
        </w:rPr>
      </w:pPr>
      <w:r w:rsidDel="00000000" w:rsidR="00000000" w:rsidRPr="00000000">
        <w:rPr>
          <w:rtl w:val="0"/>
        </w:rPr>
      </w:r>
    </w:p>
    <w:tbl>
      <w:tblPr>
        <w:tblStyle w:val="Table3"/>
        <w:tblW w:w="9359.999999999998"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4"/>
        <w:gridCol w:w="3960"/>
        <w:gridCol w:w="1224"/>
        <w:gridCol w:w="1224"/>
        <w:gridCol w:w="1224"/>
        <w:gridCol w:w="1224"/>
        <w:tblGridChange w:id="0">
          <w:tblGrid>
            <w:gridCol w:w="504"/>
            <w:gridCol w:w="3960"/>
            <w:gridCol w:w="1224"/>
            <w:gridCol w:w="1224"/>
            <w:gridCol w:w="1224"/>
            <w:gridCol w:w="1224"/>
          </w:tblGrid>
        </w:tblGridChange>
      </w:tblGrid>
      <w:tr>
        <w:tc>
          <w:tcPr>
            <w:shd w:fill="auto" w:val="clear"/>
            <w:tcMar>
              <w:top w:w="43.0" w:type="dxa"/>
              <w:left w:w="43.0" w:type="dxa"/>
              <w:bottom w:w="43.0" w:type="dxa"/>
              <w:right w:w="43.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ID</w:t>
            </w:r>
          </w:p>
        </w:tc>
        <w:tc>
          <w:tcPr>
            <w:shd w:fill="auto" w:val="clear"/>
            <w:tcMar>
              <w:top w:w="43.0" w:type="dxa"/>
              <w:left w:w="43.0" w:type="dxa"/>
              <w:bottom w:w="43.0" w:type="dxa"/>
              <w:right w:w="43.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Task Description</w:t>
            </w:r>
          </w:p>
        </w:tc>
        <w:tc>
          <w:tcPr>
            <w:shd w:fill="auto" w:val="clear"/>
            <w:tcMar>
              <w:top w:w="43.0" w:type="dxa"/>
              <w:left w:w="43.0" w:type="dxa"/>
              <w:bottom w:w="43.0" w:type="dxa"/>
              <w:right w:w="43.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Planned Completion</w:t>
            </w:r>
          </w:p>
        </w:tc>
        <w:tc>
          <w:tcPr>
            <w:shd w:fill="auto" w:val="clear"/>
            <w:tcMar>
              <w:top w:w="43.0" w:type="dxa"/>
              <w:left w:w="43.0" w:type="dxa"/>
              <w:bottom w:w="43.0" w:type="dxa"/>
              <w:right w:w="43.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Forecast Completion</w:t>
            </w:r>
          </w:p>
        </w:tc>
        <w:tc>
          <w:tcPr>
            <w:shd w:fill="auto" w:val="clear"/>
            <w:tcMar>
              <w:top w:w="43.0" w:type="dxa"/>
              <w:left w:w="43.0" w:type="dxa"/>
              <w:bottom w:w="43.0" w:type="dxa"/>
              <w:right w:w="43.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Current Forecast</w:t>
            </w:r>
          </w:p>
        </w:tc>
        <w:tc>
          <w:tcPr>
            <w:shd w:fill="auto" w:val="clear"/>
            <w:tcMar>
              <w:top w:w="43.0" w:type="dxa"/>
              <w:left w:w="43.0" w:type="dxa"/>
              <w:bottom w:w="43.0" w:type="dxa"/>
              <w:right w:w="43.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Actual Completion</w:t>
            </w:r>
          </w:p>
        </w:tc>
      </w:tr>
      <w:tr>
        <w:tc>
          <w:tcPr>
            <w:shd w:fill="auto" w:val="clear"/>
            <w:tcMar>
              <w:top w:w="43.0" w:type="dxa"/>
              <w:left w:w="43.0" w:type="dxa"/>
              <w:bottom w:w="43.0" w:type="dxa"/>
              <w:right w:w="43.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c>
          <w:tcPr>
            <w:shd w:fill="auto" w:val="clear"/>
            <w:tcMar>
              <w:top w:w="43.0" w:type="dxa"/>
              <w:left w:w="43.0" w:type="dxa"/>
              <w:bottom w:w="43.0" w:type="dxa"/>
              <w:right w:w="43.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[Task name and description]</w:t>
            </w:r>
          </w:p>
        </w:tc>
        <w:tc>
          <w:tcPr>
            <w:shd w:fill="auto" w:val="clear"/>
            <w:tcMar>
              <w:top w:w="43.0" w:type="dxa"/>
              <w:left w:w="43.0" w:type="dxa"/>
              <w:bottom w:w="43.0" w:type="dxa"/>
              <w:right w:w="43.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MM-DD-YY</w:t>
            </w:r>
          </w:p>
        </w:tc>
        <w:tc>
          <w:tcPr>
            <w:shd w:fill="auto" w:val="clear"/>
            <w:tcMar>
              <w:top w:w="43.0" w:type="dxa"/>
              <w:left w:w="43.0" w:type="dxa"/>
              <w:bottom w:w="43.0" w:type="dxa"/>
              <w:right w:w="43.0" w:type="dxa"/>
            </w:tcMar>
          </w:tcPr>
          <w:p w:rsidR="00000000" w:rsidDel="00000000" w:rsidP="00000000" w:rsidRDefault="00000000" w:rsidRPr="00000000" w14:paraId="000000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MM-DD-YY</w:t>
            </w:r>
          </w:p>
        </w:tc>
        <w:tc>
          <w:tcPr>
            <w:shd w:fill="auto" w:val="clear"/>
            <w:tcMar>
              <w:top w:w="43.0" w:type="dxa"/>
              <w:left w:w="43.0" w:type="dxa"/>
              <w:bottom w:w="43.0" w:type="dxa"/>
              <w:right w:w="43.0" w:type="dxa"/>
            </w:tcMar>
          </w:tcPr>
          <w:p w:rsidR="00000000" w:rsidDel="00000000" w:rsidP="00000000" w:rsidRDefault="00000000" w:rsidRPr="00000000" w14:paraId="000000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MM-DD-YY</w:t>
            </w:r>
          </w:p>
        </w:tc>
        <w:tc>
          <w:tcPr>
            <w:shd w:fill="auto" w:val="clear"/>
            <w:tcMar>
              <w:top w:w="43.0" w:type="dxa"/>
              <w:left w:w="43.0" w:type="dxa"/>
              <w:bottom w:w="43.0" w:type="dxa"/>
              <w:right w:w="43.0" w:type="dxa"/>
            </w:tcMar>
          </w:tcPr>
          <w:p w:rsidR="00000000" w:rsidDel="00000000" w:rsidP="00000000" w:rsidRDefault="00000000" w:rsidRPr="00000000" w14:paraId="000000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MM-DD-YY</w:t>
            </w:r>
          </w:p>
        </w:tc>
      </w:tr>
      <w:tr>
        <w:tc>
          <w:tcPr>
            <w:shd w:fill="auto" w:val="clear"/>
            <w:tcMar>
              <w:top w:w="43.0" w:type="dxa"/>
              <w:left w:w="43.0" w:type="dxa"/>
              <w:bottom w:w="43.0" w:type="dxa"/>
              <w:right w:w="43.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c>
          <w:tcPr>
            <w:shd w:fill="auto" w:val="clear"/>
            <w:tcMar>
              <w:top w:w="43.0" w:type="dxa"/>
              <w:left w:w="43.0" w:type="dxa"/>
              <w:bottom w:w="43.0" w:type="dxa"/>
              <w:right w:w="43.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c>
          <w:tcPr>
            <w:shd w:fill="auto" w:val="clear"/>
            <w:tcMar>
              <w:top w:w="43.0" w:type="dxa"/>
              <w:left w:w="43.0" w:type="dxa"/>
              <w:bottom w:w="43.0" w:type="dxa"/>
              <w:right w:w="43.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c>
          <w:tcPr>
            <w:shd w:fill="auto" w:val="clear"/>
            <w:tcMar>
              <w:top w:w="43.0" w:type="dxa"/>
              <w:left w:w="43.0" w:type="dxa"/>
              <w:bottom w:w="43.0" w:type="dxa"/>
              <w:right w:w="43.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3F">
      <w:pPr>
        <w:rPr>
          <w:rFonts w:ascii="Calibri" w:cs="Calibri" w:eastAsia="Calibri" w:hAnsi="Calibri"/>
          <w:color w:val="111111"/>
        </w:rPr>
      </w:pPr>
      <w:r w:rsidDel="00000000" w:rsidR="00000000" w:rsidRPr="00000000">
        <w:rPr>
          <w:rtl w:val="0"/>
        </w:rPr>
      </w:r>
    </w:p>
    <w:tbl>
      <w:tblPr>
        <w:tblStyle w:val="Table4"/>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43.0" w:type="dxa"/>
              <w:left w:w="43.0" w:type="dxa"/>
              <w:bottom w:w="43.0" w:type="dxa"/>
              <w:right w:w="43.0" w:type="dxa"/>
            </w:tcMar>
          </w:tcPr>
          <w:p w:rsidR="00000000" w:rsidDel="00000000" w:rsidP="00000000" w:rsidRDefault="00000000" w:rsidRPr="00000000" w14:paraId="0000004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 Progress and Deviations</w:t>
            </w:r>
          </w:p>
        </w:tc>
      </w:tr>
      <w:tr>
        <w:tc>
          <w:tcPr>
            <w:shd w:fill="auto" w:val="clear"/>
            <w:tcMar>
              <w:top w:w="43.0" w:type="dxa"/>
              <w:left w:w="43.0" w:type="dxa"/>
              <w:bottom w:w="43.0" w:type="dxa"/>
              <w:right w:w="43.0" w:type="dxa"/>
            </w:tcMar>
          </w:tcPr>
          <w:p w:rsidR="00000000" w:rsidDel="00000000" w:rsidP="00000000" w:rsidRDefault="00000000" w:rsidRPr="00000000" w14:paraId="00000041">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4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 Manager:</w:t>
      </w:r>
    </w:p>
    <w:p w:rsidR="00000000" w:rsidDel="00000000" w:rsidP="00000000" w:rsidRDefault="00000000" w:rsidRPr="00000000" w14:paraId="0000004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Signature:</w:t>
      </w:r>
    </w:p>
    <w:p w:rsidR="00000000" w:rsidDel="00000000" w:rsidP="00000000" w:rsidRDefault="00000000" w:rsidRPr="00000000" w14:paraId="0000004F">
      <w:pPr>
        <w:rPr>
          <w:rFonts w:ascii="Calibri" w:cs="Calibri" w:eastAsia="Calibri" w:hAnsi="Calibri"/>
          <w:b w:val="1"/>
          <w:color w:val="111111"/>
        </w:rPr>
      </w:pPr>
      <w:r w:rsidDel="00000000" w:rsidR="00000000" w:rsidRPr="00000000">
        <w:rPr>
          <w:rtl w:val="0"/>
        </w:rPr>
      </w:r>
    </w:p>
    <w:sectPr>
      <w:footerReference r:id="rId10"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0</wp:posOffset>
              </wp:positionV>
              <wp:extent cx="611690" cy="567086"/>
              <wp:effectExtent b="0" l="0" r="0" t="0"/>
              <wp:wrapNone/>
              <wp:docPr id="4" name=""/>
              <a:graphic>
                <a:graphicData uri="http://schemas.microsoft.com/office/word/2010/wordprocessingShape">
                  <wps:wsp>
                    <wps:cNvSpPr/>
                    <wps:cNvPr id="5" name="Shape 5"/>
                    <wps:spPr>
                      <a:xfrm>
                        <a:off x="5044918" y="3501220"/>
                        <a:ext cx="602165" cy="55756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BeeZee" w:cs="ABeeZee" w:eastAsia="ABeeZee" w:hAnsi="ABeeZee"/>
                              <w:b w:val="0"/>
                              <w:i w:val="0"/>
                              <w:smallCaps w:val="0"/>
                              <w:strike w:val="0"/>
                              <w:color w:val="000000"/>
                              <w:sz w:val="16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0</wp:posOffset>
              </wp:positionV>
              <wp:extent cx="611690" cy="567086"/>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11690" cy="56708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