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485"/>
        <w:gridCol w:w="1950"/>
        <w:gridCol w:w="1003"/>
        <w:gridCol w:w="268"/>
        <w:gridCol w:w="30"/>
        <w:gridCol w:w="10"/>
        <w:gridCol w:w="1123"/>
        <w:gridCol w:w="614"/>
        <w:gridCol w:w="550"/>
        <w:gridCol w:w="82"/>
        <w:gridCol w:w="927"/>
        <w:gridCol w:w="144"/>
        <w:gridCol w:w="1174"/>
        <w:tblGridChange w:id="0">
          <w:tblGrid>
            <w:gridCol w:w="1485"/>
            <w:gridCol w:w="1950"/>
            <w:gridCol w:w="1003"/>
            <w:gridCol w:w="268"/>
            <w:gridCol w:w="30"/>
            <w:gridCol w:w="10"/>
            <w:gridCol w:w="1123"/>
            <w:gridCol w:w="614"/>
            <w:gridCol w:w="550"/>
            <w:gridCol w:w="82"/>
            <w:gridCol w:w="927"/>
            <w:gridCol w:w="144"/>
            <w:gridCol w:w="1174"/>
          </w:tblGrid>
        </w:tblGridChange>
      </w:tblGrid>
      <w:tr>
        <w:trPr>
          <w:trHeight w:val="28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52"/>
                <w:szCs w:val="52"/>
                <w:rtl w:val="0"/>
              </w:rPr>
              <w:t xml:space="preserve">PAINTING ESTIMATE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297815" cy="35369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97093" y="3603153"/>
                                <a:ext cx="297815" cy="353695"/>
                                <a:chOff x="5197093" y="3603153"/>
                                <a:chExt cx="297815" cy="35369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7093" y="3603153"/>
                                  <a:ext cx="297815" cy="353695"/>
                                  <a:chOff x="0" y="0"/>
                                  <a:chExt cx="5108575" cy="604329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5108575" cy="6043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735330" y="0"/>
                                    <a:ext cx="2962910" cy="295783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658" w="4666">
                                        <a:moveTo>
                                          <a:pt x="4666" y="2137"/>
                                        </a:moveTo>
                                        <a:lnTo>
                                          <a:pt x="2144" y="4658"/>
                                        </a:lnTo>
                                        <a:lnTo>
                                          <a:pt x="0" y="2521"/>
                                        </a:lnTo>
                                        <a:lnTo>
                                          <a:pt x="2528" y="0"/>
                                        </a:lnTo>
                                        <a:lnTo>
                                          <a:pt x="4666" y="2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428365" y="2489200"/>
                                    <a:ext cx="1680210" cy="16795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48" w="448">
                                        <a:moveTo>
                                          <a:pt x="14" y="113"/>
                                        </a:moveTo>
                                        <a:cubicBezTo>
                                          <a:pt x="0" y="99"/>
                                          <a:pt x="0" y="76"/>
                                          <a:pt x="14" y="62"/>
                                        </a:cubicBezTo>
                                        <a:cubicBezTo>
                                          <a:pt x="62" y="14"/>
                                          <a:pt x="62" y="14"/>
                                          <a:pt x="62" y="14"/>
                                        </a:cubicBezTo>
                                        <a:cubicBezTo>
                                          <a:pt x="76" y="0"/>
                                          <a:pt x="99" y="0"/>
                                          <a:pt x="113" y="14"/>
                                        </a:cubicBezTo>
                                        <a:cubicBezTo>
                                          <a:pt x="434" y="335"/>
                                          <a:pt x="434" y="335"/>
                                          <a:pt x="434" y="335"/>
                                        </a:cubicBezTo>
                                        <a:cubicBezTo>
                                          <a:pt x="448" y="349"/>
                                          <a:pt x="448" y="372"/>
                                          <a:pt x="434" y="386"/>
                                        </a:cubicBezTo>
                                        <a:cubicBezTo>
                                          <a:pt x="387" y="434"/>
                                          <a:pt x="387" y="434"/>
                                          <a:pt x="387" y="434"/>
                                        </a:cubicBezTo>
                                        <a:cubicBezTo>
                                          <a:pt x="373" y="448"/>
                                          <a:pt x="349" y="448"/>
                                          <a:pt x="335" y="434"/>
                                        </a:cubicBezTo>
                                        <a:lnTo>
                                          <a:pt x="14" y="1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125220" y="295910"/>
                                    <a:ext cx="2629535" cy="25158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71" w="701">
                                        <a:moveTo>
                                          <a:pt x="692" y="663"/>
                                        </a:moveTo>
                                        <a:cubicBezTo>
                                          <a:pt x="684" y="671"/>
                                          <a:pt x="670" y="671"/>
                                          <a:pt x="661" y="663"/>
                                        </a:cubicBezTo>
                                        <a:cubicBezTo>
                                          <a:pt x="552" y="554"/>
                                          <a:pt x="552" y="554"/>
                                          <a:pt x="552" y="554"/>
                                        </a:cubicBezTo>
                                        <a:cubicBezTo>
                                          <a:pt x="547" y="548"/>
                                          <a:pt x="545" y="540"/>
                                          <a:pt x="547" y="532"/>
                                        </a:cubicBezTo>
                                        <a:cubicBezTo>
                                          <a:pt x="653" y="155"/>
                                          <a:pt x="653" y="155"/>
                                          <a:pt x="653" y="155"/>
                                        </a:cubicBezTo>
                                        <a:cubicBezTo>
                                          <a:pt x="552" y="54"/>
                                          <a:pt x="552" y="54"/>
                                          <a:pt x="552" y="54"/>
                                        </a:cubicBezTo>
                                        <a:cubicBezTo>
                                          <a:pt x="39" y="568"/>
                                          <a:pt x="39" y="568"/>
                                          <a:pt x="39" y="568"/>
                                        </a:cubicBezTo>
                                        <a:cubicBezTo>
                                          <a:pt x="30" y="576"/>
                                          <a:pt x="17" y="576"/>
                                          <a:pt x="8" y="568"/>
                                        </a:cubicBezTo>
                                        <a:cubicBezTo>
                                          <a:pt x="0" y="559"/>
                                          <a:pt x="0" y="546"/>
                                          <a:pt x="8" y="537"/>
                                        </a:cubicBezTo>
                                        <a:cubicBezTo>
                                          <a:pt x="537" y="8"/>
                                          <a:pt x="537" y="8"/>
                                          <a:pt x="537" y="8"/>
                                        </a:cubicBezTo>
                                        <a:cubicBezTo>
                                          <a:pt x="545" y="0"/>
                                          <a:pt x="559" y="0"/>
                                          <a:pt x="568" y="8"/>
                                        </a:cubicBezTo>
                                        <a:cubicBezTo>
                                          <a:pt x="693" y="133"/>
                                          <a:pt x="693" y="133"/>
                                          <a:pt x="693" y="133"/>
                                        </a:cubicBezTo>
                                        <a:cubicBezTo>
                                          <a:pt x="698" y="139"/>
                                          <a:pt x="701" y="147"/>
                                          <a:pt x="698" y="155"/>
                                        </a:cubicBezTo>
                                        <a:cubicBezTo>
                                          <a:pt x="592" y="532"/>
                                          <a:pt x="592" y="532"/>
                                          <a:pt x="592" y="532"/>
                                        </a:cubicBezTo>
                                        <a:cubicBezTo>
                                          <a:pt x="692" y="632"/>
                                          <a:pt x="692" y="632"/>
                                          <a:pt x="692" y="632"/>
                                        </a:cubicBezTo>
                                        <a:cubicBezTo>
                                          <a:pt x="701" y="640"/>
                                          <a:pt x="701" y="654"/>
                                          <a:pt x="692" y="6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356610" y="2418080"/>
                                    <a:ext cx="645160" cy="6445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72" w="172">
                                        <a:moveTo>
                                          <a:pt x="158" y="20"/>
                                        </a:moveTo>
                                        <a:cubicBezTo>
                                          <a:pt x="172" y="34"/>
                                          <a:pt x="172" y="57"/>
                                          <a:pt x="158" y="72"/>
                                        </a:cubicBezTo>
                                        <a:cubicBezTo>
                                          <a:pt x="72" y="158"/>
                                          <a:pt x="72" y="158"/>
                                          <a:pt x="72" y="158"/>
                                        </a:cubicBezTo>
                                        <a:cubicBezTo>
                                          <a:pt x="58" y="172"/>
                                          <a:pt x="35" y="172"/>
                                          <a:pt x="21" y="158"/>
                                        </a:cubicBezTo>
                                        <a:cubicBezTo>
                                          <a:pt x="14" y="151"/>
                                          <a:pt x="14" y="151"/>
                                          <a:pt x="14" y="151"/>
                                        </a:cubicBezTo>
                                        <a:cubicBezTo>
                                          <a:pt x="0" y="137"/>
                                          <a:pt x="0" y="114"/>
                                          <a:pt x="14" y="100"/>
                                        </a:cubicBezTo>
                                        <a:cubicBezTo>
                                          <a:pt x="100" y="14"/>
                                          <a:pt x="100" y="14"/>
                                          <a:pt x="100" y="14"/>
                                        </a:cubicBezTo>
                                        <a:cubicBezTo>
                                          <a:pt x="114" y="0"/>
                                          <a:pt x="137" y="0"/>
                                          <a:pt x="152" y="14"/>
                                        </a:cubicBezTo>
                                        <a:lnTo>
                                          <a:pt x="158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038860" y="299720"/>
                                    <a:ext cx="2242820" cy="224218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98" w="598">
                                        <a:moveTo>
                                          <a:pt x="584" y="111"/>
                                        </a:moveTo>
                                        <a:cubicBezTo>
                                          <a:pt x="598" y="125"/>
                                          <a:pt x="598" y="148"/>
                                          <a:pt x="584" y="162"/>
                                        </a:cubicBezTo>
                                        <a:cubicBezTo>
                                          <a:pt x="161" y="584"/>
                                          <a:pt x="161" y="584"/>
                                          <a:pt x="161" y="584"/>
                                        </a:cubicBezTo>
                                        <a:cubicBezTo>
                                          <a:pt x="147" y="598"/>
                                          <a:pt x="124" y="598"/>
                                          <a:pt x="110" y="584"/>
                                        </a:cubicBezTo>
                                        <a:cubicBezTo>
                                          <a:pt x="14" y="488"/>
                                          <a:pt x="14" y="488"/>
                                          <a:pt x="14" y="488"/>
                                        </a:cubicBezTo>
                                        <a:cubicBezTo>
                                          <a:pt x="0" y="474"/>
                                          <a:pt x="0" y="451"/>
                                          <a:pt x="14" y="437"/>
                                        </a:cubicBezTo>
                                        <a:cubicBezTo>
                                          <a:pt x="436" y="14"/>
                                          <a:pt x="436" y="14"/>
                                          <a:pt x="436" y="14"/>
                                        </a:cubicBezTo>
                                        <a:cubicBezTo>
                                          <a:pt x="450" y="0"/>
                                          <a:pt x="473" y="0"/>
                                          <a:pt x="487" y="14"/>
                                        </a:cubicBezTo>
                                        <a:lnTo>
                                          <a:pt x="584" y="1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2989580" y="445770"/>
                                    <a:ext cx="142240" cy="146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30" w="224">
                                        <a:moveTo>
                                          <a:pt x="224" y="183"/>
                                        </a:moveTo>
                                        <a:lnTo>
                                          <a:pt x="183" y="230"/>
                                        </a:lnTo>
                                        <a:lnTo>
                                          <a:pt x="0" y="47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224" y="1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184910" y="2252980"/>
                                    <a:ext cx="142875" cy="14224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24" w="225">
                                        <a:moveTo>
                                          <a:pt x="225" y="177"/>
                                        </a:moveTo>
                                        <a:lnTo>
                                          <a:pt x="184" y="224"/>
                                        </a:lnTo>
                                        <a:lnTo>
                                          <a:pt x="0" y="41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225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484245" y="2541905"/>
                                    <a:ext cx="146685" cy="146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30" w="231">
                                        <a:moveTo>
                                          <a:pt x="0" y="183"/>
                                        </a:moveTo>
                                        <a:lnTo>
                                          <a:pt x="183" y="0"/>
                                        </a:lnTo>
                                        <a:lnTo>
                                          <a:pt x="231" y="47"/>
                                        </a:lnTo>
                                        <a:lnTo>
                                          <a:pt x="47" y="230"/>
                                        </a:lnTo>
                                        <a:lnTo>
                                          <a:pt x="0" y="1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34010" y="3715385"/>
                                    <a:ext cx="2880360" cy="23279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1" w="768">
                                        <a:moveTo>
                                          <a:pt x="0" y="0"/>
                                        </a:moveTo>
                                        <a:cubicBezTo>
                                          <a:pt x="69" y="577"/>
                                          <a:pt x="69" y="577"/>
                                          <a:pt x="69" y="577"/>
                                        </a:cubicBezTo>
                                        <a:cubicBezTo>
                                          <a:pt x="69" y="577"/>
                                          <a:pt x="75" y="621"/>
                                          <a:pt x="122" y="621"/>
                                        </a:cubicBezTo>
                                        <a:cubicBezTo>
                                          <a:pt x="178" y="621"/>
                                          <a:pt x="356" y="621"/>
                                          <a:pt x="383" y="621"/>
                                        </a:cubicBezTo>
                                        <a:cubicBezTo>
                                          <a:pt x="385" y="621"/>
                                          <a:pt x="386" y="621"/>
                                          <a:pt x="386" y="621"/>
                                        </a:cubicBezTo>
                                        <a:cubicBezTo>
                                          <a:pt x="412" y="621"/>
                                          <a:pt x="591" y="621"/>
                                          <a:pt x="647" y="621"/>
                                        </a:cubicBezTo>
                                        <a:cubicBezTo>
                                          <a:pt x="694" y="621"/>
                                          <a:pt x="699" y="577"/>
                                          <a:pt x="699" y="577"/>
                                        </a:cubicBezTo>
                                        <a:cubicBezTo>
                                          <a:pt x="768" y="0"/>
                                          <a:pt x="768" y="0"/>
                                          <a:pt x="768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11430" y="3516630"/>
                                    <a:ext cx="3506470" cy="177673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74" w="935">
                                        <a:moveTo>
                                          <a:pt x="0" y="0"/>
                                        </a:moveTo>
                                        <a:cubicBezTo>
                                          <a:pt x="0" y="1"/>
                                          <a:pt x="0" y="3"/>
                                          <a:pt x="0" y="8"/>
                                        </a:cubicBezTo>
                                        <a:cubicBezTo>
                                          <a:pt x="0" y="24"/>
                                          <a:pt x="1" y="61"/>
                                          <a:pt x="10" y="107"/>
                                        </a:cubicBezTo>
                                        <a:cubicBezTo>
                                          <a:pt x="16" y="141"/>
                                          <a:pt x="27" y="182"/>
                                          <a:pt x="45" y="222"/>
                                        </a:cubicBezTo>
                                        <a:cubicBezTo>
                                          <a:pt x="59" y="253"/>
                                          <a:pt x="76" y="284"/>
                                          <a:pt x="99" y="314"/>
                                        </a:cubicBezTo>
                                        <a:cubicBezTo>
                                          <a:pt x="133" y="358"/>
                                          <a:pt x="180" y="398"/>
                                          <a:pt x="242" y="427"/>
                                        </a:cubicBezTo>
                                        <a:cubicBezTo>
                                          <a:pt x="303" y="457"/>
                                          <a:pt x="380" y="474"/>
                                          <a:pt x="476" y="474"/>
                                        </a:cubicBezTo>
                                        <a:cubicBezTo>
                                          <a:pt x="582" y="474"/>
                                          <a:pt x="664" y="453"/>
                                          <a:pt x="728" y="419"/>
                                        </a:cubicBezTo>
                                        <a:cubicBezTo>
                                          <a:pt x="776" y="393"/>
                                          <a:pt x="813" y="361"/>
                                          <a:pt x="841" y="325"/>
                                        </a:cubicBezTo>
                                        <a:cubicBezTo>
                                          <a:pt x="884" y="272"/>
                                          <a:pt x="907" y="212"/>
                                          <a:pt x="920" y="159"/>
                                        </a:cubicBezTo>
                                        <a:cubicBezTo>
                                          <a:pt x="933" y="107"/>
                                          <a:pt x="935" y="61"/>
                                          <a:pt x="935" y="35"/>
                                        </a:cubicBezTo>
                                        <a:cubicBezTo>
                                          <a:pt x="935" y="20"/>
                                          <a:pt x="935" y="12"/>
                                          <a:pt x="934" y="12"/>
                                        </a:cubicBezTo>
                                        <a:cubicBezTo>
                                          <a:pt x="903" y="14"/>
                                          <a:pt x="903" y="14"/>
                                          <a:pt x="903" y="14"/>
                                        </a:cubicBezTo>
                                        <a:cubicBezTo>
                                          <a:pt x="908" y="14"/>
                                          <a:pt x="908" y="14"/>
                                          <a:pt x="908" y="14"/>
                                        </a:cubicBezTo>
                                        <a:cubicBezTo>
                                          <a:pt x="903" y="14"/>
                                          <a:pt x="903" y="14"/>
                                          <a:pt x="903" y="14"/>
                                        </a:cubicBezTo>
                                        <a:cubicBezTo>
                                          <a:pt x="903" y="14"/>
                                          <a:pt x="903" y="14"/>
                                          <a:pt x="903" y="14"/>
                                        </a:cubicBezTo>
                                        <a:cubicBezTo>
                                          <a:pt x="908" y="14"/>
                                          <a:pt x="908" y="14"/>
                                          <a:pt x="908" y="14"/>
                                        </a:cubicBezTo>
                                        <a:cubicBezTo>
                                          <a:pt x="903" y="14"/>
                                          <a:pt x="903" y="14"/>
                                          <a:pt x="903" y="14"/>
                                        </a:cubicBezTo>
                                        <a:cubicBezTo>
                                          <a:pt x="903" y="14"/>
                                          <a:pt x="903" y="22"/>
                                          <a:pt x="903" y="35"/>
                                        </a:cubicBezTo>
                                        <a:cubicBezTo>
                                          <a:pt x="903" y="57"/>
                                          <a:pt x="902" y="93"/>
                                          <a:pt x="893" y="136"/>
                                        </a:cubicBezTo>
                                        <a:cubicBezTo>
                                          <a:pt x="886" y="168"/>
                                          <a:pt x="875" y="203"/>
                                          <a:pt x="859" y="237"/>
                                        </a:cubicBezTo>
                                        <a:cubicBezTo>
                                          <a:pt x="833" y="289"/>
                                          <a:pt x="795" y="340"/>
                                          <a:pt x="734" y="378"/>
                                        </a:cubicBezTo>
                                        <a:cubicBezTo>
                                          <a:pt x="704" y="398"/>
                                          <a:pt x="668" y="413"/>
                                          <a:pt x="625" y="425"/>
                                        </a:cubicBezTo>
                                        <a:cubicBezTo>
                                          <a:pt x="583" y="436"/>
                                          <a:pt x="533" y="442"/>
                                          <a:pt x="476" y="442"/>
                                        </a:cubicBezTo>
                                        <a:cubicBezTo>
                                          <a:pt x="367" y="442"/>
                                          <a:pt x="286" y="418"/>
                                          <a:pt x="225" y="383"/>
                                        </a:cubicBezTo>
                                        <a:cubicBezTo>
                                          <a:pt x="179" y="356"/>
                                          <a:pt x="144" y="322"/>
                                          <a:pt x="118" y="285"/>
                                        </a:cubicBezTo>
                                        <a:cubicBezTo>
                                          <a:pt x="77" y="230"/>
                                          <a:pt x="56" y="169"/>
                                          <a:pt x="44" y="118"/>
                                        </a:cubicBezTo>
                                        <a:cubicBezTo>
                                          <a:pt x="33" y="66"/>
                                          <a:pt x="32" y="24"/>
                                          <a:pt x="32" y="8"/>
                                        </a:cubicBezTo>
                                        <a:cubicBezTo>
                                          <a:pt x="32" y="6"/>
                                          <a:pt x="32" y="4"/>
                                          <a:pt x="32" y="3"/>
                                        </a:cubicBezTo>
                                        <a:cubicBezTo>
                                          <a:pt x="32" y="3"/>
                                          <a:pt x="32" y="2"/>
                                          <a:pt x="32" y="2"/>
                                        </a:cubicBezTo>
                                        <a:cubicBezTo>
                                          <a:pt x="32" y="2"/>
                                          <a:pt x="32" y="2"/>
                                          <a:pt x="32" y="2"/>
                                        </a:cubicBezTo>
                                        <a:cubicBezTo>
                                          <a:pt x="32" y="2"/>
                                          <a:pt x="32" y="2"/>
                                          <a:pt x="32" y="2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32" y="2"/>
                                          <a:pt x="32" y="2"/>
                                          <a:pt x="32" y="2"/>
                                        </a:cubicBezTo>
                                        <a:cubicBezTo>
                                          <a:pt x="32" y="2"/>
                                          <a:pt x="32" y="2"/>
                                          <a:pt x="32" y="2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32" y="2"/>
                                          <a:pt x="32" y="2"/>
                                          <a:pt x="32" y="2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157480" y="3291205"/>
                                    <a:ext cx="3248025" cy="4425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8" w="866">
                                        <a:moveTo>
                                          <a:pt x="866" y="106"/>
                                        </a:moveTo>
                                        <a:cubicBezTo>
                                          <a:pt x="866" y="113"/>
                                          <a:pt x="861" y="118"/>
                                          <a:pt x="854" y="118"/>
                                        </a:cubicBezTo>
                                        <a:cubicBezTo>
                                          <a:pt x="12" y="118"/>
                                          <a:pt x="12" y="118"/>
                                          <a:pt x="12" y="118"/>
                                        </a:cubicBezTo>
                                        <a:cubicBezTo>
                                          <a:pt x="5" y="118"/>
                                          <a:pt x="0" y="113"/>
                                          <a:pt x="0" y="106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5"/>
                                          <a:pt x="5" y="0"/>
                                          <a:pt x="12" y="0"/>
                                        </a:cubicBezTo>
                                        <a:cubicBezTo>
                                          <a:pt x="854" y="0"/>
                                          <a:pt x="854" y="0"/>
                                          <a:pt x="854" y="0"/>
                                        </a:cubicBezTo>
                                        <a:cubicBezTo>
                                          <a:pt x="861" y="0"/>
                                          <a:pt x="866" y="5"/>
                                          <a:pt x="866" y="12"/>
                                        </a:cubicBezTo>
                                        <a:cubicBezTo>
                                          <a:pt x="866" y="106"/>
                                          <a:pt x="866" y="106"/>
                                          <a:pt x="866" y="106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349625" y="3415030"/>
                                    <a:ext cx="213360" cy="2101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0" y="3407410"/>
                                    <a:ext cx="213995" cy="2101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153670" y="3381375"/>
                                    <a:ext cx="3810" cy="2324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2" w="1">
                                        <a:moveTo>
                                          <a:pt x="1" y="60"/>
                                        </a:moveTo>
                                        <a:cubicBezTo>
                                          <a:pt x="1" y="60"/>
                                          <a:pt x="1" y="60"/>
                                          <a:pt x="1" y="60"/>
                                        </a:cubicBezTo>
                                        <a:cubicBezTo>
                                          <a:pt x="1" y="61"/>
                                          <a:pt x="1" y="61"/>
                                          <a:pt x="1" y="62"/>
                                        </a:cubicBezTo>
                                        <a:cubicBezTo>
                                          <a:pt x="1" y="60"/>
                                          <a:pt x="1" y="60"/>
                                          <a:pt x="1" y="60"/>
                                        </a:cubicBezTo>
                                        <a:moveTo>
                                          <a:pt x="1" y="0"/>
                                        </a:moveTo>
                                        <a:cubicBezTo>
                                          <a:pt x="1" y="0"/>
                                          <a:pt x="0" y="4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1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1440180" y="3733800"/>
                                    <a:ext cx="1654175" cy="11620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10" w="441">
                                        <a:moveTo>
                                          <a:pt x="157" y="0"/>
                                        </a:move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23" y="31"/>
                                          <a:pt x="39" y="90"/>
                                          <a:pt x="37" y="135"/>
                                        </a:cubicBezTo>
                                        <a:cubicBezTo>
                                          <a:pt x="35" y="206"/>
                                          <a:pt x="0" y="310"/>
                                          <a:pt x="89" y="310"/>
                                        </a:cubicBezTo>
                                        <a:cubicBezTo>
                                          <a:pt x="179" y="310"/>
                                          <a:pt x="107" y="197"/>
                                          <a:pt x="106" y="132"/>
                                        </a:cubicBezTo>
                                        <a:cubicBezTo>
                                          <a:pt x="105" y="76"/>
                                          <a:pt x="129" y="30"/>
                                          <a:pt x="157" y="0"/>
                                        </a:cubicBezTo>
                                        <a:moveTo>
                                          <a:pt x="441" y="0"/>
                                        </a:moveTo>
                                        <a:cubicBezTo>
                                          <a:pt x="270" y="0"/>
                                          <a:pt x="270" y="0"/>
                                          <a:pt x="270" y="0"/>
                                        </a:cubicBezTo>
                                        <a:cubicBezTo>
                                          <a:pt x="286" y="17"/>
                                          <a:pt x="309" y="33"/>
                                          <a:pt x="353" y="33"/>
                                        </a:cubicBezTo>
                                        <a:cubicBezTo>
                                          <a:pt x="357" y="33"/>
                                          <a:pt x="361" y="33"/>
                                          <a:pt x="364" y="32"/>
                                        </a:cubicBezTo>
                                        <a:cubicBezTo>
                                          <a:pt x="395" y="31"/>
                                          <a:pt x="420" y="18"/>
                                          <a:pt x="441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52425" y="3883660"/>
                                    <a:ext cx="7620" cy="5270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" w="2">
                                        <a:moveTo>
                                          <a:pt x="1" y="0"/>
                                        </a:moveTo>
                                        <a:cubicBezTo>
                                          <a:pt x="1" y="4"/>
                                          <a:pt x="0" y="8"/>
                                          <a:pt x="0" y="13"/>
                                        </a:cubicBezTo>
                                        <a:cubicBezTo>
                                          <a:pt x="1" y="13"/>
                                          <a:pt x="2" y="13"/>
                                          <a:pt x="2" y="14"/>
                                        </a:cubicBezTo>
                                        <a:cubicBezTo>
                                          <a:pt x="1" y="0"/>
                                          <a:pt x="1" y="0"/>
                                          <a:pt x="1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52425" y="3733800"/>
                                    <a:ext cx="881380" cy="2851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" w="235">
                                        <a:moveTo>
                                          <a:pt x="235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6" y="8"/>
                                          <a:pt x="2" y="20"/>
                                          <a:pt x="1" y="40"/>
                                        </a:cubicBezTo>
                                        <a:cubicBezTo>
                                          <a:pt x="2" y="54"/>
                                          <a:pt x="2" y="54"/>
                                          <a:pt x="2" y="54"/>
                                        </a:cubicBezTo>
                                        <a:cubicBezTo>
                                          <a:pt x="26" y="67"/>
                                          <a:pt x="54" y="72"/>
                                          <a:pt x="87" y="75"/>
                                        </a:cubicBezTo>
                                        <a:cubicBezTo>
                                          <a:pt x="93" y="76"/>
                                          <a:pt x="98" y="76"/>
                                          <a:pt x="103" y="76"/>
                                        </a:cubicBezTo>
                                        <a:cubicBezTo>
                                          <a:pt x="174" y="76"/>
                                          <a:pt x="209" y="29"/>
                                          <a:pt x="23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06375" y="3733800"/>
                                    <a:ext cx="41275" cy="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11">
                                        <a:moveTo>
                                          <a:pt x="11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2" y="0"/>
                                          <a:pt x="4" y="0"/>
                                          <a:pt x="5" y="0"/>
                                        </a:cubicBezTo>
                                        <a:cubicBezTo>
                                          <a:pt x="7" y="0"/>
                                          <a:pt x="9" y="0"/>
                                          <a:pt x="11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157480" y="3291205"/>
                                    <a:ext cx="3202940" cy="44259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18" w="854">
                                        <a:moveTo>
                                          <a:pt x="840" y="0"/>
                                        </a:moveTo>
                                        <a:cubicBezTo>
                                          <a:pt x="840" y="0"/>
                                          <a:pt x="840" y="0"/>
                                          <a:pt x="840" y="0"/>
                                        </a:cubicBezTo>
                                        <a:cubicBezTo>
                                          <a:pt x="823" y="0"/>
                                          <a:pt x="141" y="6"/>
                                          <a:pt x="15" y="8"/>
                                        </a:cubicBezTo>
                                        <a:cubicBezTo>
                                          <a:pt x="1" y="9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0" y="34"/>
                                          <a:pt x="0" y="34"/>
                                          <a:pt x="0" y="34"/>
                                        </a:cubicBezTo>
                                        <a:cubicBezTo>
                                          <a:pt x="9" y="39"/>
                                          <a:pt x="15" y="48"/>
                                          <a:pt x="15" y="59"/>
                                        </a:cubicBezTo>
                                        <a:cubicBezTo>
                                          <a:pt x="15" y="70"/>
                                          <a:pt x="9" y="79"/>
                                          <a:pt x="0" y="84"/>
                                        </a:cubicBezTo>
                                        <a:cubicBezTo>
                                          <a:pt x="0" y="86"/>
                                          <a:pt x="0" y="86"/>
                                          <a:pt x="0" y="86"/>
                                        </a:cubicBezTo>
                                        <a:cubicBezTo>
                                          <a:pt x="0" y="90"/>
                                          <a:pt x="1" y="95"/>
                                          <a:pt x="2" y="98"/>
                                        </a:cubicBezTo>
                                        <a:cubicBezTo>
                                          <a:pt x="4" y="105"/>
                                          <a:pt x="5" y="110"/>
                                          <a:pt x="8" y="116"/>
                                        </a:cubicBezTo>
                                        <a:cubicBezTo>
                                          <a:pt x="10" y="117"/>
                                          <a:pt x="11" y="118"/>
                                          <a:pt x="13" y="118"/>
                                        </a:cubicBezTo>
                                        <a:cubicBezTo>
                                          <a:pt x="24" y="118"/>
                                          <a:pt x="24" y="118"/>
                                          <a:pt x="24" y="118"/>
                                        </a:cubicBezTo>
                                        <a:cubicBezTo>
                                          <a:pt x="27" y="118"/>
                                          <a:pt x="30" y="117"/>
                                          <a:pt x="32" y="117"/>
                                        </a:cubicBezTo>
                                        <a:cubicBezTo>
                                          <a:pt x="37" y="116"/>
                                          <a:pt x="41" y="115"/>
                                          <a:pt x="45" y="115"/>
                                        </a:cubicBezTo>
                                        <a:cubicBezTo>
                                          <a:pt x="47" y="115"/>
                                          <a:pt x="50" y="115"/>
                                          <a:pt x="51" y="117"/>
                                        </a:cubicBezTo>
                                        <a:cubicBezTo>
                                          <a:pt x="52" y="118"/>
                                          <a:pt x="52" y="118"/>
                                          <a:pt x="52" y="118"/>
                                        </a:cubicBezTo>
                                        <a:cubicBezTo>
                                          <a:pt x="287" y="118"/>
                                          <a:pt x="287" y="118"/>
                                          <a:pt x="287" y="118"/>
                                        </a:cubicBezTo>
                                        <a:cubicBezTo>
                                          <a:pt x="295" y="109"/>
                                          <a:pt x="303" y="102"/>
                                          <a:pt x="310" y="98"/>
                                        </a:cubicBezTo>
                                        <a:cubicBezTo>
                                          <a:pt x="313" y="97"/>
                                          <a:pt x="315" y="96"/>
                                          <a:pt x="318" y="96"/>
                                        </a:cubicBezTo>
                                        <a:cubicBezTo>
                                          <a:pt x="327" y="96"/>
                                          <a:pt x="337" y="105"/>
                                          <a:pt x="345" y="118"/>
                                        </a:cubicBezTo>
                                        <a:cubicBezTo>
                                          <a:pt x="499" y="118"/>
                                          <a:pt x="499" y="118"/>
                                          <a:pt x="499" y="118"/>
                                        </a:cubicBezTo>
                                        <a:cubicBezTo>
                                          <a:pt x="523" y="92"/>
                                          <a:pt x="550" y="77"/>
                                          <a:pt x="567" y="77"/>
                                        </a:cubicBezTo>
                                        <a:cubicBezTo>
                                          <a:pt x="567" y="77"/>
                                          <a:pt x="567" y="77"/>
                                          <a:pt x="567" y="77"/>
                                        </a:cubicBezTo>
                                        <a:cubicBezTo>
                                          <a:pt x="584" y="77"/>
                                          <a:pt x="593" y="96"/>
                                          <a:pt x="609" y="114"/>
                                        </a:cubicBezTo>
                                        <a:cubicBezTo>
                                          <a:pt x="610" y="115"/>
                                          <a:pt x="611" y="117"/>
                                          <a:pt x="612" y="118"/>
                                        </a:cubicBezTo>
                                        <a:cubicBezTo>
                                          <a:pt x="783" y="118"/>
                                          <a:pt x="783" y="118"/>
                                          <a:pt x="783" y="118"/>
                                        </a:cubicBezTo>
                                        <a:cubicBezTo>
                                          <a:pt x="834" y="74"/>
                                          <a:pt x="854" y="0"/>
                                          <a:pt x="840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149860" y="3418840"/>
                                    <a:ext cx="64135" cy="1873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" w="17">
                                        <a:moveTo>
                                          <a:pt x="1" y="0"/>
                                        </a:moveTo>
                                        <a:cubicBezTo>
                                          <a:pt x="0" y="12"/>
                                          <a:pt x="0" y="33"/>
                                          <a:pt x="2" y="50"/>
                                        </a:cubicBezTo>
                                        <a:cubicBezTo>
                                          <a:pt x="2" y="50"/>
                                          <a:pt x="2" y="50"/>
                                          <a:pt x="2" y="50"/>
                                        </a:cubicBezTo>
                                        <a:cubicBezTo>
                                          <a:pt x="11" y="45"/>
                                          <a:pt x="17" y="36"/>
                                          <a:pt x="17" y="25"/>
                                        </a:cubicBezTo>
                                        <a:cubicBezTo>
                                          <a:pt x="17" y="14"/>
                                          <a:pt x="11" y="5"/>
                                          <a:pt x="2" y="0"/>
                                        </a:cubicBezTo>
                                        <a:cubicBezTo>
                                          <a:pt x="2" y="0"/>
                                          <a:pt x="1" y="0"/>
                                          <a:pt x="1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138430" y="3280410"/>
                                    <a:ext cx="3218180" cy="157416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20" w="858">
                                        <a:moveTo>
                                          <a:pt x="5" y="16"/>
                                        </a:moveTo>
                                        <a:cubicBezTo>
                                          <a:pt x="5" y="16"/>
                                          <a:pt x="0" y="65"/>
                                          <a:pt x="7" y="90"/>
                                        </a:cubicBezTo>
                                        <a:cubicBezTo>
                                          <a:pt x="26" y="163"/>
                                          <a:pt x="77" y="179"/>
                                          <a:pt x="144" y="185"/>
                                        </a:cubicBezTo>
                                        <a:cubicBezTo>
                                          <a:pt x="248" y="194"/>
                                          <a:pt x="281" y="108"/>
                                          <a:pt x="315" y="90"/>
                                        </a:cubicBezTo>
                                        <a:cubicBezTo>
                                          <a:pt x="348" y="72"/>
                                          <a:pt x="387" y="175"/>
                                          <a:pt x="384" y="245"/>
                                        </a:cubicBezTo>
                                        <a:cubicBezTo>
                                          <a:pt x="382" y="316"/>
                                          <a:pt x="347" y="420"/>
                                          <a:pt x="436" y="420"/>
                                        </a:cubicBezTo>
                                        <a:cubicBezTo>
                                          <a:pt x="526" y="420"/>
                                          <a:pt x="454" y="307"/>
                                          <a:pt x="453" y="242"/>
                                        </a:cubicBezTo>
                                        <a:cubicBezTo>
                                          <a:pt x="451" y="139"/>
                                          <a:pt x="536" y="70"/>
                                          <a:pt x="572" y="69"/>
                                        </a:cubicBezTo>
                                        <a:cubicBezTo>
                                          <a:pt x="608" y="69"/>
                                          <a:pt x="605" y="148"/>
                                          <a:pt x="711" y="142"/>
                                        </a:cubicBezTo>
                                        <a:cubicBezTo>
                                          <a:pt x="818" y="136"/>
                                          <a:pt x="858" y="3"/>
                                          <a:pt x="839" y="3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cubicBezTo>
                                          <a:pt x="6" y="0"/>
                                          <a:pt x="5" y="16"/>
                                          <a:pt x="5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99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297815" cy="35369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7815" cy="3536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[Company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[Company Name]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[City][Zip Code][State]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[City][Zip Code][State]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Number]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Number]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Address]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Job 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Estimate Prepared By: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Estimate Date: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Total Sq. Ft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Estimate #: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Work Type: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6699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8"/>
                <w:szCs w:val="28"/>
                <w:rtl w:val="0"/>
              </w:rPr>
              <w:t xml:space="preserve">Interior</w:t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6699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Paint Type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Wall Surface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Primer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900 sq. ft.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$300.00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$420.00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Ceiling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Matte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240 sq. ft.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$230.00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$150.00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$380.00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Trim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Satin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100 sq. ft.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$200.00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$150.00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$350.00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Door Frames(each)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Matte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75 sq. ft.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$100.00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$50.00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$150.00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 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gridSpan w:val="8"/>
            <w:tcBorders>
              <w:top w:color="6699ff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6699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  <w:rtl w:val="0"/>
              </w:rPr>
              <w:t xml:space="preserve">$1,300.00</w:t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6699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8"/>
                <w:szCs w:val="28"/>
                <w:rtl w:val="0"/>
              </w:rPr>
              <w:t xml:space="preserve">Exterior</w:t>
            </w:r>
          </w:p>
        </w:tc>
      </w:tr>
      <w:tr>
        <w:trPr>
          <w:trHeight w:val="20" w:hRule="atLeast"/>
        </w:trPr>
        <w:tc>
          <w:tcPr>
            <w:gridSpan w:val="13"/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6699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Paint Type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Material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Decks &amp; Rails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Oil Based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550 sq. ft.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$250.00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$120.00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$370.00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Sidewalks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Satin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400 sq. ft.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$400.00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$450.00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$850.00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Fascia and Eaves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Latex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300 sq. ft.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$500.00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$200.00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$700.00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Fences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Latex 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800 sq. ft.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$400.00</w:t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$150.00</w:t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$550.00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f8f8f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8"/>
            <w:tcBorders>
              <w:top w:color="6699ff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6699ff"/>
                <w:sz w:val="24"/>
                <w:szCs w:val="24"/>
                <w:rtl w:val="0"/>
              </w:rPr>
              <w:t xml:space="preserve">$2,470.00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Subtotal: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$3,770.00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Tax @ 5 %: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6699f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62626"/>
                <w:rtl w:val="0"/>
              </w:rPr>
              <w:t xml:space="preserve">$188.50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6699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Grand Total:</w:t>
            </w:r>
          </w:p>
        </w:tc>
        <w:tc>
          <w:tcPr>
            <w:gridSpan w:val="2"/>
            <w:tcBorders>
              <w:top w:color="6699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6699ff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$3,958.50</w:t>
            </w:r>
          </w:p>
        </w:tc>
      </w:tr>
    </w:tbl>
    <w:p w:rsidR="00000000" w:rsidDel="00000000" w:rsidP="00000000" w:rsidRDefault="00000000" w:rsidRPr="00000000" w14:paraId="000001B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