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Overlock" w:cs="Overlock" w:eastAsia="Overlock" w:hAnsi="Overlock"/>
          <w:b w:val="1"/>
          <w:color w:val="2ebbb8"/>
          <w:sz w:val="60"/>
          <w:szCs w:val="60"/>
        </w:rPr>
      </w:pPr>
      <w:r w:rsidDel="00000000" w:rsidR="00000000" w:rsidRPr="00000000">
        <w:rPr>
          <w:rFonts w:ascii="Overlock" w:cs="Overlock" w:eastAsia="Overlock" w:hAnsi="Overlock"/>
          <w:b w:val="1"/>
          <w:color w:val="2ebbb8"/>
          <w:sz w:val="60"/>
          <w:szCs w:val="60"/>
          <w:rtl w:val="0"/>
        </w:rPr>
        <w:t xml:space="preserve">NURSING REPORT SHEET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544097" cy="41148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73952" y="3574260"/>
                          <a:ext cx="544097" cy="411480"/>
                          <a:chOff x="5073952" y="3574260"/>
                          <a:chExt cx="544097" cy="411480"/>
                        </a:xfrm>
                      </wpg:grpSpPr>
                      <wpg:grpSp>
                        <wpg:cNvGrpSpPr/>
                        <wpg:grpSpPr>
                          <a:xfrm>
                            <a:off x="5073952" y="3574260"/>
                            <a:ext cx="544097" cy="411480"/>
                            <a:chOff x="0" y="-3810"/>
                            <a:chExt cx="2614930" cy="19780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3810"/>
                              <a:ext cx="2614925" cy="1978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865505" y="-3810"/>
                              <a:ext cx="909955" cy="616585"/>
                            </a:xfrm>
                            <a:custGeom>
                              <a:rect b="b" l="l" r="r" t="t"/>
                              <a:pathLst>
                                <a:path extrusionOk="0" h="164" w="243">
                                  <a:moveTo>
                                    <a:pt x="201" y="0"/>
                                  </a:moveTo>
                                  <a:cubicBezTo>
                                    <a:pt x="42" y="0"/>
                                    <a:pt x="42" y="0"/>
                                    <a:pt x="42" y="0"/>
                                  </a:cubicBezTo>
                                  <a:cubicBezTo>
                                    <a:pt x="19" y="0"/>
                                    <a:pt x="0" y="19"/>
                                    <a:pt x="0" y="42"/>
                                  </a:cubicBezTo>
                                  <a:cubicBezTo>
                                    <a:pt x="0" y="123"/>
                                    <a:pt x="0" y="123"/>
                                    <a:pt x="0" y="123"/>
                                  </a:cubicBezTo>
                                  <a:cubicBezTo>
                                    <a:pt x="0" y="146"/>
                                    <a:pt x="19" y="164"/>
                                    <a:pt x="42" y="164"/>
                                  </a:cubicBezTo>
                                  <a:cubicBezTo>
                                    <a:pt x="201" y="164"/>
                                    <a:pt x="201" y="164"/>
                                    <a:pt x="201" y="164"/>
                                  </a:cubicBezTo>
                                  <a:cubicBezTo>
                                    <a:pt x="224" y="164"/>
                                    <a:pt x="243" y="146"/>
                                    <a:pt x="243" y="123"/>
                                  </a:cubicBezTo>
                                  <a:cubicBezTo>
                                    <a:pt x="243" y="42"/>
                                    <a:pt x="243" y="42"/>
                                    <a:pt x="243" y="42"/>
                                  </a:cubicBezTo>
                                  <a:cubicBezTo>
                                    <a:pt x="243" y="19"/>
                                    <a:pt x="224" y="0"/>
                                    <a:pt x="201" y="0"/>
                                  </a:cubicBezTo>
                                  <a:close/>
                                  <a:moveTo>
                                    <a:pt x="215" y="123"/>
                                  </a:moveTo>
                                  <a:cubicBezTo>
                                    <a:pt x="215" y="130"/>
                                    <a:pt x="209" y="137"/>
                                    <a:pt x="201" y="137"/>
                                  </a:cubicBezTo>
                                  <a:cubicBezTo>
                                    <a:pt x="42" y="137"/>
                                    <a:pt x="42" y="137"/>
                                    <a:pt x="42" y="137"/>
                                  </a:cubicBezTo>
                                  <a:cubicBezTo>
                                    <a:pt x="34" y="137"/>
                                    <a:pt x="28" y="130"/>
                                    <a:pt x="28" y="123"/>
                                  </a:cubicBezTo>
                                  <a:cubicBezTo>
                                    <a:pt x="28" y="42"/>
                                    <a:pt x="28" y="42"/>
                                    <a:pt x="28" y="42"/>
                                  </a:cubicBezTo>
                                  <a:cubicBezTo>
                                    <a:pt x="28" y="34"/>
                                    <a:pt x="34" y="28"/>
                                    <a:pt x="42" y="28"/>
                                  </a:cubicBezTo>
                                  <a:cubicBezTo>
                                    <a:pt x="201" y="28"/>
                                    <a:pt x="201" y="28"/>
                                    <a:pt x="201" y="28"/>
                                  </a:cubicBezTo>
                                  <a:cubicBezTo>
                                    <a:pt x="209" y="28"/>
                                    <a:pt x="215" y="34"/>
                                    <a:pt x="215" y="42"/>
                                  </a:cubicBezTo>
                                  <a:lnTo>
                                    <a:pt x="215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BBB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15595"/>
                              <a:ext cx="2614930" cy="1658620"/>
                            </a:xfrm>
                            <a:custGeom>
                              <a:rect b="b" l="l" r="r" t="t"/>
                              <a:pathLst>
                                <a:path extrusionOk="0" h="441" w="698">
                                  <a:moveTo>
                                    <a:pt x="656" y="0"/>
                                  </a:moveTo>
                                  <a:cubicBezTo>
                                    <a:pt x="42" y="0"/>
                                    <a:pt x="42" y="0"/>
                                    <a:pt x="42" y="0"/>
                                  </a:cubicBezTo>
                                  <a:cubicBezTo>
                                    <a:pt x="19" y="0"/>
                                    <a:pt x="0" y="19"/>
                                    <a:pt x="0" y="42"/>
                                  </a:cubicBezTo>
                                  <a:cubicBezTo>
                                    <a:pt x="0" y="400"/>
                                    <a:pt x="0" y="400"/>
                                    <a:pt x="0" y="400"/>
                                  </a:cubicBezTo>
                                  <a:cubicBezTo>
                                    <a:pt x="0" y="423"/>
                                    <a:pt x="19" y="441"/>
                                    <a:pt x="42" y="441"/>
                                  </a:cubicBezTo>
                                  <a:cubicBezTo>
                                    <a:pt x="656" y="441"/>
                                    <a:pt x="656" y="441"/>
                                    <a:pt x="656" y="441"/>
                                  </a:cubicBezTo>
                                  <a:cubicBezTo>
                                    <a:pt x="679" y="441"/>
                                    <a:pt x="698" y="423"/>
                                    <a:pt x="698" y="400"/>
                                  </a:cubicBezTo>
                                  <a:cubicBezTo>
                                    <a:pt x="698" y="42"/>
                                    <a:pt x="698" y="42"/>
                                    <a:pt x="698" y="42"/>
                                  </a:cubicBezTo>
                                  <a:cubicBezTo>
                                    <a:pt x="698" y="19"/>
                                    <a:pt x="679" y="0"/>
                                    <a:pt x="656" y="0"/>
                                  </a:cubicBezTo>
                                  <a:close/>
                                  <a:moveTo>
                                    <a:pt x="452" y="238"/>
                                  </a:moveTo>
                                  <a:cubicBezTo>
                                    <a:pt x="379" y="238"/>
                                    <a:pt x="379" y="238"/>
                                    <a:pt x="379" y="238"/>
                                  </a:cubicBezTo>
                                  <a:cubicBezTo>
                                    <a:pt x="379" y="310"/>
                                    <a:pt x="379" y="310"/>
                                    <a:pt x="379" y="310"/>
                                  </a:cubicBezTo>
                                  <a:cubicBezTo>
                                    <a:pt x="325" y="310"/>
                                    <a:pt x="325" y="310"/>
                                    <a:pt x="325" y="310"/>
                                  </a:cubicBezTo>
                                  <a:cubicBezTo>
                                    <a:pt x="325" y="238"/>
                                    <a:pt x="325" y="238"/>
                                    <a:pt x="325" y="238"/>
                                  </a:cubicBezTo>
                                  <a:cubicBezTo>
                                    <a:pt x="253" y="238"/>
                                    <a:pt x="253" y="238"/>
                                    <a:pt x="253" y="238"/>
                                  </a:cubicBezTo>
                                  <a:cubicBezTo>
                                    <a:pt x="253" y="184"/>
                                    <a:pt x="253" y="184"/>
                                    <a:pt x="253" y="184"/>
                                  </a:cubicBezTo>
                                  <a:cubicBezTo>
                                    <a:pt x="325" y="184"/>
                                    <a:pt x="325" y="184"/>
                                    <a:pt x="325" y="184"/>
                                  </a:cubicBezTo>
                                  <a:cubicBezTo>
                                    <a:pt x="325" y="111"/>
                                    <a:pt x="325" y="111"/>
                                    <a:pt x="325" y="111"/>
                                  </a:cubicBezTo>
                                  <a:cubicBezTo>
                                    <a:pt x="379" y="111"/>
                                    <a:pt x="379" y="111"/>
                                    <a:pt x="379" y="111"/>
                                  </a:cubicBezTo>
                                  <a:cubicBezTo>
                                    <a:pt x="379" y="184"/>
                                    <a:pt x="379" y="184"/>
                                    <a:pt x="379" y="184"/>
                                  </a:cubicBezTo>
                                  <a:cubicBezTo>
                                    <a:pt x="452" y="184"/>
                                    <a:pt x="452" y="184"/>
                                    <a:pt x="452" y="184"/>
                                  </a:cubicBezTo>
                                  <a:lnTo>
                                    <a:pt x="452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BBB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544097" cy="4114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097" cy="411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Overlock" w:cs="Overlock" w:eastAsia="Overlock" w:hAnsi="Overlock"/>
          <w:b w:val="1"/>
          <w:color w:val="11111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b w:val="1"/>
          <w:color w:val="111111"/>
          <w:sz w:val="32"/>
          <w:szCs w:val="32"/>
          <w:rtl w:val="0"/>
        </w:rPr>
        <w:t xml:space="preserve">[Hospital Name]</w:t>
      </w:r>
    </w:p>
    <w:tbl>
      <w:tblPr>
        <w:tblStyle w:val="Table1"/>
        <w:tblW w:w="90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3"/>
        <w:gridCol w:w="2761"/>
        <w:gridCol w:w="1498"/>
        <w:gridCol w:w="3015"/>
        <w:tblGridChange w:id="0">
          <w:tblGrid>
            <w:gridCol w:w="1753"/>
            <w:gridCol w:w="2761"/>
            <w:gridCol w:w="1498"/>
            <w:gridCol w:w="301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  Nurse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Nurse ID: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75.0" w:type="dxa"/>
        <w:jc w:val="left"/>
        <w:tblInd w:w="0.0" w:type="dxa"/>
        <w:tblLayout w:type="fixed"/>
        <w:tblLook w:val="0400"/>
      </w:tblPr>
      <w:tblGrid>
        <w:gridCol w:w="898"/>
        <w:gridCol w:w="747"/>
        <w:gridCol w:w="690"/>
        <w:gridCol w:w="615"/>
        <w:gridCol w:w="750"/>
        <w:gridCol w:w="720"/>
        <w:gridCol w:w="630"/>
        <w:gridCol w:w="750"/>
        <w:gridCol w:w="705"/>
        <w:gridCol w:w="645"/>
        <w:gridCol w:w="5"/>
        <w:gridCol w:w="705"/>
        <w:gridCol w:w="780"/>
        <w:gridCol w:w="645"/>
        <w:gridCol w:w="5"/>
        <w:gridCol w:w="751"/>
        <w:gridCol w:w="705"/>
        <w:gridCol w:w="664"/>
        <w:gridCol w:w="5"/>
        <w:gridCol w:w="869"/>
        <w:gridCol w:w="754"/>
        <w:gridCol w:w="621"/>
        <w:gridCol w:w="16"/>
        <w:tblGridChange w:id="0">
          <w:tblGrid>
            <w:gridCol w:w="898"/>
            <w:gridCol w:w="747"/>
            <w:gridCol w:w="690"/>
            <w:gridCol w:w="615"/>
            <w:gridCol w:w="750"/>
            <w:gridCol w:w="720"/>
            <w:gridCol w:w="630"/>
            <w:gridCol w:w="750"/>
            <w:gridCol w:w="705"/>
            <w:gridCol w:w="645"/>
            <w:gridCol w:w="5"/>
            <w:gridCol w:w="705"/>
            <w:gridCol w:w="780"/>
            <w:gridCol w:w="645"/>
            <w:gridCol w:w="5"/>
            <w:gridCol w:w="751"/>
            <w:gridCol w:w="705"/>
            <w:gridCol w:w="664"/>
            <w:gridCol w:w="5"/>
            <w:gridCol w:w="869"/>
            <w:gridCol w:w="754"/>
            <w:gridCol w:w="621"/>
            <w:gridCol w:w="16"/>
          </w:tblGrid>
        </w:tblGridChange>
      </w:tblGrid>
      <w:tr>
        <w:trPr>
          <w:trHeight w:val="72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ebbb8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ebbb8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ebbb8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ebbb8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ebbb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ebbb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ebbb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ebbb8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Dept.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Shift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Hrs.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Dept.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Shift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Hrs.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Dept.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Shift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Hrs.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Dept.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Shift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Hrs.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Dept.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Shift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Hrs.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Dept.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Shift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Hrs.</w:t>
            </w:r>
          </w:p>
        </w:tc>
      </w:tr>
      <w:tr>
        <w:trPr>
          <w:trHeight w:val="58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1" w:hanging="19"/>
              <w:rPr>
                <w:rFonts w:ascii="Overlock" w:cs="Overlock" w:eastAsia="Overlock" w:hAnsi="Overlo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PICU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7 - 9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NICU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7 - 8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GW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7 - 8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6 - 8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7 - 9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7 - 9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9 - 3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PICU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9 - 1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NICU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9 -2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PICU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9 - 2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GW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8 - 1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GW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8 - 1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</w:tr>
      <w:tr>
        <w:trPr>
          <w:trHeight w:val="58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Overlock" w:cs="Overlock" w:eastAsia="Overlock" w:hAnsi="Overlo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sz w:val="24"/>
                <w:szCs w:val="24"/>
                <w:rtl w:val="0"/>
              </w:rPr>
              <w:t xml:space="preserve">Elise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NICU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9 - 1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GW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9 - 2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9 - 2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NICU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8 - 1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NICU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9 - 1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NICU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9 - 2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GW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2 - 5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2 - 5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PICU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4 - 7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GW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5 - 8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PICU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6 - 9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PICU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4 - 8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</w:t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Overlock" w:cs="Overlock" w:eastAsia="Overlock" w:hAnsi="Overlo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sectPr>
      <w:footerReference r:id="rId7" w:type="first"/>
      <w:pgSz w:h="12240" w:w="15840"/>
      <w:pgMar w:bottom="108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482600</wp:posOffset>
              </wp:positionV>
              <wp:extent cx="10698861" cy="14420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332" y="3712661"/>
                        <a:ext cx="10689336" cy="134678"/>
                      </a:xfrm>
                      <a:prstGeom prst="rect">
                        <a:avLst/>
                      </a:prstGeom>
                      <a:solidFill>
                        <a:srgbClr val="2EBBB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482600</wp:posOffset>
              </wp:positionV>
              <wp:extent cx="10698861" cy="144203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8861" cy="1442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