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35.0" w:type="dxa"/>
        <w:jc w:val="left"/>
        <w:tblInd w:w="-180.0" w:type="dxa"/>
        <w:tblLayout w:type="fixed"/>
        <w:tblLook w:val="0400"/>
      </w:tblPr>
      <w:tblGrid>
        <w:gridCol w:w="1260"/>
        <w:gridCol w:w="315"/>
        <w:gridCol w:w="270"/>
        <w:gridCol w:w="1515"/>
        <w:gridCol w:w="2025"/>
        <w:gridCol w:w="1455"/>
        <w:gridCol w:w="1560"/>
        <w:gridCol w:w="825"/>
        <w:gridCol w:w="1500"/>
        <w:gridCol w:w="1485"/>
        <w:gridCol w:w="1425"/>
        <w:tblGridChange w:id="0">
          <w:tblGrid>
            <w:gridCol w:w="1260"/>
            <w:gridCol w:w="315"/>
            <w:gridCol w:w="270"/>
            <w:gridCol w:w="1515"/>
            <w:gridCol w:w="2025"/>
            <w:gridCol w:w="1455"/>
            <w:gridCol w:w="1560"/>
            <w:gridCol w:w="825"/>
            <w:gridCol w:w="1500"/>
            <w:gridCol w:w="1485"/>
            <w:gridCol w:w="1425"/>
          </w:tblGrid>
        </w:tblGridChange>
      </w:tblGrid>
      <w:tr>
        <w:trPr>
          <w:trHeight w:val="88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0070c0"/>
                <w:sz w:val="48"/>
                <w:szCs w:val="48"/>
              </w:rPr>
            </w:pPr>
            <w:bookmarkStart w:colFirst="0" w:colLast="0" w:name="_30j0zll" w:id="0"/>
            <w:bookmarkEnd w:id="0"/>
            <w:r w:rsidDel="00000000" w:rsidR="00000000" w:rsidRPr="00000000">
              <w:rPr>
                <w:rFonts w:ascii="Adamina" w:cs="Adamina" w:eastAsia="Adamina" w:hAnsi="Adamina"/>
                <w:b w:val="1"/>
                <w:color w:val="0070c0"/>
                <w:sz w:val="48"/>
                <w:szCs w:val="48"/>
                <w:rtl w:val="0"/>
              </w:rPr>
              <w:t xml:space="preserve">IT Spreadsheet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damina" w:cs="Adamina" w:eastAsia="Adamina" w:hAnsi="Adamina"/>
                <w:b w:val="1"/>
                <w:color w:val="0070c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53.0" w:type="dxa"/>
              <w:jc w:val="left"/>
              <w:tblLayout w:type="fixed"/>
              <w:tblLook w:val="0400"/>
            </w:tblPr>
            <w:tblGrid>
              <w:gridCol w:w="853"/>
              <w:tblGridChange w:id="0">
                <w:tblGrid>
                  <w:gridCol w:w="853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019">
                  <w:pPr>
                    <w:spacing w:after="0" w:line="240" w:lineRule="auto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damina" w:cs="Adamina" w:eastAsia="Adamina" w:hAnsi="Adamina"/>
                <w:b w:val="1"/>
                <w:color w:val="0070c0"/>
              </w:rPr>
            </w:pPr>
            <w:r w:rsidDel="00000000" w:rsidR="00000000" w:rsidRPr="00000000">
              <w:rPr>
                <w:rFonts w:ascii="Adamina" w:cs="Adamina" w:eastAsia="Adamina" w:hAnsi="Adamina"/>
                <w:b w:val="1"/>
                <w:color w:val="0070c0"/>
                <w:rtl w:val="0"/>
              </w:rPr>
              <w:t xml:space="preserve">[ABC Company]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damina" w:cs="Adamina" w:eastAsia="Adamina" w:hAnsi="Adamina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[9356 St Louis Court, Hastings, MN 55033]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-495299</wp:posOffset>
                      </wp:positionV>
                      <wp:extent cx="451485" cy="46037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20258" y="3549813"/>
                                <a:ext cx="451485" cy="460375"/>
                                <a:chOff x="5120258" y="3549813"/>
                                <a:chExt cx="451485" cy="4603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20258" y="3549813"/>
                                  <a:ext cx="451485" cy="460375"/>
                                  <a:chOff x="0" y="0"/>
                                  <a:chExt cx="1981200" cy="19621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981200" cy="196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9525"/>
                                    <a:ext cx="1981200" cy="19526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22" w="528">
                                        <a:moveTo>
                                          <a:pt x="238" y="456"/>
                                        </a:moveTo>
                                        <a:cubicBezTo>
                                          <a:pt x="238" y="468"/>
                                          <a:pt x="238" y="468"/>
                                          <a:pt x="238" y="468"/>
                                        </a:cubicBezTo>
                                        <a:cubicBezTo>
                                          <a:pt x="237" y="468"/>
                                          <a:pt x="237" y="468"/>
                                          <a:pt x="237" y="468"/>
                                        </a:cubicBezTo>
                                        <a:cubicBezTo>
                                          <a:pt x="237" y="468"/>
                                          <a:pt x="237" y="468"/>
                                          <a:pt x="237" y="468"/>
                                        </a:cubicBezTo>
                                        <a:cubicBezTo>
                                          <a:pt x="225" y="468"/>
                                          <a:pt x="225" y="468"/>
                                          <a:pt x="225" y="468"/>
                                        </a:cubicBezTo>
                                        <a:cubicBezTo>
                                          <a:pt x="71" y="468"/>
                                          <a:pt x="71" y="468"/>
                                          <a:pt x="71" y="468"/>
                                        </a:cubicBezTo>
                                        <a:cubicBezTo>
                                          <a:pt x="56" y="468"/>
                                          <a:pt x="56" y="468"/>
                                          <a:pt x="56" y="468"/>
                                        </a:cubicBezTo>
                                        <a:cubicBezTo>
                                          <a:pt x="59" y="454"/>
                                          <a:pt x="59" y="454"/>
                                          <a:pt x="59" y="454"/>
                                        </a:cubicBezTo>
                                        <a:cubicBezTo>
                                          <a:pt x="60" y="451"/>
                                          <a:pt x="60" y="449"/>
                                          <a:pt x="61" y="446"/>
                                        </a:cubicBezTo>
                                        <a:cubicBezTo>
                                          <a:pt x="61" y="444"/>
                                          <a:pt x="62" y="442"/>
                                          <a:pt x="63" y="439"/>
                                        </a:cubicBezTo>
                                        <a:cubicBezTo>
                                          <a:pt x="63" y="438"/>
                                          <a:pt x="63" y="438"/>
                                          <a:pt x="63" y="438"/>
                                        </a:cubicBezTo>
                                        <a:cubicBezTo>
                                          <a:pt x="63" y="437"/>
                                          <a:pt x="63" y="437"/>
                                          <a:pt x="63" y="437"/>
                                        </a:cubicBezTo>
                                        <a:cubicBezTo>
                                          <a:pt x="64" y="435"/>
                                          <a:pt x="64" y="433"/>
                                          <a:pt x="65" y="432"/>
                                        </a:cubicBezTo>
                                        <a:cubicBezTo>
                                          <a:pt x="65" y="432"/>
                                          <a:pt x="65" y="432"/>
                                          <a:pt x="65" y="432"/>
                                        </a:cubicBezTo>
                                        <a:cubicBezTo>
                                          <a:pt x="65" y="431"/>
                                          <a:pt x="65" y="431"/>
                                          <a:pt x="65" y="431"/>
                                        </a:cubicBezTo>
                                        <a:cubicBezTo>
                                          <a:pt x="65" y="430"/>
                                          <a:pt x="66" y="429"/>
                                          <a:pt x="66" y="427"/>
                                        </a:cubicBezTo>
                                        <a:cubicBezTo>
                                          <a:pt x="67" y="426"/>
                                          <a:pt x="67" y="424"/>
                                          <a:pt x="68" y="422"/>
                                        </a:cubicBezTo>
                                        <a:cubicBezTo>
                                          <a:pt x="69" y="420"/>
                                          <a:pt x="70" y="418"/>
                                          <a:pt x="70" y="416"/>
                                        </a:cubicBezTo>
                                        <a:cubicBezTo>
                                          <a:pt x="71" y="415"/>
                                          <a:pt x="72" y="413"/>
                                          <a:pt x="73" y="411"/>
                                        </a:cubicBezTo>
                                        <a:cubicBezTo>
                                          <a:pt x="73" y="410"/>
                                          <a:pt x="73" y="410"/>
                                          <a:pt x="74" y="409"/>
                                        </a:cubicBezTo>
                                        <a:cubicBezTo>
                                          <a:pt x="74" y="407"/>
                                          <a:pt x="75" y="406"/>
                                          <a:pt x="76" y="404"/>
                                        </a:cubicBezTo>
                                        <a:cubicBezTo>
                                          <a:pt x="76" y="404"/>
                                          <a:pt x="76" y="403"/>
                                          <a:pt x="77" y="403"/>
                                        </a:cubicBezTo>
                                        <a:cubicBezTo>
                                          <a:pt x="77" y="401"/>
                                          <a:pt x="78" y="399"/>
                                          <a:pt x="79" y="398"/>
                                        </a:cubicBezTo>
                                        <a:cubicBezTo>
                                          <a:pt x="79" y="397"/>
                                          <a:pt x="80" y="397"/>
                                          <a:pt x="80" y="396"/>
                                        </a:cubicBezTo>
                                        <a:cubicBezTo>
                                          <a:pt x="80" y="396"/>
                                          <a:pt x="80" y="396"/>
                                          <a:pt x="80" y="396"/>
                                        </a:cubicBezTo>
                                        <a:cubicBezTo>
                                          <a:pt x="80" y="396"/>
                                          <a:pt x="80" y="396"/>
                                          <a:pt x="80" y="396"/>
                                        </a:cubicBezTo>
                                        <a:cubicBezTo>
                                          <a:pt x="80" y="395"/>
                                          <a:pt x="80" y="395"/>
                                          <a:pt x="80" y="395"/>
                                        </a:cubicBezTo>
                                        <a:cubicBezTo>
                                          <a:pt x="81" y="393"/>
                                          <a:pt x="82" y="392"/>
                                          <a:pt x="83" y="390"/>
                                        </a:cubicBezTo>
                                        <a:cubicBezTo>
                                          <a:pt x="84" y="388"/>
                                          <a:pt x="85" y="387"/>
                                          <a:pt x="86" y="385"/>
                                        </a:cubicBezTo>
                                        <a:cubicBezTo>
                                          <a:pt x="87" y="384"/>
                                          <a:pt x="87" y="384"/>
                                          <a:pt x="87" y="384"/>
                                        </a:cubicBezTo>
                                        <a:cubicBezTo>
                                          <a:pt x="87" y="384"/>
                                          <a:pt x="87" y="383"/>
                                          <a:pt x="88" y="383"/>
                                        </a:cubicBezTo>
                                        <a:cubicBezTo>
                                          <a:pt x="88" y="382"/>
                                          <a:pt x="88" y="382"/>
                                          <a:pt x="88" y="382"/>
                                        </a:cubicBezTo>
                                        <a:cubicBezTo>
                                          <a:pt x="89" y="381"/>
                                          <a:pt x="90" y="379"/>
                                          <a:pt x="92" y="377"/>
                                        </a:cubicBezTo>
                                        <a:cubicBezTo>
                                          <a:pt x="93" y="375"/>
                                          <a:pt x="94" y="373"/>
                                          <a:pt x="96" y="371"/>
                                        </a:cubicBezTo>
                                        <a:cubicBezTo>
                                          <a:pt x="97" y="370"/>
                                          <a:pt x="98" y="368"/>
                                          <a:pt x="100" y="366"/>
                                        </a:cubicBezTo>
                                        <a:cubicBezTo>
                                          <a:pt x="100" y="366"/>
                                          <a:pt x="100" y="366"/>
                                          <a:pt x="100" y="366"/>
                                        </a:cubicBezTo>
                                        <a:cubicBezTo>
                                          <a:pt x="100" y="366"/>
                                          <a:pt x="100" y="366"/>
                                          <a:pt x="100" y="366"/>
                                        </a:cubicBezTo>
                                        <a:cubicBezTo>
                                          <a:pt x="100" y="366"/>
                                          <a:pt x="100" y="366"/>
                                          <a:pt x="100" y="366"/>
                                        </a:cubicBezTo>
                                        <a:cubicBezTo>
                                          <a:pt x="101" y="365"/>
                                          <a:pt x="101" y="365"/>
                                          <a:pt x="102" y="364"/>
                                        </a:cubicBezTo>
                                        <a:cubicBezTo>
                                          <a:pt x="103" y="363"/>
                                          <a:pt x="104" y="361"/>
                                          <a:pt x="105" y="360"/>
                                        </a:cubicBezTo>
                                        <a:cubicBezTo>
                                          <a:pt x="106" y="359"/>
                                          <a:pt x="106" y="359"/>
                                          <a:pt x="106" y="359"/>
                                        </a:cubicBezTo>
                                        <a:cubicBezTo>
                                          <a:pt x="107" y="357"/>
                                          <a:pt x="109" y="356"/>
                                          <a:pt x="110" y="354"/>
                                        </a:cubicBezTo>
                                        <a:cubicBezTo>
                                          <a:pt x="110" y="354"/>
                                          <a:pt x="111" y="353"/>
                                          <a:pt x="111" y="353"/>
                                        </a:cubicBezTo>
                                        <a:cubicBezTo>
                                          <a:pt x="113" y="351"/>
                                          <a:pt x="114" y="350"/>
                                          <a:pt x="116" y="348"/>
                                        </a:cubicBezTo>
                                        <a:cubicBezTo>
                                          <a:pt x="131" y="333"/>
                                          <a:pt x="148" y="320"/>
                                          <a:pt x="167" y="311"/>
                                        </a:cubicBezTo>
                                        <a:cubicBezTo>
                                          <a:pt x="76" y="311"/>
                                          <a:pt x="76" y="311"/>
                                          <a:pt x="76" y="311"/>
                                        </a:cubicBezTo>
                                        <a:cubicBezTo>
                                          <a:pt x="53" y="334"/>
                                          <a:pt x="34" y="362"/>
                                          <a:pt x="21" y="393"/>
                                        </a:cubicBezTo>
                                        <a:cubicBezTo>
                                          <a:pt x="8" y="425"/>
                                          <a:pt x="1" y="460"/>
                                          <a:pt x="0" y="495"/>
                                        </a:cubicBezTo>
                                        <a:cubicBezTo>
                                          <a:pt x="0" y="518"/>
                                          <a:pt x="0" y="518"/>
                                          <a:pt x="0" y="518"/>
                                        </a:cubicBezTo>
                                        <a:cubicBezTo>
                                          <a:pt x="0" y="522"/>
                                          <a:pt x="0" y="522"/>
                                          <a:pt x="0" y="522"/>
                                        </a:cubicBezTo>
                                        <a:cubicBezTo>
                                          <a:pt x="291" y="522"/>
                                          <a:pt x="291" y="522"/>
                                          <a:pt x="291" y="522"/>
                                        </a:cubicBezTo>
                                        <a:cubicBezTo>
                                          <a:pt x="291" y="299"/>
                                          <a:pt x="291" y="299"/>
                                          <a:pt x="291" y="299"/>
                                        </a:cubicBezTo>
                                        <a:cubicBezTo>
                                          <a:pt x="291" y="287"/>
                                          <a:pt x="291" y="287"/>
                                          <a:pt x="291" y="287"/>
                                        </a:cubicBezTo>
                                        <a:cubicBezTo>
                                          <a:pt x="291" y="287"/>
                                          <a:pt x="291" y="287"/>
                                          <a:pt x="291" y="287"/>
                                        </a:cubicBezTo>
                                        <a:cubicBezTo>
                                          <a:pt x="291" y="280"/>
                                          <a:pt x="291" y="280"/>
                                          <a:pt x="291" y="280"/>
                                        </a:cubicBezTo>
                                        <a:cubicBezTo>
                                          <a:pt x="291" y="243"/>
                                          <a:pt x="291" y="243"/>
                                          <a:pt x="291" y="243"/>
                                        </a:cubicBezTo>
                                        <a:cubicBezTo>
                                          <a:pt x="291" y="67"/>
                                          <a:pt x="291" y="67"/>
                                          <a:pt x="291" y="67"/>
                                        </a:cubicBezTo>
                                        <a:cubicBezTo>
                                          <a:pt x="291" y="55"/>
                                          <a:pt x="291" y="55"/>
                                          <a:pt x="291" y="55"/>
                                        </a:cubicBezTo>
                                        <a:cubicBezTo>
                                          <a:pt x="292" y="55"/>
                                          <a:pt x="292" y="55"/>
                                          <a:pt x="292" y="55"/>
                                        </a:cubicBezTo>
                                        <a:cubicBezTo>
                                          <a:pt x="304" y="55"/>
                                          <a:pt x="304" y="55"/>
                                          <a:pt x="304" y="55"/>
                                        </a:cubicBezTo>
                                        <a:cubicBezTo>
                                          <a:pt x="458" y="55"/>
                                          <a:pt x="458" y="55"/>
                                          <a:pt x="458" y="55"/>
                                        </a:cubicBezTo>
                                        <a:cubicBezTo>
                                          <a:pt x="473" y="55"/>
                                          <a:pt x="473" y="55"/>
                                          <a:pt x="473" y="55"/>
                                        </a:cubicBezTo>
                                        <a:cubicBezTo>
                                          <a:pt x="470" y="69"/>
                                          <a:pt x="470" y="69"/>
                                          <a:pt x="470" y="69"/>
                                        </a:cubicBezTo>
                                        <a:cubicBezTo>
                                          <a:pt x="462" y="109"/>
                                          <a:pt x="442" y="146"/>
                                          <a:pt x="413" y="175"/>
                                        </a:cubicBezTo>
                                        <a:cubicBezTo>
                                          <a:pt x="406" y="181"/>
                                          <a:pt x="400" y="187"/>
                                          <a:pt x="393" y="192"/>
                                        </a:cubicBezTo>
                                        <a:cubicBezTo>
                                          <a:pt x="470" y="192"/>
                                          <a:pt x="470" y="192"/>
                                          <a:pt x="470" y="192"/>
                                        </a:cubicBezTo>
                                        <a:cubicBezTo>
                                          <a:pt x="485" y="173"/>
                                          <a:pt x="498" y="152"/>
                                          <a:pt x="507" y="130"/>
                                        </a:cubicBezTo>
                                        <a:cubicBezTo>
                                          <a:pt x="521" y="97"/>
                                          <a:pt x="528" y="63"/>
                                          <a:pt x="528" y="27"/>
                                        </a:cubicBezTo>
                                        <a:cubicBezTo>
                                          <a:pt x="528" y="0"/>
                                          <a:pt x="528" y="0"/>
                                          <a:pt x="528" y="0"/>
                                        </a:cubicBezTo>
                                        <a:cubicBezTo>
                                          <a:pt x="238" y="0"/>
                                          <a:pt x="238" y="0"/>
                                          <a:pt x="238" y="0"/>
                                        </a:cubicBezTo>
                                        <a:lnTo>
                                          <a:pt x="238" y="4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685800" cy="10287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75" w="182">
                                        <a:moveTo>
                                          <a:pt x="55" y="236"/>
                                        </a:moveTo>
                                        <a:cubicBezTo>
                                          <a:pt x="55" y="224"/>
                                          <a:pt x="55" y="224"/>
                                          <a:pt x="55" y="224"/>
                                        </a:cubicBezTo>
                                        <a:cubicBezTo>
                                          <a:pt x="55" y="70"/>
                                          <a:pt x="55" y="70"/>
                                          <a:pt x="55" y="70"/>
                                        </a:cubicBezTo>
                                        <a:cubicBezTo>
                                          <a:pt x="55" y="56"/>
                                          <a:pt x="55" y="56"/>
                                          <a:pt x="55" y="56"/>
                                        </a:cubicBezTo>
                                        <a:cubicBezTo>
                                          <a:pt x="69" y="59"/>
                                          <a:pt x="69" y="59"/>
                                          <a:pt x="69" y="59"/>
                                        </a:cubicBezTo>
                                        <a:cubicBezTo>
                                          <a:pt x="110" y="67"/>
                                          <a:pt x="147" y="86"/>
                                          <a:pt x="176" y="116"/>
                                        </a:cubicBezTo>
                                        <a:cubicBezTo>
                                          <a:pt x="178" y="118"/>
                                          <a:pt x="180" y="120"/>
                                          <a:pt x="182" y="122"/>
                                        </a:cubicBezTo>
                                        <a:cubicBezTo>
                                          <a:pt x="182" y="50"/>
                                          <a:pt x="182" y="50"/>
                                          <a:pt x="182" y="50"/>
                                        </a:cubicBezTo>
                                        <a:cubicBezTo>
                                          <a:pt x="166" y="38"/>
                                          <a:pt x="149" y="29"/>
                                          <a:pt x="131" y="21"/>
                                        </a:cubicBezTo>
                                        <a:cubicBezTo>
                                          <a:pt x="98" y="7"/>
                                          <a:pt x="64" y="0"/>
                                          <a:pt x="28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275"/>
                                          <a:pt x="0" y="275"/>
                                          <a:pt x="0" y="275"/>
                                        </a:cubicBezTo>
                                        <a:cubicBezTo>
                                          <a:pt x="182" y="275"/>
                                          <a:pt x="182" y="275"/>
                                          <a:pt x="182" y="275"/>
                                        </a:cubicBezTo>
                                        <a:cubicBezTo>
                                          <a:pt x="182" y="236"/>
                                          <a:pt x="182" y="236"/>
                                          <a:pt x="182" y="236"/>
                                        </a:cubicBezTo>
                                        <a:cubicBezTo>
                                          <a:pt x="67" y="236"/>
                                          <a:pt x="67" y="236"/>
                                          <a:pt x="67" y="236"/>
                                        </a:cubicBezTo>
                                        <a:lnTo>
                                          <a:pt x="55" y="2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304925" y="876300"/>
                                    <a:ext cx="666750" cy="10858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290" w="177">
                                        <a:moveTo>
                                          <a:pt x="123" y="39"/>
                                        </a:moveTo>
                                        <a:cubicBezTo>
                                          <a:pt x="123" y="51"/>
                                          <a:pt x="123" y="51"/>
                                          <a:pt x="123" y="51"/>
                                        </a:cubicBezTo>
                                        <a:cubicBezTo>
                                          <a:pt x="123" y="220"/>
                                          <a:pt x="123" y="220"/>
                                          <a:pt x="123" y="220"/>
                                        </a:cubicBezTo>
                                        <a:cubicBezTo>
                                          <a:pt x="123" y="235"/>
                                          <a:pt x="123" y="235"/>
                                          <a:pt x="123" y="235"/>
                                        </a:cubicBezTo>
                                        <a:cubicBezTo>
                                          <a:pt x="109" y="232"/>
                                          <a:pt x="109" y="232"/>
                                          <a:pt x="109" y="232"/>
                                        </a:cubicBezTo>
                                        <a:cubicBezTo>
                                          <a:pt x="68" y="224"/>
                                          <a:pt x="31" y="204"/>
                                          <a:pt x="2" y="175"/>
                                        </a:cubicBezTo>
                                        <a:cubicBezTo>
                                          <a:pt x="1" y="174"/>
                                          <a:pt x="1" y="174"/>
                                          <a:pt x="0" y="173"/>
                                        </a:cubicBezTo>
                                        <a:cubicBezTo>
                                          <a:pt x="0" y="244"/>
                                          <a:pt x="0" y="244"/>
                                          <a:pt x="0" y="244"/>
                                        </a:cubicBezTo>
                                        <a:cubicBezTo>
                                          <a:pt x="15" y="254"/>
                                          <a:pt x="31" y="263"/>
                                          <a:pt x="47" y="270"/>
                                        </a:cubicBezTo>
                                        <a:cubicBezTo>
                                          <a:pt x="80" y="284"/>
                                          <a:pt x="114" y="290"/>
                                          <a:pt x="150" y="290"/>
                                        </a:cubicBezTo>
                                        <a:cubicBezTo>
                                          <a:pt x="177" y="290"/>
                                          <a:pt x="177" y="290"/>
                                          <a:pt x="177" y="290"/>
                                        </a:cubicBezTo>
                                        <a:cubicBezTo>
                                          <a:pt x="177" y="0"/>
                                          <a:pt x="177" y="0"/>
                                          <a:pt x="177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39"/>
                                          <a:pt x="0" y="39"/>
                                          <a:pt x="0" y="39"/>
                                        </a:cubicBezTo>
                                        <a:cubicBezTo>
                                          <a:pt x="111" y="39"/>
                                          <a:pt x="111" y="39"/>
                                          <a:pt x="111" y="39"/>
                                        </a:cubicBezTo>
                                        <a:lnTo>
                                          <a:pt x="12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-495299</wp:posOffset>
                      </wp:positionV>
                      <wp:extent cx="451485" cy="46037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1485" cy="460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[+1-202-555-0127]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damina" w:cs="Adamina" w:eastAsia="Adamina" w:hAnsi="Adamina"/>
                <w:color w:val="ffffff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rtl w:val="0"/>
              </w:rPr>
              <w:t xml:space="preserve">Model 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rtl w:val="0"/>
              </w:rPr>
              <w:t xml:space="preserve">Brand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rtl w:val="0"/>
              </w:rPr>
              <w:t xml:space="preserve">Purchased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rtl w:val="0"/>
              </w:rPr>
              <w:t xml:space="preserve">Serial 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rtl w:val="0"/>
              </w:rPr>
              <w:t xml:space="preserve">Qty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rtl w:val="0"/>
              </w:rPr>
              <w:t xml:space="preserve">Life Expectancy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damina" w:cs="Adamina" w:eastAsia="Adamina" w:hAnsi="Adamina"/>
                <w:color w:val="ffffff"/>
              </w:rPr>
            </w:pPr>
            <w:r w:rsidDel="00000000" w:rsidR="00000000" w:rsidRPr="00000000">
              <w:rPr>
                <w:rFonts w:ascii="Adamina" w:cs="Adamina" w:eastAsia="Adamina" w:hAnsi="Adamina"/>
                <w:color w:val="ffffff"/>
                <w:rtl w:val="0"/>
              </w:rPr>
              <w:t xml:space="preserve">Location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CPU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M-2365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Intel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R60BGF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 Years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FL-1/Wk-12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Memory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CMD8GX3M4A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Corsair.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15-04-19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97183AAB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6 Years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FL-5/Wk-9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Server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CUH-2015A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Dell PowerEdge T30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20-04-19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GB85127B3S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 Years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FL-2/Wk-10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Monitor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D1702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Dell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21-04-19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CN-01MVDI-6402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 Years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FL-2/Wk-11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Storage Device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 TB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Western Digital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06-05-19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WD6001523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 Years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FL-3/Wk-12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Motherboard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KEFU 12204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Dell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10-05-19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CN-00NH4P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$5,560.00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 Years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FL-5/Wk-13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Sub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$47,560.00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$4,090,160.00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9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damina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damin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