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68.999999999998" w:type="dxa"/>
        <w:jc w:val="left"/>
        <w:tblInd w:w="0.0" w:type="dxa"/>
        <w:tblLayout w:type="fixed"/>
        <w:tblLook w:val="0400"/>
      </w:tblPr>
      <w:tblGrid>
        <w:gridCol w:w="1913"/>
        <w:gridCol w:w="615"/>
        <w:gridCol w:w="1170"/>
        <w:gridCol w:w="65"/>
        <w:gridCol w:w="266"/>
        <w:gridCol w:w="899"/>
        <w:gridCol w:w="1224"/>
        <w:gridCol w:w="475"/>
        <w:gridCol w:w="1778"/>
        <w:gridCol w:w="630"/>
        <w:gridCol w:w="480"/>
        <w:gridCol w:w="228"/>
        <w:gridCol w:w="725"/>
        <w:gridCol w:w="114"/>
        <w:gridCol w:w="1141"/>
        <w:gridCol w:w="1346"/>
        <w:tblGridChange w:id="0">
          <w:tblGrid>
            <w:gridCol w:w="1913"/>
            <w:gridCol w:w="615"/>
            <w:gridCol w:w="1170"/>
            <w:gridCol w:w="65"/>
            <w:gridCol w:w="266"/>
            <w:gridCol w:w="899"/>
            <w:gridCol w:w="1224"/>
            <w:gridCol w:w="475"/>
            <w:gridCol w:w="1778"/>
            <w:gridCol w:w="630"/>
            <w:gridCol w:w="480"/>
            <w:gridCol w:w="228"/>
            <w:gridCol w:w="725"/>
            <w:gridCol w:w="114"/>
            <w:gridCol w:w="1141"/>
            <w:gridCol w:w="1346"/>
          </w:tblGrid>
        </w:tblGridChange>
      </w:tblGrid>
      <w:tr>
        <w:trPr>
          <w:trHeight w:val="800" w:hRule="atLeast"/>
        </w:trPr>
        <w:tc>
          <w:tcPr>
            <w:gridSpan w:val="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aabcd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56"/>
                <w:szCs w:val="56"/>
                <w:rtl w:val="0"/>
              </w:rPr>
              <w:t xml:space="preserve">Financial Worksheet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aabcd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right="55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right="55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307" w:right="553"/>
              <w:jc w:val="right"/>
              <w:rPr>
                <w:rFonts w:ascii="Bitter" w:cs="Bitter" w:eastAsia="Bitter" w:hAnsi="Bitter"/>
                <w:b w:val="1"/>
                <w:color w:val="0aabcd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0aabcd"/>
                <w:rtl w:val="0"/>
              </w:rPr>
              <w:t xml:space="preserve">[ABC Company]</w:t>
            </w:r>
          </w:p>
        </w:tc>
      </w:tr>
      <w:tr>
        <w:trPr>
          <w:trHeight w:val="420" w:hRule="atLeast"/>
        </w:trPr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aabcd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tter" w:cs="Bitter" w:eastAsia="Bitter" w:hAnsi="Bitter"/>
                <w:b w:val="1"/>
                <w:color w:val="0aabc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aabcd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ffff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553"/>
              <w:jc w:val="right"/>
              <w:rPr>
                <w:rFonts w:ascii="Bitter" w:cs="Bitter" w:eastAsia="Bitter" w:hAnsi="Bitter"/>
                <w:b w:val="1"/>
                <w:color w:val="0aabcd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[991 Ketch Harbour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85725</wp:posOffset>
                      </wp:positionV>
                      <wp:extent cx="321310" cy="324485"/>
                      <wp:effectExtent b="0" l="0" r="0" t="0"/>
                      <wp:wrapSquare wrapText="bothSides" distB="0" distT="0" distL="0" distR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5345" y="3617758"/>
                                <a:ext cx="321310" cy="324485"/>
                                <a:chOff x="5185345" y="3617758"/>
                                <a:chExt cx="321310" cy="32448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85345" y="3617758"/>
                                  <a:ext cx="321310" cy="324485"/>
                                  <a:chOff x="0" y="0"/>
                                  <a:chExt cx="2790825" cy="2800350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0"/>
                                    <a:ext cx="2790825" cy="280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904875" y="0"/>
                                    <a:ext cx="1885950" cy="18954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6" w="505">
                                        <a:moveTo>
                                          <a:pt x="431" y="74"/>
                                        </a:moveTo>
                                        <a:cubicBezTo>
                                          <a:pt x="384" y="26"/>
                                          <a:pt x="320" y="0"/>
                                          <a:pt x="253" y="0"/>
                                        </a:cubicBezTo>
                                        <a:cubicBezTo>
                                          <a:pt x="185" y="0"/>
                                          <a:pt x="122" y="26"/>
                                          <a:pt x="74" y="74"/>
                                        </a:cubicBezTo>
                                        <a:cubicBezTo>
                                          <a:pt x="37" y="111"/>
                                          <a:pt x="12" y="158"/>
                                          <a:pt x="4" y="209"/>
                                        </a:cubicBezTo>
                                        <a:cubicBezTo>
                                          <a:pt x="3" y="215"/>
                                          <a:pt x="2" y="220"/>
                                          <a:pt x="1" y="225"/>
                                        </a:cubicBezTo>
                                        <a:cubicBezTo>
                                          <a:pt x="1" y="230"/>
                                          <a:pt x="0" y="235"/>
                                          <a:pt x="0" y="240"/>
                                        </a:cubicBezTo>
                                        <a:cubicBezTo>
                                          <a:pt x="0" y="245"/>
                                          <a:pt x="0" y="249"/>
                                          <a:pt x="0" y="253"/>
                                        </a:cubicBezTo>
                                        <a:cubicBezTo>
                                          <a:pt x="0" y="287"/>
                                          <a:pt x="0" y="287"/>
                                          <a:pt x="0" y="287"/>
                                        </a:cubicBezTo>
                                        <a:cubicBezTo>
                                          <a:pt x="0" y="303"/>
                                          <a:pt x="0" y="303"/>
                                          <a:pt x="0" y="303"/>
                                        </a:cubicBezTo>
                                        <a:cubicBezTo>
                                          <a:pt x="0" y="318"/>
                                          <a:pt x="0" y="318"/>
                                          <a:pt x="0" y="318"/>
                                        </a:cubicBezTo>
                                        <a:cubicBezTo>
                                          <a:pt x="0" y="506"/>
                                          <a:pt x="0" y="506"/>
                                          <a:pt x="0" y="506"/>
                                        </a:cubicBezTo>
                                        <a:cubicBezTo>
                                          <a:pt x="187" y="506"/>
                                          <a:pt x="187" y="506"/>
                                          <a:pt x="187" y="506"/>
                                        </a:cubicBezTo>
                                        <a:cubicBezTo>
                                          <a:pt x="203" y="506"/>
                                          <a:pt x="203" y="506"/>
                                          <a:pt x="203" y="506"/>
                                        </a:cubicBezTo>
                                        <a:cubicBezTo>
                                          <a:pt x="218" y="506"/>
                                          <a:pt x="218" y="506"/>
                                          <a:pt x="218" y="506"/>
                                        </a:cubicBezTo>
                                        <a:cubicBezTo>
                                          <a:pt x="219" y="501"/>
                                          <a:pt x="219" y="497"/>
                                          <a:pt x="219" y="493"/>
                                        </a:cubicBezTo>
                                        <a:cubicBezTo>
                                          <a:pt x="219" y="459"/>
                                          <a:pt x="219" y="459"/>
                                          <a:pt x="219" y="459"/>
                                        </a:cubicBezTo>
                                        <a:cubicBezTo>
                                          <a:pt x="203" y="459"/>
                                          <a:pt x="203" y="459"/>
                                          <a:pt x="203" y="459"/>
                                        </a:cubicBezTo>
                                        <a:cubicBezTo>
                                          <a:pt x="47" y="459"/>
                                          <a:pt x="47" y="459"/>
                                          <a:pt x="47" y="459"/>
                                        </a:cubicBezTo>
                                        <a:cubicBezTo>
                                          <a:pt x="47" y="318"/>
                                          <a:pt x="47" y="318"/>
                                          <a:pt x="47" y="318"/>
                                        </a:cubicBezTo>
                                        <a:cubicBezTo>
                                          <a:pt x="47" y="287"/>
                                          <a:pt x="47" y="287"/>
                                          <a:pt x="47" y="287"/>
                                        </a:cubicBezTo>
                                        <a:cubicBezTo>
                                          <a:pt x="47" y="253"/>
                                          <a:pt x="47" y="253"/>
                                          <a:pt x="47" y="253"/>
                                        </a:cubicBezTo>
                                        <a:cubicBezTo>
                                          <a:pt x="47" y="249"/>
                                          <a:pt x="47" y="244"/>
                                          <a:pt x="47" y="240"/>
                                        </a:cubicBezTo>
                                        <a:cubicBezTo>
                                          <a:pt x="47" y="235"/>
                                          <a:pt x="48" y="230"/>
                                          <a:pt x="49" y="225"/>
                                        </a:cubicBezTo>
                                        <a:cubicBezTo>
                                          <a:pt x="49" y="219"/>
                                          <a:pt x="50" y="214"/>
                                          <a:pt x="51" y="209"/>
                                        </a:cubicBezTo>
                                        <a:cubicBezTo>
                                          <a:pt x="60" y="170"/>
                                          <a:pt x="80" y="135"/>
                                          <a:pt x="107" y="107"/>
                                        </a:cubicBezTo>
                                        <a:cubicBezTo>
                                          <a:pt x="144" y="70"/>
                                          <a:pt x="196" y="47"/>
                                          <a:pt x="253" y="47"/>
                                        </a:cubicBezTo>
                                        <a:cubicBezTo>
                                          <a:pt x="366" y="47"/>
                                          <a:pt x="459" y="139"/>
                                          <a:pt x="459" y="253"/>
                                        </a:cubicBezTo>
                                        <a:cubicBezTo>
                                          <a:pt x="459" y="310"/>
                                          <a:pt x="436" y="361"/>
                                          <a:pt x="398" y="399"/>
                                        </a:cubicBezTo>
                                        <a:cubicBezTo>
                                          <a:pt x="371" y="426"/>
                                          <a:pt x="336" y="446"/>
                                          <a:pt x="296" y="454"/>
                                        </a:cubicBezTo>
                                        <a:cubicBezTo>
                                          <a:pt x="296" y="459"/>
                                          <a:pt x="296" y="459"/>
                                          <a:pt x="296" y="459"/>
                                        </a:cubicBezTo>
                                        <a:cubicBezTo>
                                          <a:pt x="296" y="493"/>
                                          <a:pt x="296" y="493"/>
                                          <a:pt x="296" y="493"/>
                                        </a:cubicBezTo>
                                        <a:cubicBezTo>
                                          <a:pt x="296" y="496"/>
                                          <a:pt x="296" y="499"/>
                                          <a:pt x="296" y="502"/>
                                        </a:cubicBezTo>
                                        <a:cubicBezTo>
                                          <a:pt x="347" y="493"/>
                                          <a:pt x="394" y="469"/>
                                          <a:pt x="431" y="432"/>
                                        </a:cubicBezTo>
                                        <a:cubicBezTo>
                                          <a:pt x="479" y="384"/>
                                          <a:pt x="505" y="320"/>
                                          <a:pt x="505" y="253"/>
                                        </a:cubicBezTo>
                                        <a:cubicBezTo>
                                          <a:pt x="505" y="185"/>
                                          <a:pt x="479" y="122"/>
                                          <a:pt x="431" y="7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AABCD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0" y="895350"/>
                                    <a:ext cx="1895475" cy="19050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6" w="505">
                                        <a:moveTo>
                                          <a:pt x="287" y="47"/>
                                        </a:moveTo>
                                        <a:cubicBezTo>
                                          <a:pt x="302" y="47"/>
                                          <a:pt x="302" y="47"/>
                                          <a:pt x="302" y="47"/>
                                        </a:cubicBezTo>
                                        <a:cubicBezTo>
                                          <a:pt x="317" y="47"/>
                                          <a:pt x="317" y="47"/>
                                          <a:pt x="317" y="47"/>
                                        </a:cubicBezTo>
                                        <a:cubicBezTo>
                                          <a:pt x="459" y="47"/>
                                          <a:pt x="459" y="47"/>
                                          <a:pt x="459" y="47"/>
                                        </a:cubicBezTo>
                                        <a:cubicBezTo>
                                          <a:pt x="459" y="188"/>
                                          <a:pt x="459" y="188"/>
                                          <a:pt x="459" y="188"/>
                                        </a:cubicBezTo>
                                        <a:cubicBezTo>
                                          <a:pt x="459" y="204"/>
                                          <a:pt x="459" y="204"/>
                                          <a:pt x="459" y="204"/>
                                        </a:cubicBezTo>
                                        <a:cubicBezTo>
                                          <a:pt x="459" y="219"/>
                                          <a:pt x="459" y="219"/>
                                          <a:pt x="459" y="219"/>
                                        </a:cubicBezTo>
                                        <a:cubicBezTo>
                                          <a:pt x="459" y="253"/>
                                          <a:pt x="459" y="253"/>
                                          <a:pt x="459" y="253"/>
                                        </a:cubicBezTo>
                                        <a:cubicBezTo>
                                          <a:pt x="459" y="257"/>
                                          <a:pt x="459" y="261"/>
                                          <a:pt x="458" y="266"/>
                                        </a:cubicBezTo>
                                        <a:cubicBezTo>
                                          <a:pt x="458" y="271"/>
                                          <a:pt x="457" y="276"/>
                                          <a:pt x="457" y="281"/>
                                        </a:cubicBezTo>
                                        <a:cubicBezTo>
                                          <a:pt x="456" y="286"/>
                                          <a:pt x="455" y="291"/>
                                          <a:pt x="454" y="296"/>
                                        </a:cubicBezTo>
                                        <a:cubicBezTo>
                                          <a:pt x="446" y="336"/>
                                          <a:pt x="426" y="371"/>
                                          <a:pt x="398" y="398"/>
                                        </a:cubicBezTo>
                                        <a:cubicBezTo>
                                          <a:pt x="361" y="436"/>
                                          <a:pt x="309" y="459"/>
                                          <a:pt x="253" y="459"/>
                                        </a:cubicBezTo>
                                        <a:cubicBezTo>
                                          <a:pt x="139" y="459"/>
                                          <a:pt x="47" y="366"/>
                                          <a:pt x="47" y="253"/>
                                        </a:cubicBezTo>
                                        <a:cubicBezTo>
                                          <a:pt x="47" y="196"/>
                                          <a:pt x="70" y="145"/>
                                          <a:pt x="107" y="107"/>
                                        </a:cubicBezTo>
                                        <a:cubicBezTo>
                                          <a:pt x="135" y="80"/>
                                          <a:pt x="170" y="60"/>
                                          <a:pt x="209" y="52"/>
                                        </a:cubicBezTo>
                                        <a:cubicBezTo>
                                          <a:pt x="209" y="13"/>
                                          <a:pt x="209" y="13"/>
                                          <a:pt x="209" y="13"/>
                                        </a:cubicBezTo>
                                        <a:cubicBezTo>
                                          <a:pt x="209" y="10"/>
                                          <a:pt x="209" y="7"/>
                                          <a:pt x="209" y="4"/>
                                        </a:cubicBezTo>
                                        <a:cubicBezTo>
                                          <a:pt x="158" y="13"/>
                                          <a:pt x="111" y="37"/>
                                          <a:pt x="74" y="74"/>
                                        </a:cubicBezTo>
                                        <a:cubicBezTo>
                                          <a:pt x="26" y="122"/>
                                          <a:pt x="0" y="185"/>
                                          <a:pt x="0" y="253"/>
                                        </a:cubicBezTo>
                                        <a:cubicBezTo>
                                          <a:pt x="0" y="320"/>
                                          <a:pt x="26" y="384"/>
                                          <a:pt x="74" y="432"/>
                                        </a:cubicBezTo>
                                        <a:cubicBezTo>
                                          <a:pt x="122" y="479"/>
                                          <a:pt x="185" y="506"/>
                                          <a:pt x="253" y="506"/>
                                        </a:cubicBezTo>
                                        <a:cubicBezTo>
                                          <a:pt x="320" y="506"/>
                                          <a:pt x="384" y="479"/>
                                          <a:pt x="431" y="432"/>
                                        </a:cubicBezTo>
                                        <a:cubicBezTo>
                                          <a:pt x="476" y="387"/>
                                          <a:pt x="502" y="328"/>
                                          <a:pt x="505" y="265"/>
                                        </a:cubicBezTo>
                                        <a:cubicBezTo>
                                          <a:pt x="505" y="263"/>
                                          <a:pt x="505" y="261"/>
                                          <a:pt x="505" y="259"/>
                                        </a:cubicBezTo>
                                        <a:cubicBezTo>
                                          <a:pt x="505" y="258"/>
                                          <a:pt x="505" y="257"/>
                                          <a:pt x="505" y="256"/>
                                        </a:cubicBezTo>
                                        <a:cubicBezTo>
                                          <a:pt x="505" y="255"/>
                                          <a:pt x="505" y="254"/>
                                          <a:pt x="505" y="253"/>
                                        </a:cubicBezTo>
                                        <a:cubicBezTo>
                                          <a:pt x="505" y="253"/>
                                          <a:pt x="505" y="253"/>
                                          <a:pt x="505" y="253"/>
                                        </a:cubicBezTo>
                                        <a:cubicBezTo>
                                          <a:pt x="505" y="219"/>
                                          <a:pt x="505" y="219"/>
                                          <a:pt x="505" y="219"/>
                                        </a:cubicBezTo>
                                        <a:cubicBezTo>
                                          <a:pt x="505" y="0"/>
                                          <a:pt x="505" y="0"/>
                                          <a:pt x="505" y="0"/>
                                        </a:cubicBezTo>
                                        <a:cubicBezTo>
                                          <a:pt x="318" y="0"/>
                                          <a:pt x="318" y="0"/>
                                          <a:pt x="318" y="0"/>
                                        </a:cubicBezTo>
                                        <a:cubicBezTo>
                                          <a:pt x="302" y="0"/>
                                          <a:pt x="302" y="0"/>
                                          <a:pt x="302" y="0"/>
                                        </a:cubicBezTo>
                                        <a:cubicBezTo>
                                          <a:pt x="287" y="0"/>
                                          <a:pt x="287" y="0"/>
                                          <a:pt x="287" y="0"/>
                                        </a:cubicBezTo>
                                        <a:cubicBezTo>
                                          <a:pt x="287" y="4"/>
                                          <a:pt x="287" y="9"/>
                                          <a:pt x="287" y="13"/>
                                        </a:cubicBezTo>
                                        <a:lnTo>
                                          <a:pt x="28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1111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85725</wp:posOffset>
                      </wp:positionV>
                      <wp:extent cx="321310" cy="324485"/>
                      <wp:effectExtent b="0" l="0" r="0" t="0"/>
                      <wp:wrapSquare wrapText="bothSides" distB="0" distT="0" distL="0" distR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1310" cy="324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right="553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Ave. IN 47711]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right="553"/>
              <w:jc w:val="righ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[+1-202-555-0127], [abccompany@email.com]</w:t>
            </w:r>
          </w:p>
        </w:tc>
      </w:tr>
      <w:tr>
        <w:trPr>
          <w:trHeight w:val="80" w:hRule="atLeast"/>
        </w:trPr>
        <w:tc>
          <w:tcPr>
            <w:gridSpan w:val="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aabcd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aabcd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aabcd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Income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aabcd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Jan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aabcd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Feb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aabcd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aabcd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Office Expenses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aabcd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Jan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aabcd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Feb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aabcd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Mar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$50,000.00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Office Space Rental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$10,000.00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$10,000.00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$5,000.00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Internet Charges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$2,000.00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Computers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aabc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aabcd"/>
                <w:rtl w:val="0"/>
              </w:rPr>
              <w:t xml:space="preserve">Total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aabc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aabcd"/>
                <w:rtl w:val="0"/>
              </w:rPr>
              <w:t xml:space="preserve">$55,000.00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aabc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aabcd"/>
                <w:rtl w:val="0"/>
              </w:rPr>
              <w:t xml:space="preserve">$55,000.00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aabc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aabcd"/>
                <w:rtl w:val="0"/>
              </w:rPr>
              <w:t xml:space="preserve">$55,000.00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aabc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Dues and Subscription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$500.00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Coaching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$3,000.00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aabcd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Cab Expenses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aabcd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Jan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aabcd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Feb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aabcd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Mar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Office Supplies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$1,500.00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$5,000.00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Postage and Freight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$1,000.00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Insurance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$3,500.00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Fax Charges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$500.00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$1,550.00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$1,450.00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Printing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$1,500.00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Cab Repair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Electricity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$1,523.00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$1,600.00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$2,000.00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Wash and Detailing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Professional Fees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$500.00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Parking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$1,000.00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$250.00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aabc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aabcd"/>
                <w:rtl w:val="0"/>
              </w:rPr>
              <w:t xml:space="preserve">Total Cab Expenses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aabc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aabcd"/>
                <w:rtl w:val="0"/>
              </w:rPr>
              <w:t xml:space="preserve">$11,800.00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aabc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aabcd"/>
                <w:rtl w:val="0"/>
              </w:rPr>
              <w:t xml:space="preserve">$13,750.00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aabc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aabcd"/>
                <w:rtl w:val="0"/>
              </w:rPr>
              <w:t xml:space="preserve">$11,700.00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aabc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aabc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aabcd"/>
                <w:rtl w:val="0"/>
              </w:rPr>
              <w:t xml:space="preserve">Total Office Expenses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aabc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aabcd"/>
                <w:rtl w:val="0"/>
              </w:rPr>
              <w:t xml:space="preserve">$73,523.00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aabc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aabcd"/>
                <w:rtl w:val="0"/>
              </w:rPr>
              <w:t xml:space="preserve">$23,600.00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aabc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aabcd"/>
                <w:rtl w:val="0"/>
              </w:rPr>
              <w:t xml:space="preserve">$22,500.00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aabc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0aabc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aabcd"/>
                <w:sz w:val="24"/>
                <w:szCs w:val="24"/>
                <w:rtl w:val="0"/>
              </w:rPr>
              <w:t xml:space="preserve">Total Expense Data Bar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855345" cy="23304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4923090" y="3668240"/>
                                <a:ext cx="84582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CE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855345" cy="233045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5345" cy="2330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-12699</wp:posOffset>
                      </wp:positionV>
                      <wp:extent cx="729615" cy="26162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4985690" y="3653953"/>
                                <a:ext cx="72062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-90" w:right="0" w:firstLine="-9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$85,323.00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-863599</wp:posOffset>
                      </wp:positionH>
                      <wp:positionV relativeFrom="paragraph">
                        <wp:posOffset>-12699</wp:posOffset>
                      </wp:positionV>
                      <wp:extent cx="729615" cy="26162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9615" cy="261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-12699</wp:posOffset>
                      </wp:positionV>
                      <wp:extent cx="803275" cy="26162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4948958" y="3653953"/>
                                <a:ext cx="794084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-90" w:right="0" w:firstLine="-9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$37,350.00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-12699</wp:posOffset>
                      </wp:positionV>
                      <wp:extent cx="803275" cy="26162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3275" cy="261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-12699</wp:posOffset>
                      </wp:positionV>
                      <wp:extent cx="803275" cy="26162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948958" y="3653953"/>
                                <a:ext cx="794084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-90" w:right="0" w:firstLine="-9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$34,200.00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-12699</wp:posOffset>
                      </wp:positionV>
                      <wp:extent cx="803275" cy="26162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3275" cy="261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333375" cy="23304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184075" y="3668240"/>
                                <a:ext cx="32385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CE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333375" cy="233045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2330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ind w:left="-47"/>
              <w:rPr>
                <w:rFonts w:ascii="Calibri" w:cs="Calibri" w:eastAsia="Calibri" w:hAnsi="Calibri"/>
                <w:b w:val="1"/>
                <w:color w:val="0aabc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aabcd"/>
                <w:sz w:val="24"/>
                <w:szCs w:val="24"/>
                <w:rtl w:val="0"/>
              </w:rPr>
              <w:t xml:space="preserve">Total Expenses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$85,323.00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$37,350.00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$34,200.00</w:t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0aabc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aabcd"/>
                <w:sz w:val="24"/>
                <w:szCs w:val="24"/>
                <w:rtl w:val="0"/>
              </w:rPr>
              <w:t xml:space="preserve">Total Savings Data Bar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-228599</wp:posOffset>
                      </wp:positionV>
                      <wp:extent cx="316865" cy="23304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192330" y="3668240"/>
                                <a:ext cx="30734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CE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-228599</wp:posOffset>
                      </wp:positionV>
                      <wp:extent cx="316865" cy="233045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6865" cy="2330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4625" cy="23304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63450" y="3668240"/>
                                <a:ext cx="16510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CE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4625" cy="23304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4625" cy="2330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-12699</wp:posOffset>
                      </wp:positionV>
                      <wp:extent cx="803275" cy="26162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4948958" y="3653953"/>
                                <a:ext cx="794084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-90" w:right="0" w:firstLine="-9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$17,650.00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-12699</wp:posOffset>
                      </wp:positionV>
                      <wp:extent cx="803275" cy="261620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3275" cy="261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-12699</wp:posOffset>
                      </wp:positionV>
                      <wp:extent cx="803275" cy="26162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4948958" y="3653953"/>
                                <a:ext cx="794084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-90" w:right="0" w:firstLine="-9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$20,800.00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-12699</wp:posOffset>
                      </wp:positionV>
                      <wp:extent cx="803275" cy="261620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3275" cy="261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83515" cy="233045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59005" y="3668240"/>
                                <a:ext cx="17399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CEC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83515" cy="233045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515" cy="2330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-1714499</wp:posOffset>
                      </wp:positionH>
                      <wp:positionV relativeFrom="paragraph">
                        <wp:posOffset>-38099</wp:posOffset>
                      </wp:positionV>
                      <wp:extent cx="803275" cy="26162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948958" y="3653953"/>
                                <a:ext cx="794084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-90" w:right="0" w:firstLine="-9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-$30,323.00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-1714499</wp:posOffset>
                      </wp:positionH>
                      <wp:positionV relativeFrom="paragraph">
                        <wp:posOffset>-38099</wp:posOffset>
                      </wp:positionV>
                      <wp:extent cx="803275" cy="26162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3275" cy="261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ind w:left="-47"/>
              <w:rPr>
                <w:rFonts w:ascii="Calibri" w:cs="Calibri" w:eastAsia="Calibri" w:hAnsi="Calibri"/>
                <w:b w:val="1"/>
                <w:color w:val="0aabc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aabcd"/>
                <w:sz w:val="24"/>
                <w:szCs w:val="24"/>
                <w:rtl w:val="0"/>
              </w:rPr>
              <w:t xml:space="preserve">Total Savings</w:t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-$30,323.00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$17,650.00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$20,800.00</w:t>
            </w:r>
          </w:p>
        </w:tc>
      </w:tr>
    </w:tbl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it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7" Type="http://schemas.openxmlformats.org/officeDocument/2006/relationships/image" Target="media/image1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8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tter-regular.ttf"/><Relationship Id="rId2" Type="http://schemas.openxmlformats.org/officeDocument/2006/relationships/font" Target="fonts/Bitter-bold.ttf"/><Relationship Id="rId3" Type="http://schemas.openxmlformats.org/officeDocument/2006/relationships/font" Target="fonts/Bitter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