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40.0" w:type="dxa"/>
        <w:jc w:val="left"/>
        <w:tblInd w:w="0.0" w:type="dxa"/>
        <w:tblLayout w:type="fixed"/>
        <w:tblLook w:val="0400"/>
      </w:tblPr>
      <w:tblGrid>
        <w:gridCol w:w="3338"/>
        <w:gridCol w:w="959"/>
        <w:gridCol w:w="959"/>
        <w:gridCol w:w="959"/>
        <w:gridCol w:w="959"/>
        <w:gridCol w:w="959"/>
        <w:gridCol w:w="1407"/>
        <w:tblGridChange w:id="0">
          <w:tblGrid>
            <w:gridCol w:w="3338"/>
            <w:gridCol w:w="959"/>
            <w:gridCol w:w="959"/>
            <w:gridCol w:w="959"/>
            <w:gridCol w:w="959"/>
            <w:gridCol w:w="959"/>
            <w:gridCol w:w="1407"/>
          </w:tblGrid>
        </w:tblGridChange>
      </w:tblGrid>
      <w:tr>
        <w:trPr>
          <w:trHeight w:val="50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2">
            <w:pPr>
              <w:spacing w:after="0" w:line="240" w:lineRule="auto"/>
              <w:ind w:left="-108"/>
              <w:rPr>
                <w:rFonts w:ascii="Calibri" w:cs="Calibri" w:eastAsia="Calibri" w:hAnsi="Calibri"/>
                <w:b w:val="1"/>
                <w:color w:val="0066cc"/>
                <w:sz w:val="48"/>
                <w:szCs w:val="4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66cc"/>
                <w:sz w:val="48"/>
                <w:szCs w:val="48"/>
                <w:rtl w:val="0"/>
              </w:rPr>
              <w:t xml:space="preserve">Expense Worksheet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cc3300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Expense Month Starting Date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Expense Of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Total Half Year Expenses</w:t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0066cc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15-04-19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0066cc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Mathew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cc33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66cc"/>
                <w:rtl w:val="0"/>
              </w:rPr>
              <w:t xml:space="preserve">$86,988.00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cc33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0066cc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Expense Categories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0066cc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Jan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0066cc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Feb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66cc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66cc"/>
                <w:rtl w:val="0"/>
              </w:rPr>
              <w:t xml:space="preserve">Mar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66cc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66cc"/>
                <w:rtl w:val="0"/>
              </w:rPr>
              <w:t xml:space="preserve">Apr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66cc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66cc"/>
                <w:rtl w:val="0"/>
              </w:rPr>
              <w:t xml:space="preserve">May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66cc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66cc"/>
                <w:rtl w:val="0"/>
              </w:rPr>
              <w:t xml:space="preserve">Jun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eff7ff" w:val="clear"/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Rent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eff7ff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4,500.0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eff7ff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4,500.0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4,500.0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4,500.0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4,500.0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4,500.0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eff7ff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Supplies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eff7ff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1,000.0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eff7ff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1,000.0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1,000.0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1,000.0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1,000.0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1,000.0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eff7ff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Electricity Bill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eff7ff" w:val="clear"/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170.0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eff7ff" w:val="clear"/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153.0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175.0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190.0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201.0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149.0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eff7ff" w:val="clear"/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Gas Bill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eff7ff" w:val="clear"/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650.0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eff7ff" w:val="clear"/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650.0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eff7ff" w:val="clear"/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Phone Bill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eff7ff" w:val="clear"/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300.0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eff7ff" w:val="clear"/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300.0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300.0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300.0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300.0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300.0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eff7ff" w:val="clear"/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Groceries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eff7ff" w:val="clear"/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500.0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eff7ff" w:val="clear"/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500.0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500.0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500.0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500.0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500.0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eff7ff" w:val="clear"/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Transportation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eff7ff" w:val="clear"/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600.0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eff7ff" w:val="clear"/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600.0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600.0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600.0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600.0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600.0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eff7ff" w:val="clear"/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Credit Card Payments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eff7ff" w:val="clear"/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5,000.0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eff7ff" w:val="clear"/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5,000.0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4,000.0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6,000.0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5,000.0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5,000.0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eff7ff" w:val="clear"/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Entertainment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eff7ff" w:val="clear"/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900.0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eff7ff" w:val="clear"/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900.0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900.0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900.0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900.0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900.0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eff7ff" w:val="clear"/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Health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eff7ff" w:val="clear"/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550.0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eff7ff" w:val="clear"/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600.0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1,000.0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eff7ff" w:val="clear"/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Grooming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eff7ff" w:val="clear"/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300.0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eff7ff" w:val="clear"/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300.0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300.0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300.0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300.0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300.0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eff7ff" w:val="clear"/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Laundry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eff7ff" w:val="clear"/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300.0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eff7ff" w:val="clear"/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300.0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300.0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300.0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300.0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300.0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eff7ff" w:val="clear"/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Travel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eff7ff" w:val="clear"/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1,100.0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eff7ff" w:val="clear"/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1,000.0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eff7ff" w:val="clear"/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eff7ff" w:val="clear"/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eff7ff" w:val="clear"/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eff7ff" w:val="clear"/>
            <w:vAlign w:val="center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eff7ff" w:val="clear"/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eff7ff" w:val="clear"/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eff7ff" w:val="clear"/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eff7ff" w:val="clear"/>
            <w:vAlign w:val="center"/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eff7ff" w:val="clear"/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eff7ff" w:val="clear"/>
            <w:vAlign w:val="center"/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eff7ff" w:val="clear"/>
            <w:vAlign w:val="center"/>
          </w:tcPr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eff7ff" w:val="clear"/>
            <w:vAlign w:val="center"/>
          </w:tcPr>
          <w:p w:rsidR="00000000" w:rsidDel="00000000" w:rsidP="00000000" w:rsidRDefault="00000000" w:rsidRPr="00000000" w14:paraId="000000A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eff7ff" w:val="clear"/>
            <w:vAlign w:val="center"/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eff7ff" w:val="clear"/>
            <w:vAlign w:val="center"/>
          </w:tcPr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eff7ff" w:val="clear"/>
            <w:vAlign w:val="center"/>
          </w:tcPr>
          <w:p w:rsidR="00000000" w:rsidDel="00000000" w:rsidP="00000000" w:rsidRDefault="00000000" w:rsidRPr="00000000" w14:paraId="000000A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eff7ff" w:val="clear"/>
            <w:vAlign w:val="center"/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eff7ff" w:val="clear"/>
            <w:vAlign w:val="center"/>
          </w:tcPr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eff7ff" w:val="clear"/>
            <w:vAlign w:val="center"/>
          </w:tcPr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eff7ff" w:val="clear"/>
            <w:vAlign w:val="center"/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eff7ff" w:val="clear"/>
            <w:vAlign w:val="center"/>
          </w:tcPr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eff7ff" w:val="clear"/>
            <w:vAlign w:val="center"/>
          </w:tcPr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eff7ff" w:val="clear"/>
            <w:vAlign w:val="center"/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eff7ff" w:val="clear"/>
            <w:vAlign w:val="center"/>
          </w:tcPr>
          <w:p w:rsidR="00000000" w:rsidDel="00000000" w:rsidP="00000000" w:rsidRDefault="00000000" w:rsidRPr="00000000" w14:paraId="000000C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eff7ff" w:val="clear"/>
            <w:vAlign w:val="center"/>
          </w:tcPr>
          <w:p w:rsidR="00000000" w:rsidDel="00000000" w:rsidP="00000000" w:rsidRDefault="00000000" w:rsidRPr="00000000" w14:paraId="000000C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eff7ff" w:val="clear"/>
            <w:vAlign w:val="center"/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eff7ff" w:val="clear"/>
            <w:vAlign w:val="center"/>
          </w:tcPr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eff7ff" w:val="clear"/>
            <w:vAlign w:val="center"/>
          </w:tcPr>
          <w:p w:rsidR="00000000" w:rsidDel="00000000" w:rsidP="00000000" w:rsidRDefault="00000000" w:rsidRPr="00000000" w14:paraId="000000C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eff7ff" w:val="clear"/>
            <w:vAlign w:val="center"/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66cc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66cc"/>
                <w:sz w:val="20"/>
                <w:szCs w:val="20"/>
                <w:rtl w:val="0"/>
              </w:rPr>
              <w:t xml:space="preserve">Total Monthly Expenses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eff7ff" w:val="clear"/>
            <w:vAlign w:val="center"/>
          </w:tcPr>
          <w:p w:rsidR="00000000" w:rsidDel="00000000" w:rsidP="00000000" w:rsidRDefault="00000000" w:rsidRPr="00000000" w14:paraId="000000C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66cc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66cc"/>
                <w:sz w:val="20"/>
                <w:szCs w:val="20"/>
                <w:rtl w:val="0"/>
              </w:rPr>
              <w:t xml:space="preserve">15,870.0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eff7ff" w:val="clear"/>
            <w:vAlign w:val="center"/>
          </w:tcPr>
          <w:p w:rsidR="00000000" w:rsidDel="00000000" w:rsidP="00000000" w:rsidRDefault="00000000" w:rsidRPr="00000000" w14:paraId="000000C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66cc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66cc"/>
                <w:sz w:val="20"/>
                <w:szCs w:val="20"/>
                <w:rtl w:val="0"/>
              </w:rPr>
              <w:t xml:space="preserve">13,553.0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66cc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66cc"/>
                <w:sz w:val="20"/>
                <w:szCs w:val="20"/>
                <w:rtl w:val="0"/>
              </w:rPr>
              <w:t xml:space="preserve">13,175.0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66cc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66cc"/>
                <w:sz w:val="20"/>
                <w:szCs w:val="20"/>
                <w:rtl w:val="0"/>
              </w:rPr>
              <w:t xml:space="preserve">16,240.0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66cc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66cc"/>
                <w:sz w:val="20"/>
                <w:szCs w:val="20"/>
                <w:rtl w:val="0"/>
              </w:rPr>
              <w:t xml:space="preserve">14,601.0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66cc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66cc"/>
                <w:sz w:val="20"/>
                <w:szCs w:val="20"/>
                <w:rtl w:val="0"/>
              </w:rPr>
              <w:t xml:space="preserve">13,549.0</w:t>
            </w:r>
          </w:p>
        </w:tc>
      </w:tr>
    </w:tbl>
    <w:p w:rsidR="00000000" w:rsidDel="00000000" w:rsidP="00000000" w:rsidRDefault="00000000" w:rsidRPr="00000000" w14:paraId="000000D4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50801</wp:posOffset>
            </wp:positionH>
            <wp:positionV relativeFrom="paragraph">
              <wp:posOffset>0</wp:posOffset>
            </wp:positionV>
            <wp:extent cx="5842000" cy="6584950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42000" cy="65849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D5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