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50.0" w:type="dxa"/>
        <w:jc w:val="left"/>
        <w:tblInd w:w="108.0" w:type="dxa"/>
        <w:tblLayout w:type="fixed"/>
        <w:tblLook w:val="0400"/>
      </w:tblPr>
      <w:tblGrid>
        <w:gridCol w:w="630"/>
        <w:gridCol w:w="803"/>
        <w:gridCol w:w="222"/>
        <w:gridCol w:w="505"/>
        <w:gridCol w:w="90"/>
        <w:gridCol w:w="270"/>
        <w:gridCol w:w="366"/>
        <w:gridCol w:w="718"/>
        <w:gridCol w:w="446"/>
        <w:gridCol w:w="279"/>
        <w:gridCol w:w="1367"/>
        <w:gridCol w:w="424"/>
        <w:gridCol w:w="90"/>
        <w:gridCol w:w="533"/>
        <w:gridCol w:w="457"/>
        <w:gridCol w:w="570"/>
        <w:gridCol w:w="1680"/>
        <w:tblGridChange w:id="0">
          <w:tblGrid>
            <w:gridCol w:w="630"/>
            <w:gridCol w:w="803"/>
            <w:gridCol w:w="222"/>
            <w:gridCol w:w="505"/>
            <w:gridCol w:w="90"/>
            <w:gridCol w:w="270"/>
            <w:gridCol w:w="366"/>
            <w:gridCol w:w="718"/>
            <w:gridCol w:w="446"/>
            <w:gridCol w:w="279"/>
            <w:gridCol w:w="1367"/>
            <w:gridCol w:w="424"/>
            <w:gridCol w:w="90"/>
            <w:gridCol w:w="533"/>
            <w:gridCol w:w="457"/>
            <w:gridCol w:w="570"/>
            <w:gridCol w:w="1680"/>
          </w:tblGrid>
        </w:tblGridChange>
      </w:tblGrid>
      <w:tr>
        <w:trPr>
          <w:trHeight w:val="800" w:hRule="atLeast"/>
        </w:trPr>
        <w:tc>
          <w:tcPr>
            <w:gridSpan w:val="1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9999" w:val="clear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Aleo" w:cs="Aleo" w:eastAsia="Aleo" w:hAnsi="Aleo"/>
                <w:b w:val="1"/>
                <w:color w:val="ffffff"/>
                <w:sz w:val="44"/>
                <w:szCs w:val="44"/>
              </w:rPr>
            </w:pPr>
            <w:r w:rsidDel="00000000" w:rsidR="00000000" w:rsidRPr="00000000">
              <w:rPr>
                <w:rFonts w:ascii="Aleo" w:cs="Aleo" w:eastAsia="Aleo" w:hAnsi="Aleo"/>
                <w:b w:val="1"/>
                <w:color w:val="ffffff"/>
                <w:sz w:val="44"/>
                <w:szCs w:val="44"/>
                <w:rtl w:val="0"/>
              </w:rPr>
              <w:t xml:space="preserve">Daily Timesheet</w:t>
            </w:r>
          </w:p>
        </w:tc>
      </w:tr>
      <w:tr>
        <w:trPr>
          <w:trHeight w:val="24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leo" w:cs="Aleo" w:eastAsia="Aleo" w:hAnsi="Aleo"/>
                <w:b w:val="1"/>
                <w:color w:val="ffffff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1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[XYZ Corporation Company]</w:t>
            </w:r>
          </w:p>
        </w:tc>
      </w:tr>
      <w:tr>
        <w:trPr>
          <w:trHeight w:val="240" w:hRule="atLeast"/>
        </w:trPr>
        <w:tc>
          <w:tcPr>
            <w:gridSpan w:val="1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[63 Trenton Court, Barrington, IL 60010]</w:t>
            </w:r>
          </w:p>
        </w:tc>
      </w:tr>
      <w:tr>
        <w:trPr>
          <w:trHeight w:val="240" w:hRule="atLeast"/>
        </w:trPr>
        <w:tc>
          <w:tcPr>
            <w:gridSpan w:val="1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[xyzcorporation@email.com]</w:t>
            </w:r>
          </w:p>
        </w:tc>
      </w:tr>
      <w:tr>
        <w:trPr>
          <w:trHeight w:val="240" w:hRule="atLeast"/>
        </w:trPr>
        <w:tc>
          <w:tcPr>
            <w:gridSpan w:val="1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[+1-202-555-0194]</w:t>
            </w:r>
          </w:p>
        </w:tc>
      </w:tr>
      <w:tr>
        <w:trPr>
          <w:trHeight w:val="40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A">
            <w:pPr>
              <w:ind w:left="-108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Name: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C">
            <w:pP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Brooklyn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3">
            <w:pP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4">
            <w:pPr>
              <w:ind w:left="331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Department: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6">
            <w:pP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Marketing</w:t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B">
            <w:pPr>
              <w:ind w:left="-108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Date: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D">
            <w:pP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15-04-19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4">
            <w:pP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5">
            <w:pPr>
              <w:ind w:left="331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Employee ID: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7">
            <w:pP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XYZ142</w:t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C">
            <w:pPr>
              <w:ind w:left="-108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Contact No.: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E">
            <w:pP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202-555-0194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5">
            <w:pP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6">
            <w:pPr>
              <w:ind w:left="33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7">
            <w:pPr>
              <w:ind w:left="331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D">
            <w:pPr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E">
            <w:pPr>
              <w:ind w:left="-108"/>
              <w:rPr>
                <w:rFonts w:ascii="Calibri" w:cs="Calibri" w:eastAsia="Calibri" w:hAnsi="Calibri"/>
                <w:b w:val="1"/>
                <w:color w:val="00999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9999"/>
                <w:sz w:val="24"/>
                <w:szCs w:val="24"/>
                <w:rtl w:val="0"/>
              </w:rPr>
              <w:t xml:space="preserve">Time Record For: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4">
            <w:pPr>
              <w:rPr>
                <w:rFonts w:ascii="Calibri" w:cs="Calibri" w:eastAsia="Calibri" w:hAnsi="Calibri"/>
                <w:b w:val="1"/>
                <w:color w:val="00999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F">
            <w:pPr>
              <w:ind w:left="-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ind w:left="-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 Shift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</w:t>
            </w:r>
            <w:r w:rsidDel="00000000" w:rsidR="00000000" w:rsidRPr="00000000">
              <w:rPr>
                <w:rFonts w:ascii="Symbol" w:cs="Symbol" w:eastAsia="Symbol" w:hAnsi="Symbol"/>
                <w:color w:val="000000"/>
                <w:rtl w:val="0"/>
              </w:rPr>
              <w:t xml:space="preserve">√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 Job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8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 Contract, If Contract;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D">
            <w:pP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Name: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0">
            <w:pP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 </w:t>
            </w:r>
          </w:p>
        </w:tc>
      </w:tr>
      <w:tr>
        <w:trPr>
          <w:trHeight w:val="40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2">
            <w:pP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E">
            <w:pP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Number: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1">
            <w:pP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 </w:t>
            </w:r>
          </w:p>
        </w:tc>
      </w:tr>
      <w:tr>
        <w:trPr>
          <w:trHeight w:val="48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3">
            <w:pP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09999" w:val="clear"/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Aleo" w:cs="Aleo" w:eastAsia="Aleo" w:hAnsi="Aleo"/>
                <w:b w:val="1"/>
                <w:color w:val="ffffff"/>
              </w:rPr>
            </w:pPr>
            <w:r w:rsidDel="00000000" w:rsidR="00000000" w:rsidRPr="00000000">
              <w:rPr>
                <w:rFonts w:ascii="Aleo" w:cs="Aleo" w:eastAsia="Aleo" w:hAnsi="Aleo"/>
                <w:b w:val="1"/>
                <w:color w:val="ffffff"/>
                <w:rtl w:val="0"/>
              </w:rPr>
              <w:t xml:space="preserve">Sl. No.</w:t>
            </w:r>
          </w:p>
        </w:tc>
        <w:tc>
          <w:tcPr>
            <w:gridSpan w:val="3"/>
            <w:vMerge w:val="restart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09999" w:val="clear"/>
            <w:vAlign w:val="center"/>
          </w:tcPr>
          <w:p w:rsidR="00000000" w:rsidDel="00000000" w:rsidP="00000000" w:rsidRDefault="00000000" w:rsidRPr="00000000" w14:paraId="00000115">
            <w:pPr>
              <w:rPr>
                <w:rFonts w:ascii="Aleo" w:cs="Aleo" w:eastAsia="Aleo" w:hAnsi="Aleo"/>
                <w:b w:val="1"/>
                <w:color w:val="ffffff"/>
              </w:rPr>
            </w:pPr>
            <w:r w:rsidDel="00000000" w:rsidR="00000000" w:rsidRPr="00000000">
              <w:rPr>
                <w:rFonts w:ascii="Aleo" w:cs="Aleo" w:eastAsia="Aleo" w:hAnsi="Aleo"/>
                <w:b w:val="1"/>
                <w:color w:val="ffffff"/>
                <w:rtl w:val="0"/>
              </w:rPr>
              <w:t xml:space="preserve">Clients</w:t>
            </w:r>
          </w:p>
        </w:tc>
        <w:tc>
          <w:tcPr>
            <w:gridSpan w:val="6"/>
            <w:vMerge w:val="restart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09999" w:val="clear"/>
            <w:vAlign w:val="center"/>
          </w:tcPr>
          <w:p w:rsidR="00000000" w:rsidDel="00000000" w:rsidP="00000000" w:rsidRDefault="00000000" w:rsidRPr="00000000" w14:paraId="00000118">
            <w:pPr>
              <w:rPr>
                <w:rFonts w:ascii="Aleo" w:cs="Aleo" w:eastAsia="Aleo" w:hAnsi="Aleo"/>
                <w:b w:val="1"/>
                <w:color w:val="ffffff"/>
              </w:rPr>
            </w:pPr>
            <w:r w:rsidDel="00000000" w:rsidR="00000000" w:rsidRPr="00000000">
              <w:rPr>
                <w:rFonts w:ascii="Aleo" w:cs="Aleo" w:eastAsia="Aleo" w:hAnsi="Aleo"/>
                <w:b w:val="1"/>
                <w:color w:val="ffffff"/>
                <w:rtl w:val="0"/>
              </w:rPr>
              <w:t xml:space="preserve">Professional Services</w:t>
            </w:r>
          </w:p>
        </w:tc>
        <w:tc>
          <w:tcPr>
            <w:gridSpan w:val="6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009999" w:val="clear"/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Aleo" w:cs="Aleo" w:eastAsia="Aleo" w:hAnsi="Aleo"/>
                <w:b w:val="1"/>
                <w:color w:val="ffffff"/>
              </w:rPr>
            </w:pPr>
            <w:r w:rsidDel="00000000" w:rsidR="00000000" w:rsidRPr="00000000">
              <w:rPr>
                <w:rFonts w:ascii="Aleo" w:cs="Aleo" w:eastAsia="Aleo" w:hAnsi="Aleo"/>
                <w:b w:val="1"/>
                <w:color w:val="ffffff"/>
                <w:rtl w:val="0"/>
              </w:rPr>
              <w:t xml:space="preserve">Appointment</w:t>
            </w:r>
          </w:p>
        </w:tc>
        <w:tc>
          <w:tcPr>
            <w:vMerge w:val="restart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09999" w:val="clear"/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Aleo" w:cs="Aleo" w:eastAsia="Aleo" w:hAnsi="Aleo"/>
                <w:b w:val="1"/>
                <w:color w:val="ffffff"/>
              </w:rPr>
            </w:pPr>
            <w:r w:rsidDel="00000000" w:rsidR="00000000" w:rsidRPr="00000000">
              <w:rPr>
                <w:rFonts w:ascii="Aleo" w:cs="Aleo" w:eastAsia="Aleo" w:hAnsi="Aleo"/>
                <w:b w:val="1"/>
                <w:color w:val="ffffff"/>
                <w:rtl w:val="0"/>
              </w:rPr>
              <w:t xml:space="preserve">Total Time</w:t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09999" w:val="clear"/>
            <w:vAlign w:val="cente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leo" w:cs="Aleo" w:eastAsia="Aleo" w:hAnsi="Aleo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09999" w:val="clear"/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leo" w:cs="Aleo" w:eastAsia="Aleo" w:hAnsi="Aleo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09999" w:val="clear"/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leo" w:cs="Aleo" w:eastAsia="Aleo" w:hAnsi="Aleo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Aleo" w:cs="Aleo" w:eastAsia="Aleo" w:hAnsi="Aleo"/>
                <w:b w:val="1"/>
                <w:color w:val="111111"/>
              </w:rPr>
            </w:pPr>
            <w:r w:rsidDel="00000000" w:rsidR="00000000" w:rsidRPr="00000000">
              <w:rPr>
                <w:rFonts w:ascii="Aleo" w:cs="Aleo" w:eastAsia="Aleo" w:hAnsi="Aleo"/>
                <w:b w:val="1"/>
                <w:color w:val="111111"/>
                <w:rtl w:val="0"/>
              </w:rPr>
              <w:t xml:space="preserve">Schedule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Aleo" w:cs="Aleo" w:eastAsia="Aleo" w:hAnsi="Aleo"/>
                <w:b w:val="1"/>
                <w:color w:val="111111"/>
              </w:rPr>
            </w:pPr>
            <w:r w:rsidDel="00000000" w:rsidR="00000000" w:rsidRPr="00000000">
              <w:rPr>
                <w:rFonts w:ascii="Aleo" w:cs="Aleo" w:eastAsia="Aleo" w:hAnsi="Aleo"/>
                <w:b w:val="1"/>
                <w:color w:val="111111"/>
                <w:rtl w:val="0"/>
              </w:rPr>
              <w:t xml:space="preserve">Start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33">
            <w:pPr>
              <w:jc w:val="center"/>
              <w:rPr>
                <w:rFonts w:ascii="Aleo" w:cs="Aleo" w:eastAsia="Aleo" w:hAnsi="Aleo"/>
                <w:b w:val="1"/>
                <w:color w:val="111111"/>
              </w:rPr>
            </w:pPr>
            <w:r w:rsidDel="00000000" w:rsidR="00000000" w:rsidRPr="00000000">
              <w:rPr>
                <w:rFonts w:ascii="Aleo" w:cs="Aleo" w:eastAsia="Aleo" w:hAnsi="Aleo"/>
                <w:b w:val="1"/>
                <w:color w:val="111111"/>
                <w:rtl w:val="0"/>
              </w:rPr>
              <w:t xml:space="preserve">Stop</w:t>
            </w:r>
          </w:p>
        </w:tc>
        <w:tc>
          <w:tcPr>
            <w:vMerge w:val="continue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09999" w:val="clear"/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leo" w:cs="Aleo" w:eastAsia="Aleo" w:hAnsi="Aleo"/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7">
            <w:pPr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Client</w:t>
            </w:r>
          </w:p>
        </w:tc>
        <w:tc>
          <w:tcPr>
            <w:gridSpan w:val="6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A">
            <w:pPr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Product Review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9:30 AM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9:25 AM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11:00 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1:35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8">
            <w:pPr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Client</w:t>
            </w:r>
          </w:p>
        </w:tc>
        <w:tc>
          <w:tcPr>
            <w:gridSpan w:val="6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B">
            <w:pPr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Change in Process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1:00 PM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1:00 PM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2:30 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7">
            <w:pPr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1:30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9">
            <w:pPr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Client</w:t>
            </w:r>
          </w:p>
        </w:tc>
        <w:tc>
          <w:tcPr>
            <w:gridSpan w:val="6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C">
            <w:pPr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Marketing Strategy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3:30 AM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63">
            <w:pPr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3:30 PM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4:30 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1:00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9">
            <w:pPr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A">
            <w:pPr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Client</w:t>
            </w:r>
          </w:p>
        </w:tc>
        <w:tc>
          <w:tcPr>
            <w:gridSpan w:val="6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D">
            <w:pPr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Product Research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73">
            <w:pPr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5:30 AM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5:15 PM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6:30 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1:15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B">
            <w:pPr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6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E">
            <w:pPr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B">
            <w:pPr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C">
            <w:pPr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6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F">
            <w:pPr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95">
            <w:pPr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99">
            <w:pPr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B">
            <w:pPr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D">
            <w:pPr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6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0">
            <w:pPr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C">
            <w:pPr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D">
            <w:pPr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E">
            <w:pPr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6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1">
            <w:pPr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D">
            <w:pPr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F">
            <w:pPr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6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2">
            <w:pPr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C9">
            <w:pPr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E">
            <w:pPr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0">
            <w:pPr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6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3">
            <w:pPr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DD">
            <w:pPr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24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E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E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E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F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F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F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F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0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0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0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0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13">
            <w:pPr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Supervisor Signature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Employee Signature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20">
            <w:pPr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Payroll Administrator Signature</w:t>
            </w:r>
          </w:p>
        </w:tc>
      </w:tr>
    </w:tbl>
    <w:p w:rsidR="00000000" w:rsidDel="00000000" w:rsidP="00000000" w:rsidRDefault="00000000" w:rsidRPr="00000000" w14:paraId="00000224">
      <w:pPr>
        <w:jc w:val="left"/>
        <w:rPr/>
      </w:pPr>
      <w:r w:rsidDel="00000000" w:rsidR="00000000" w:rsidRPr="00000000">
        <w:rPr>
          <w:rtl w:val="0"/>
        </w:rPr>
      </w:r>
    </w:p>
    <w:sectPr>
      <w:footerReference r:id="rId6" w:type="first"/>
      <w:footerReference r:id="rId7" w:type="even"/>
      <w:pgSz w:h="15840" w:w="12240"/>
      <w:pgMar w:bottom="720" w:top="90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  <w:font w:name="Times New Roman"/>
  <w:font w:name="MS Gothic"/>
  <w:font w:name="Symbol"/>
  <w:font w:name="Ale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26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27">
    <w:pPr>
      <w:keepNext w:val="0"/>
      <w:keepLines w:val="0"/>
      <w:widowControl w:val="1"/>
      <w:pBdr>
        <w:top w:color="244061" w:space="1" w:sz="2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366091"/>
        <w:sz w:val="20"/>
        <w:szCs w:val="20"/>
        <w:u w:val="none"/>
        <w:shd w:fill="auto" w:val="clear"/>
        <w:vertAlign w:val="baseline"/>
        <w:rtl w:val="0"/>
      </w:rPr>
      <w:t xml:space="preserve">College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244061"/>
        <w:sz w:val="20"/>
        <w:szCs w:val="20"/>
        <w:u w:val="none"/>
        <w:shd w:fill="auto" w:val="clear"/>
        <w:vertAlign w:val="baseline"/>
        <w:rtl w:val="0"/>
      </w:rPr>
      <w:t xml:space="preserve">Application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366091"/>
        <w:sz w:val="20"/>
        <w:szCs w:val="20"/>
        <w:u w:val="none"/>
        <w:shd w:fill="auto" w:val="clear"/>
        <w:vertAlign w:val="baseline"/>
        <w:rtl w:val="0"/>
      </w:rPr>
      <w:t xml:space="preserve">Week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244061"/>
        <w:sz w:val="20"/>
        <w:szCs w:val="20"/>
        <w:u w:val="none"/>
        <w:shd w:fill="auto" w:val="clear"/>
        <w:vertAlign w:val="baseline"/>
        <w:rtl w:val="0"/>
      </w:rPr>
      <w:t xml:space="preserve">2012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29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