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1185863</wp:posOffset>
                </wp:positionV>
                <wp:extent cx="7781925" cy="3833813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56712" y="2001284"/>
                          <a:ext cx="7781925" cy="3833813"/>
                          <a:chOff x="1456712" y="2001284"/>
                          <a:chExt cx="7778577" cy="3557433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456712" y="2001284"/>
                            <a:ext cx="7778575" cy="35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2287985" y="4328847"/>
                            <a:ext cx="5306667" cy="1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383941"/>
                                  <w:sz w:val="80"/>
                                  <w:vertAlign w:val="baseline"/>
                                </w:rPr>
                                <w:t xml:space="preserve">DAILY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383941"/>
                                  <w:sz w:val="8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383941"/>
                                  <w:sz w:val="80"/>
                                  <w:vertAlign w:val="baseline"/>
                                </w:rPr>
                                <w:t xml:space="preserve">PRODUCTION REPORT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383941"/>
                                  <w:sz w:val="8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304610" y="2001284"/>
                            <a:ext cx="3601066" cy="136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111111"/>
                                  <w:sz w:val="28"/>
                                  <w:vertAlign w:val="baseline"/>
                                </w:rPr>
                                <w:t xml:space="preserve">[INSERT COMPANY NAME]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111111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111111"/>
                                  <w:sz w:val="28"/>
                                  <w:vertAlign w:val="baseline"/>
                                </w:rPr>
                                <w:t xml:space="preserve">[INSERT COMPLETE COMPANY ADDRESS]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111111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111111"/>
                                  <w:sz w:val="28"/>
                                  <w:vertAlign w:val="baseline"/>
                                </w:rPr>
                                <w:t xml:space="preserve">[INSERT COMPLETE CONTACT DETAILS]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111111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111111"/>
                                  <w:sz w:val="28"/>
                                  <w:vertAlign w:val="baseline"/>
                                </w:rPr>
                                <w:t xml:space="preserve">[INSERT COMPANY EMAIL ADDRESS]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111111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111111"/>
                                  <w:sz w:val="28"/>
                                  <w:vertAlign w:val="baseline"/>
                                </w:rPr>
                                <w:t xml:space="preserve">[INSERT COMPANY WEBSITE LINK]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456712" y="4345473"/>
                            <a:ext cx="581891" cy="1139190"/>
                          </a:xfrm>
                          <a:prstGeom prst="rect">
                            <a:avLst/>
                          </a:prstGeom>
                          <a:solidFill>
                            <a:srgbClr val="A2946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7425250" y="4345473"/>
                            <a:ext cx="1810039" cy="1139190"/>
                          </a:xfrm>
                          <a:prstGeom prst="rect">
                            <a:avLst/>
                          </a:prstGeom>
                          <a:solidFill>
                            <a:srgbClr val="A2946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1185863</wp:posOffset>
                </wp:positionV>
                <wp:extent cx="7781925" cy="3833813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1925" cy="38338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Project: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PROJECT]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Example: Firmware Test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DATE]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February 18, 2025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Key People: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NAMES OF KEY PERSONNEL]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Actual Time In and Out of the staff: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 OUT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Project Manager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TIME IN]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TIME OUT]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Project Team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TIME IN]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TIME OUT]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Project Analyst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TIME IN]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TIME OUT]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System Analyst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TIME IN]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TIME OUT]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TIME IN]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TIME OUT]</w:t>
            </w:r>
          </w:p>
        </w:tc>
      </w:tr>
    </w:tbl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Scheduled Activities: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2235"/>
        <w:gridCol w:w="7125"/>
        <w:tblGridChange w:id="0">
          <w:tblGrid>
            <w:gridCol w:w="2235"/>
            <w:gridCol w:w="7125"/>
          </w:tblGrid>
        </w:tblGridChange>
      </w:tblGrid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SCHEDULED ACTIVITY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8:00-9:00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SCHEDULED ACTIVITY]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9:00-10:00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SCHEDULED ACTIVITY]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10:00-11:00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SCHEDULED ACTIVITY]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11:00-12:00 NN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SCHEDULED ACTIVITY]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12:00-1:00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SCHEDULED ACTIVITY]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1:00-2:00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SCHEDULED ACTIVITY]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2:00-3:00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SCHEDULED ACTIVITY]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3:00-4:00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SCHEDULED ACTIVITY]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4:00-5:00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SCHEDULED ACTIVITY]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5:00-6:00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SCHEDULED ACTIVITY]</w:t>
            </w:r>
          </w:p>
        </w:tc>
      </w:tr>
    </w:tbl>
    <w:p w:rsidR="00000000" w:rsidDel="00000000" w:rsidP="00000000" w:rsidRDefault="00000000" w:rsidRPr="00000000" w14:paraId="0000003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Prepared By: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NAME AND SIGNATURE]</w:t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172811" cy="1149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5264357" y="3210088"/>
                        <a:ext cx="163286" cy="1139825"/>
                      </a:xfrm>
                      <a:prstGeom prst="rect">
                        <a:avLst/>
                      </a:prstGeom>
                      <a:solidFill>
                        <a:srgbClr val="A2946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172811" cy="11493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811" cy="1149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