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-390524</wp:posOffset>
                </wp:positionH>
                <wp:positionV relativeFrom="paragraph">
                  <wp:posOffset>28575</wp:posOffset>
                </wp:positionV>
                <wp:extent cx="6673215" cy="7603478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09393" y="0"/>
                          <a:ext cx="6673215" cy="7603478"/>
                          <a:chOff x="2009393" y="0"/>
                          <a:chExt cx="6673215" cy="7560000"/>
                        </a:xfrm>
                      </wpg:grpSpPr>
                      <wpg:grpSp>
                        <wpg:cNvGrpSpPr/>
                        <wpg:grpSpPr>
                          <a:xfrm>
                            <a:off x="2009393" y="0"/>
                            <a:ext cx="6673215" cy="7560000"/>
                            <a:chOff x="0" y="0"/>
                            <a:chExt cx="6673215" cy="8934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673200" cy="893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1514475"/>
                              <a:ext cx="6673215" cy="5953125"/>
                              <a:chOff x="0" y="0"/>
                              <a:chExt cx="6673215" cy="595312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9525" y="0"/>
                                <a:ext cx="2529840" cy="1695450"/>
                                <a:chOff x="0" y="0"/>
                                <a:chExt cx="2529840" cy="1695450"/>
                              </a:xfrm>
                            </wpg:grpSpPr>
                            <wps:wsp>
                              <wps:cNvSpPr/>
                              <wps:cNvPr id="6" name="Shape 6"/>
                              <wps:spPr>
                                <a:xfrm flipH="1">
                                  <a:off x="0" y="0"/>
                                  <a:ext cx="2529840" cy="1695450"/>
                                </a:xfrm>
                                <a:prstGeom prst="wedgeRoundRectCallout">
                                  <a:avLst>
                                    <a:gd fmla="val -41765" name="adj1"/>
                                    <a:gd fmla="val 65889" name="adj2"/>
                                    <a:gd fmla="val 16667" name="adj3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160" w:before="0" w:line="258.99999618530273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104782" y="200013"/>
                                  <a:ext cx="2324100" cy="134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2034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[TITLE]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How the company was first founded?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Who were the founding members?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Include the specific date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143375" y="0"/>
                                <a:ext cx="2529840" cy="1695450"/>
                                <a:chOff x="0" y="0"/>
                                <a:chExt cx="2530247" cy="169545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2530247" cy="1695450"/>
                                </a:xfrm>
                                <a:prstGeom prst="wedgeRoundRectCallout">
                                  <a:avLst>
                                    <a:gd fmla="val -42598" name="adj1"/>
                                    <a:gd fmla="val 67383" name="adj2"/>
                                    <a:gd fmla="val 16667" name="adj3"/>
                                  </a:avLst>
                                </a:prstGeom>
                                <a:solidFill>
                                  <a:srgbClr val="0070C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160" w:before="0" w:line="258.99999618530273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266710" y="109963"/>
                                  <a:ext cx="2000400" cy="134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2036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[TITLE]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How the company grew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State previous problems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Was there new management?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4143375" y="4257675"/>
                                <a:ext cx="2529840" cy="1695450"/>
                                <a:chOff x="0" y="0"/>
                                <a:chExt cx="2529840" cy="1695450"/>
                              </a:xfrm>
                            </wpg:grpSpPr>
                            <wps:wsp>
                              <wps:cNvSpPr/>
                              <wps:cNvPr id="12" name="Shape 12"/>
                              <wps:spPr>
                                <a:xfrm flipH="1" rot="10800000">
                                  <a:off x="0" y="0"/>
                                  <a:ext cx="2529840" cy="1695450"/>
                                </a:xfrm>
                                <a:prstGeom prst="wedgeRoundRectCallout">
                                  <a:avLst>
                                    <a:gd fmla="val -44155" name="adj1"/>
                                    <a:gd fmla="val 68362" name="adj2"/>
                                    <a:gd fmla="val 16667" name="adj3"/>
                                  </a:avLst>
                                </a:prstGeom>
                                <a:solidFill>
                                  <a:srgbClr val="59595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160" w:before="0" w:line="258.99999618530273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104775" y="123825"/>
                                  <a:ext cx="232410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2038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[TITLE]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How the company evolved overtime?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What steps did they take?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Did they relocate?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Company alliances / Partnerships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257675"/>
                                <a:ext cx="2529840" cy="1695450"/>
                                <a:chOff x="0" y="0"/>
                                <a:chExt cx="2529840" cy="1695450"/>
                              </a:xfrm>
                            </wpg:grpSpPr>
                            <wps:wsp>
                              <wps:cNvSpPr/>
                              <wps:cNvPr id="15" name="Shape 15"/>
                              <wps:spPr>
                                <a:xfrm flipH="1" rot="10800000">
                                  <a:off x="0" y="0"/>
                                  <a:ext cx="2529840" cy="1695450"/>
                                </a:xfrm>
                                <a:prstGeom prst="wedgeRoundRectCallout">
                                  <a:avLst>
                                    <a:gd fmla="val 42592" name="adj1"/>
                                    <a:gd fmla="val 69897" name="adj2"/>
                                    <a:gd fmla="val 16667" name="adj3"/>
                                  </a:avLst>
                                </a:prstGeom>
                                <a:solidFill>
                                  <a:srgbClr val="33CCCC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160" w:before="0" w:line="258.99999618530273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>
                                  <a:off x="95250" y="114300"/>
                                  <a:ext cx="2324100" cy="146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  <w:t xml:space="preserve">2040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36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[TITLE]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What is the company like now?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Are there other branches?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Current products and services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22"/>
                                        <w:vertAlign w:val="baseline"/>
                                      </w:rPr>
                                      <w:t xml:space="preserve">New leadership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1971675" y="1590675"/>
                                <a:ext cx="2723970" cy="2723970"/>
                                <a:chOff x="0" y="0"/>
                                <a:chExt cx="2723970" cy="272397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2723970" cy="2723970"/>
                                  <a:chOff x="0" y="0"/>
                                  <a:chExt cx="2266800" cy="2266800"/>
                                </a:xfrm>
                              </wpg:grpSpPr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0" y="0"/>
                                    <a:ext cx="2266800" cy="22668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114300" y="123825"/>
                                    <a:ext cx="2028825" cy="2028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cap="flat" cmpd="sng" w="57150">
                                    <a:solidFill>
                                      <a:schemeClr val="lt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451957" y="618670"/>
                                  <a:ext cx="1819200" cy="146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56"/>
                                        <w:vertAlign w:val="baseline"/>
                                      </w:rPr>
                                      <w:t xml:space="preserve">COMPANY NAME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24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ffffff"/>
                                        <w:sz w:val="56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0"/>
                                        <w:i w:val="1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“Tagline”</w:t>
                                    </w: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</wpg:grpSp>
                          <wps:wsp>
                            <wps:cNvSpPr/>
                            <wps:cNvPr id="22" name="Shape 22"/>
                            <wps:spPr>
                              <a:xfrm>
                                <a:off x="2962275" y="657225"/>
                                <a:ext cx="749808" cy="384048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 flipH="1">
                                <a:off x="2962275" y="4914900"/>
                                <a:ext cx="749808" cy="384048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 rot="5400000">
                                <a:off x="5029200" y="2790825"/>
                                <a:ext cx="744856" cy="382787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019300" y="0"/>
                              <a:ext cx="2676525" cy="8934450"/>
                              <a:chOff x="0" y="0"/>
                              <a:chExt cx="2676525" cy="8934450"/>
                            </a:xfrm>
                          </wpg:grpSpPr>
                          <wps:wsp>
                            <wps:cNvSpPr/>
                            <wps:cNvPr id="26" name="Shape 26"/>
                            <wps:spPr>
                              <a:xfrm>
                                <a:off x="209550" y="0"/>
                                <a:ext cx="2329724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5b9bd5"/>
                                      <w:sz w:val="72"/>
                                      <w:vertAlign w:val="baseline"/>
                                    </w:rPr>
                                    <w:t xml:space="preserve">TIMELINE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7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57150" y="600075"/>
                                <a:ext cx="26193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History Timeline of the Company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0" y="8610600"/>
                                <a:ext cx="26193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5b9bd5"/>
                                      <w:sz w:val="22"/>
                                      <w:vertAlign w:val="baseline"/>
                                    </w:rPr>
                                    <w:t xml:space="preserve">NOTE: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CUSTOMIZE AS MUCH AS YOU LIKE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-390524</wp:posOffset>
                </wp:positionH>
                <wp:positionV relativeFrom="paragraph">
                  <wp:posOffset>28575</wp:posOffset>
                </wp:positionV>
                <wp:extent cx="6673215" cy="760347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3215" cy="76034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