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okie" w:cs="Cookie" w:eastAsia="Cookie" w:hAnsi="Cookie"/>
          <w:color w:val="ed7d31"/>
          <w:sz w:val="80"/>
          <w:szCs w:val="80"/>
        </w:rPr>
      </w:pPr>
      <w:r w:rsidDel="00000000" w:rsidR="00000000" w:rsidRPr="00000000">
        <w:rPr>
          <w:rFonts w:ascii="Cookie" w:cs="Cookie" w:eastAsia="Cookie" w:hAnsi="Cookie"/>
          <w:color w:val="ed7d31"/>
          <w:sz w:val="80"/>
          <w:szCs w:val="80"/>
          <w:rtl w:val="0"/>
        </w:rPr>
        <w:t xml:space="preserve"> Biography Worksheet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7781925" cy="100679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59800" y="0"/>
                          <a:ext cx="7772400" cy="7560000"/>
                        </a:xfrm>
                        <a:prstGeom prst="frame">
                          <a:avLst>
                            <a:gd fmla="val 1486" name="adj1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7781925" cy="100679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1925" cy="10067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Muli" w:cs="Muli" w:eastAsia="Muli" w:hAnsi="Mul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9.999999999998" w:type="dxa"/>
        <w:jc w:val="left"/>
        <w:tblInd w:w="-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97"/>
        <w:gridCol w:w="90"/>
        <w:gridCol w:w="355"/>
        <w:gridCol w:w="4364"/>
        <w:gridCol w:w="265"/>
        <w:gridCol w:w="1409"/>
        <w:gridCol w:w="1790"/>
        <w:tblGridChange w:id="0">
          <w:tblGrid>
            <w:gridCol w:w="997"/>
            <w:gridCol w:w="90"/>
            <w:gridCol w:w="355"/>
            <w:gridCol w:w="4364"/>
            <w:gridCol w:w="265"/>
            <w:gridCol w:w="1409"/>
            <w:gridCol w:w="1790"/>
          </w:tblGrid>
        </w:tblGridChange>
      </w:tblGrid>
      <w:tr>
        <w:trPr>
          <w:trHeight w:val="420" w:hRule="atLeast"/>
        </w:trPr>
        <w:tc>
          <w:tcPr>
            <w:tcBorders>
              <w:right w:color="ed7d31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Muli SemiBold" w:cs="Muli SemiBold" w:eastAsia="Muli SemiBold" w:hAnsi="Muli SemiBold"/>
                <w:sz w:val="24"/>
                <w:szCs w:val="24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gridSpan w:val="3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Muli" w:cs="Muli" w:eastAsia="Muli" w:hAnsi="Mul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d7d31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Muli" w:cs="Muli" w:eastAsia="Muli" w:hAnsi="Mul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ed7d31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right"/>
              <w:rPr>
                <w:rFonts w:ascii="Muli" w:cs="Muli" w:eastAsia="Muli" w:hAnsi="Mul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sz w:val="24"/>
                <w:szCs w:val="24"/>
                <w:rtl w:val="0"/>
              </w:rPr>
              <w:t xml:space="preserve">Date Due: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Muli" w:cs="Muli" w:eastAsia="Muli" w:hAnsi="Mul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Muli" w:cs="Muli" w:eastAsia="Muli" w:hAnsi="Muli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right w:color="ed7d31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Muli SemiBold" w:cs="Muli SemiBold" w:eastAsia="Muli SemiBold" w:hAnsi="Muli SemiBold"/>
                <w:sz w:val="24"/>
                <w:szCs w:val="24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sz w:val="24"/>
                <w:szCs w:val="24"/>
                <w:rtl w:val="0"/>
              </w:rPr>
              <w:t xml:space="preserve">Book Title:</w:t>
            </w:r>
          </w:p>
        </w:tc>
        <w:tc>
          <w:tcPr>
            <w:gridSpan w:val="4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Muli" w:cs="Muli" w:eastAsia="Muli" w:hAnsi="Mul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Muli" w:cs="Muli" w:eastAsia="Muli" w:hAnsi="Muli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Muli" w:cs="Muli" w:eastAsia="Muli" w:hAnsi="Muli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right w:color="ed7d31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Muli SemiBold" w:cs="Muli SemiBold" w:eastAsia="Muli SemiBold" w:hAnsi="Muli SemiBold"/>
                <w:sz w:val="24"/>
                <w:szCs w:val="24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sz w:val="24"/>
                <w:szCs w:val="24"/>
                <w:rtl w:val="0"/>
              </w:rPr>
              <w:t xml:space="preserve">Author:</w:t>
            </w:r>
          </w:p>
        </w:tc>
        <w:tc>
          <w:tcPr>
            <w:gridSpan w:val="5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Muli" w:cs="Muli" w:eastAsia="Muli" w:hAnsi="Mul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Muli" w:cs="Muli" w:eastAsia="Muli" w:hAnsi="Mul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Muli" w:cs="Muli" w:eastAsia="Muli" w:hAnsi="Mul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70.0" w:type="dxa"/>
        <w:jc w:val="left"/>
        <w:tblInd w:w="-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40"/>
        <w:gridCol w:w="180"/>
        <w:gridCol w:w="270"/>
        <w:gridCol w:w="90"/>
        <w:gridCol w:w="450"/>
        <w:gridCol w:w="90"/>
        <w:gridCol w:w="4950"/>
        <w:tblGridChange w:id="0">
          <w:tblGrid>
            <w:gridCol w:w="3240"/>
            <w:gridCol w:w="180"/>
            <w:gridCol w:w="270"/>
            <w:gridCol w:w="90"/>
            <w:gridCol w:w="450"/>
            <w:gridCol w:w="90"/>
            <w:gridCol w:w="4950"/>
          </w:tblGrid>
        </w:tblGridChange>
      </w:tblGrid>
      <w:tr>
        <w:trPr>
          <w:trHeight w:val="600" w:hRule="atLeast"/>
        </w:trPr>
        <w:tc>
          <w:tcPr>
            <w:gridSpan w:val="2"/>
            <w:tcBorders>
              <w:right w:color="ed7d31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Muli" w:cs="Muli" w:eastAsia="Muli" w:hAnsi="Muli"/>
              </w:rPr>
            </w:pPr>
            <w:r w:rsidDel="00000000" w:rsidR="00000000" w:rsidRPr="00000000">
              <w:rPr>
                <w:rFonts w:ascii="Muli" w:cs="Muli" w:eastAsia="Muli" w:hAnsi="Muli"/>
                <w:rtl w:val="0"/>
              </w:rPr>
              <w:t xml:space="preserve">Who is Your Biography About?</w:t>
            </w:r>
          </w:p>
        </w:tc>
        <w:tc>
          <w:tcPr>
            <w:gridSpan w:val="5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Muli" w:cs="Muli" w:eastAsia="Muli" w:hAnsi="Mul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Muli" w:cs="Muli" w:eastAsia="Muli" w:hAnsi="Muli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Muli" w:cs="Muli" w:eastAsia="Muli" w:hAnsi="Muli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right w:color="ed7d31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Muli" w:cs="Muli" w:eastAsia="Muli" w:hAnsi="Muli"/>
              </w:rPr>
            </w:pPr>
            <w:r w:rsidDel="00000000" w:rsidR="00000000" w:rsidRPr="00000000">
              <w:rPr>
                <w:rFonts w:ascii="Muli" w:cs="Muli" w:eastAsia="Muli" w:hAnsi="Muli"/>
                <w:rtl w:val="0"/>
              </w:rPr>
              <w:t xml:space="preserve">What Time Period did they live in?</w:t>
            </w:r>
          </w:p>
        </w:tc>
        <w:tc>
          <w:tcPr>
            <w:gridSpan w:val="4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Muli" w:cs="Muli" w:eastAsia="Muli" w:hAnsi="Mul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Muli" w:cs="Muli" w:eastAsia="Muli" w:hAnsi="Mul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Muli" w:cs="Muli" w:eastAsia="Muli" w:hAnsi="Muli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gridSpan w:val="6"/>
            <w:tcBorders>
              <w:right w:color="ed7d31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Muli" w:cs="Muli" w:eastAsia="Muli" w:hAnsi="Muli"/>
              </w:rPr>
            </w:pPr>
            <w:r w:rsidDel="00000000" w:rsidR="00000000" w:rsidRPr="00000000">
              <w:rPr>
                <w:rFonts w:ascii="Muli" w:cs="Muli" w:eastAsia="Muli" w:hAnsi="Muli"/>
                <w:rtl w:val="0"/>
              </w:rPr>
              <w:t xml:space="preserve">Where and when was this person born?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Muli" w:cs="Muli" w:eastAsia="Muli" w:hAnsi="Mul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Muli" w:cs="Muli" w:eastAsia="Muli" w:hAnsi="Mul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Muli" w:cs="Muli" w:eastAsia="Muli" w:hAnsi="Muli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right w:color="ed7d31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Muli" w:cs="Muli" w:eastAsia="Muli" w:hAnsi="Muli"/>
              </w:rPr>
            </w:pPr>
            <w:r w:rsidDel="00000000" w:rsidR="00000000" w:rsidRPr="00000000">
              <w:rPr>
                <w:rFonts w:ascii="Muli" w:cs="Muli" w:eastAsia="Muli" w:hAnsi="Muli"/>
                <w:rtl w:val="0"/>
              </w:rPr>
              <w:t xml:space="preserve">Why is this Person Famous?</w:t>
            </w:r>
          </w:p>
        </w:tc>
        <w:tc>
          <w:tcPr>
            <w:gridSpan w:val="6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Muli" w:cs="Muli" w:eastAsia="Muli" w:hAnsi="Mul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Muli" w:cs="Muli" w:eastAsia="Muli" w:hAnsi="Muli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ed7d31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Muli" w:cs="Muli" w:eastAsia="Muli" w:hAnsi="Muli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gridSpan w:val="5"/>
            <w:tcBorders>
              <w:right w:color="ed7d31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Muli" w:cs="Muli" w:eastAsia="Muli" w:hAnsi="Muli"/>
              </w:rPr>
            </w:pPr>
            <w:r w:rsidDel="00000000" w:rsidR="00000000" w:rsidRPr="00000000">
              <w:rPr>
                <w:rFonts w:ascii="Muli" w:cs="Muli" w:eastAsia="Muli" w:hAnsi="Muli"/>
                <w:rtl w:val="0"/>
              </w:rPr>
              <w:t xml:space="preserve">What type of Education did this person receive?</w:t>
            </w:r>
          </w:p>
        </w:tc>
        <w:tc>
          <w:tcPr>
            <w:gridSpan w:val="2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Muli" w:cs="Muli" w:eastAsia="Muli" w:hAnsi="Mul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Muli" w:cs="Muli" w:eastAsia="Muli" w:hAnsi="Mul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d7d31" w:space="0" w:sz="4" w:val="single"/>
              <w:bottom w:color="ed7d31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Muli" w:cs="Muli" w:eastAsia="Muli" w:hAnsi="Muli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gridSpan w:val="5"/>
            <w:tcBorders>
              <w:right w:color="ed7d31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Muli" w:cs="Muli" w:eastAsia="Muli" w:hAnsi="Muli"/>
              </w:rPr>
            </w:pPr>
            <w:r w:rsidDel="00000000" w:rsidR="00000000" w:rsidRPr="00000000">
              <w:rPr>
                <w:rFonts w:ascii="Muli" w:cs="Muli" w:eastAsia="Muli" w:hAnsi="Muli"/>
                <w:rtl w:val="0"/>
              </w:rPr>
              <w:t xml:space="preserve">What were this person’s goals growing up?</w:t>
            </w:r>
          </w:p>
        </w:tc>
        <w:tc>
          <w:tcPr>
            <w:gridSpan w:val="2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Muli" w:cs="Muli" w:eastAsia="Muli" w:hAnsi="Mul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Muli" w:cs="Muli" w:eastAsia="Muli" w:hAnsi="Mul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d7d31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Muli" w:cs="Muli" w:eastAsia="Muli" w:hAnsi="Muli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gridSpan w:val="3"/>
            <w:tcBorders>
              <w:right w:color="ed7d31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Muli" w:cs="Muli" w:eastAsia="Muli" w:hAnsi="Muli"/>
                <w:sz w:val="2"/>
                <w:szCs w:val="2"/>
              </w:rPr>
            </w:pPr>
            <w:r w:rsidDel="00000000" w:rsidR="00000000" w:rsidRPr="00000000">
              <w:rPr>
                <w:rFonts w:ascii="Muli" w:cs="Muli" w:eastAsia="Muli" w:hAnsi="Muli"/>
                <w:rtl w:val="0"/>
              </w:rPr>
              <w:t xml:space="preserve">Who helped this person achieve his/her goals? How?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Muli" w:cs="Muli" w:eastAsia="Muli" w:hAnsi="Muli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Muli" w:cs="Muli" w:eastAsia="Muli" w:hAnsi="Mul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Muli" w:cs="Muli" w:eastAsia="Muli" w:hAnsi="Muli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gridSpan w:val="3"/>
            <w:tcBorders>
              <w:right w:color="ed7d31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Muli" w:cs="Muli" w:eastAsia="Muli" w:hAnsi="Muli"/>
                <w:sz w:val="2"/>
                <w:szCs w:val="2"/>
              </w:rPr>
            </w:pPr>
            <w:r w:rsidDel="00000000" w:rsidR="00000000" w:rsidRPr="00000000">
              <w:rPr>
                <w:rFonts w:ascii="Muli" w:cs="Muli" w:eastAsia="Muli" w:hAnsi="Muli"/>
                <w:rtl w:val="0"/>
              </w:rPr>
              <w:t xml:space="preserve">Did this person struggle to reach his/her goals? Why or why not?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Muli" w:cs="Muli" w:eastAsia="Muli" w:hAnsi="Muli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Muli" w:cs="Muli" w:eastAsia="Muli" w:hAnsi="Mul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ed7d31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Muli" w:cs="Muli" w:eastAsia="Muli" w:hAnsi="Muli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gridSpan w:val="4"/>
            <w:tcBorders>
              <w:right w:color="ed7d31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Muli" w:cs="Muli" w:eastAsia="Muli" w:hAnsi="Muli"/>
              </w:rPr>
            </w:pPr>
            <w:r w:rsidDel="00000000" w:rsidR="00000000" w:rsidRPr="00000000">
              <w:rPr>
                <w:rFonts w:ascii="Muli" w:cs="Muli" w:eastAsia="Muli" w:hAnsi="Muli"/>
                <w:rtl w:val="0"/>
              </w:rPr>
              <w:t xml:space="preserve">What was the turning point in this person’s life?</w:t>
            </w:r>
          </w:p>
        </w:tc>
        <w:tc>
          <w:tcPr>
            <w:gridSpan w:val="3"/>
            <w:tcBorders>
              <w:top w:color="ed7d31" w:space="0" w:sz="4" w:val="single"/>
              <w:bottom w:color="ed7d31" w:space="0" w:sz="4" w:val="single"/>
              <w:right w:color="ed7d31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Muli" w:cs="Muli" w:eastAsia="Muli" w:hAnsi="Muli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Muli" w:cs="Muli" w:eastAsia="Muli" w:hAnsi="Mul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d7d31" w:space="0" w:sz="4" w:val="single"/>
              <w:bottom w:color="ed7d31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Muli" w:cs="Muli" w:eastAsia="Muli" w:hAnsi="Muli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gridSpan w:val="5"/>
            <w:tcBorders>
              <w:right w:color="ed7d31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Muli" w:cs="Muli" w:eastAsia="Muli" w:hAnsi="Muli"/>
                <w:sz w:val="2"/>
                <w:szCs w:val="2"/>
              </w:rPr>
            </w:pPr>
            <w:r w:rsidDel="00000000" w:rsidR="00000000" w:rsidRPr="00000000">
              <w:rPr>
                <w:rFonts w:ascii="Muli" w:cs="Muli" w:eastAsia="Muli" w:hAnsi="Muli"/>
                <w:rtl w:val="0"/>
              </w:rPr>
              <w:t xml:space="preserve">Why should/Shouldn’t a biography be Written on this person?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Muli" w:cs="Muli" w:eastAsia="Muli" w:hAnsi="Muli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>
          <w:rFonts w:ascii="Muli" w:cs="Muli" w:eastAsia="Muli" w:hAnsi="Muli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okie">
    <w:embedRegular w:fontKey="{00000000-0000-0000-0000-000000000000}" r:id="rId1" w:subsetted="0"/>
  </w:font>
  <w:font w:name="Muli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Muli SemiBold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okie-regular.ttf"/><Relationship Id="rId2" Type="http://schemas.openxmlformats.org/officeDocument/2006/relationships/font" Target="fonts/Muli-regular.ttf"/><Relationship Id="rId3" Type="http://schemas.openxmlformats.org/officeDocument/2006/relationships/font" Target="fonts/Muli-bold.ttf"/><Relationship Id="rId4" Type="http://schemas.openxmlformats.org/officeDocument/2006/relationships/font" Target="fonts/Muli-italic.ttf"/><Relationship Id="rId9" Type="http://schemas.openxmlformats.org/officeDocument/2006/relationships/font" Target="fonts/MuliSemiBold-boldItalic.ttf"/><Relationship Id="rId5" Type="http://schemas.openxmlformats.org/officeDocument/2006/relationships/font" Target="fonts/Muli-boldItalic.ttf"/><Relationship Id="rId6" Type="http://schemas.openxmlformats.org/officeDocument/2006/relationships/font" Target="fonts/MuliSemiBold-regular.ttf"/><Relationship Id="rId7" Type="http://schemas.openxmlformats.org/officeDocument/2006/relationships/font" Target="fonts/MuliSemiBold-bold.ttf"/><Relationship Id="rId8" Type="http://schemas.openxmlformats.org/officeDocument/2006/relationships/font" Target="fonts/MuliSemiBold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