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778f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778f"/>
          <w:sz w:val="48"/>
          <w:szCs w:val="48"/>
          <w:rtl w:val="0"/>
        </w:rPr>
        <w:t xml:space="preserve">RESTAURANT OPERATIONS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color w:val="00778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color w:val="00778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8"/>
        <w:gridCol w:w="4508"/>
        <w:tblGridChange w:id="0">
          <w:tblGrid>
            <w:gridCol w:w="4508"/>
            <w:gridCol w:w="4508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  <w:color w:val="00778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hd w:fill="ffe599" w:val="clear"/>
                <w:rtl w:val="0"/>
              </w:rPr>
              <w:t xml:space="preserve">[INSERT NAME OF RESTAURANT]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highlight w:val="whit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1"/>
                <w:color w:val="00778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Week Starting: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  <w:color w:val="00778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hd w:fill="ffe599" w:val="clear"/>
                <w:rtl w:val="0"/>
              </w:rPr>
              <w:t xml:space="preserve">[INSERT STANDARD DAILY BUSINESS HOURS]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color w:val="00778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hd w:fill="ffe599" w:val="clear"/>
                <w:rtl w:val="0"/>
              </w:rPr>
              <w:t xml:space="preserve">[INSERT DAY, MONTH, YEAR]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rPr>
          <w:b w:val="1"/>
          <w:color w:val="00778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Check the tasks you have done and accomplished on each of the business days of the restaurant.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0"/>
        <w:gridCol w:w="720"/>
        <w:gridCol w:w="720"/>
        <w:gridCol w:w="720"/>
        <w:gridCol w:w="720"/>
        <w:gridCol w:w="630"/>
        <w:gridCol w:w="630"/>
        <w:gridCol w:w="1260"/>
        <w:tblGridChange w:id="0">
          <w:tblGrid>
            <w:gridCol w:w="4050"/>
            <w:gridCol w:w="720"/>
            <w:gridCol w:w="720"/>
            <w:gridCol w:w="720"/>
            <w:gridCol w:w="720"/>
            <w:gridCol w:w="630"/>
            <w:gridCol w:w="630"/>
            <w:gridCol w:w="1260"/>
          </w:tblGrid>
        </w:tblGridChange>
      </w:tblGrid>
      <w:tr>
        <w:trPr>
          <w:trHeight w:val="240" w:hRule="atLeast"/>
        </w:trPr>
        <w:tc>
          <w:tcPr>
            <w:gridSpan w:val="8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OPENING OF THE RESTAURANT FOR THE 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TASKS TO BE DONE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SAT</w:t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An assigned staff is in-charge of opening the restaurant [INSERT NUMBER OF HOURS] hours before the restaurant opens for business to customers.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Checking of freezers and refrigerators for leftovers of the previous day.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Create the leftovers found into a food menu special for the day.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Make a staff prepare the kitchen for the various cooking and food preparation needed for the day.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 staff must clean the whole restaurant which includes the floors, tables, and chairs.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Plates and silverware to be used by the customers must be cleaned and prepared on the designated area.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Check your stock of ingredients and indicate on the menu what is available and what is not for the day.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Cook the food in the menu which you are going to sell for the day and keep it warm.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7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0"/>
        <w:gridCol w:w="707"/>
        <w:gridCol w:w="13"/>
        <w:gridCol w:w="694"/>
        <w:gridCol w:w="26"/>
        <w:gridCol w:w="681"/>
        <w:gridCol w:w="39"/>
        <w:gridCol w:w="720"/>
        <w:gridCol w:w="630"/>
        <w:gridCol w:w="25"/>
        <w:gridCol w:w="65"/>
        <w:gridCol w:w="540"/>
        <w:gridCol w:w="102"/>
        <w:gridCol w:w="78"/>
        <w:gridCol w:w="900"/>
        <w:tblGridChange w:id="0">
          <w:tblGrid>
            <w:gridCol w:w="4050"/>
            <w:gridCol w:w="707"/>
            <w:gridCol w:w="13"/>
            <w:gridCol w:w="694"/>
            <w:gridCol w:w="26"/>
            <w:gridCol w:w="681"/>
            <w:gridCol w:w="39"/>
            <w:gridCol w:w="720"/>
            <w:gridCol w:w="630"/>
            <w:gridCol w:w="25"/>
            <w:gridCol w:w="65"/>
            <w:gridCol w:w="540"/>
            <w:gridCol w:w="102"/>
            <w:gridCol w:w="78"/>
            <w:gridCol w:w="900"/>
          </w:tblGrid>
        </w:tblGridChange>
      </w:tblGrid>
      <w:tr>
        <w:trPr>
          <w:trHeight w:val="1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All ingredients such as vegetables and fruits must be washed before using.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0" w:hanging="36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Meet all the staff with regards to the tasks they have to do today and make them wear the proper and clean attire as required for sanitation.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1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FOOD QUALITY AND SAFETY IN FOOD PREPARATION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TASKS TO BE DONE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MON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TUE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WED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THU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FRI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SAT</w:t>
            </w:r>
          </w:p>
        </w:tc>
      </w:tr>
      <w:tr>
        <w:trPr>
          <w:trHeight w:val="10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Follow the instructions in cooking or in preparing the food products as set by the management or owner of the restaurant.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The assigned personnel to prepare or to cook the food must wash their hands: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2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Before reporting or starting to shift or work;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2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After handling raw ingredients, trash or money;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2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After restroom usage;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2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After making a call or a text using a telephone or a smartphone;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52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Before and after eating at the staffs’ break time.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Check the temperatures of the kitchen equipment’s used to store the ingredients and those used to keep the food warm before being served.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Complete the food preparation with exceptional quality within the set time even on peak hours.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Keep away any cleaning chemicals from the food preparation station or counter to avoid and to prevent any mishaps that may happen which involves the food.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Keep away any pest control chemicals or equipment being used to control pests in the kitchen from any of the workstations in the kitchen. Store properly.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If, on the day, a large function or occasion is being prepared, cook and prepare the food based on the number of people.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 not waste any food not sold during the day and store them in the refrigerator.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Minimize the food being cooked or prepared [INSERT NUMBER OF HOURS/MINUTES] hours/minutes before restaurant business hours ends.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0" w:hanging="34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Make sure of the quality of the food you serve to the customers by looking into the following criteria: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1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CRITERIUM OR BASIS FOR FOOD QUALITY OF YOUR RESTAURANT].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1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CRITERIUM OR BASIS FOR FOOD QUALITY OF YOUR RESTAURANT].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1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CRITERIUM OR BASIS FOR FOOD QUALITY OF YOUR RESTAURANT].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1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CRITERIUM OR BASIS FOR FOOD QUALITY OF YOUR RESTAURANT].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61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CRITERIUM OR BASIS FOR FOOD QUALITY OF YOUR RESTAURANT].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1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after="0" w:line="240" w:lineRule="auto"/>
              <w:ind w:left="720" w:hanging="36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CLEANLINESS IN THE RESTAURANT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TASKS TO BE DONE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MON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WED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THU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SAT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Be sure to sweep and mop floors to make them shine especially when there is only a few customers or after peak hours.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Before any food preparation is cooked or prepared on each working station, everything must be clean and sanitized.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All staff and personnel must wash their hands properly before handling, cooking or preparing any of the ingredients and food to be served.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Glass walls and doors (if applicable) must be wiped clean and sanitized inside and outside the premises of the restaurant.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Always keep clean and sanitize work station after preparing the food.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Staff in-charge of cleaning the tables once the customer leaves the restaurant must do the following: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Remove all dishes which needs to be washed from the customer’s table you are going to clean.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Place customer’s trash in [INSERT WHERE THE TRASH IS PLACED] before throwing them properly in the trash bin.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Spray water on the tabletop in preparation on the wiping of the grease and spills left.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Use white cloth damp from being soaked with sanitizer solution in wiping the table clean on tops, sides and beneath the tabletop.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Spray chairs with disinfectant.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Replace the white cleaning towel with a new one to be soaked in sanitizer solutions every [INSERT HOW MANY TIMES CLOTH IS BEING REPLACED FOR PROPER SANITATION]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spacing w:after="0" w:line="240" w:lineRule="auto"/>
              <w:ind w:left="720" w:hanging="36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RESTAURANT CUSTOMER SERVICE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TASKS TO BE DONE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MON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TUE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WED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THU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FRI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SAT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As soon as the restaurant opens, a staff must be designated near the restaurant entrance to greet the customers upon them going in the premises.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 staff must ask the customers how many of them are eating and assist them into the prepared or set table especially senior citizens and customers with small children.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Temperature, music level, and lights give off the ambience of the restaurant. Thus, be sensitive with the customer’s dining comfort.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Take the orders of the customers once they have signaled you to do so.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Kitchen personnel must be fast and quick in preparing the food being ordered.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F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The service staff must properly deliver the food ordered to the table of the customer.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7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Staff of the restaurant must be on alert whenever the customers need something and you need to assist them with their concerns.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Properly send out the bill to the customer for payment and receive such with a reiteration of how much the customer has given.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Deliver the right change to the customer, if any.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0" w:hanging="34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Say thank you to the customers and encourage them come and visit your restaurant again.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3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widowControl w:val="0"/>
              <w:spacing w:after="0" w:line="240" w:lineRule="auto"/>
              <w:ind w:left="720" w:hanging="36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STORAGE AND MAINTENANCE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TASKS TO BE DONE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MON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WED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THU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SAT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8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Storage of ingredients, especially raw ones, must be set with the right temperature.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77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Perishable goods must not be stored and should be consumed or used in the food preparation procedures within the day.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6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All stainless steel cooking and kitchen utensils must be stored in a clean and sanitized [INSERT NAME OF STORAGE SPACE FOR THESE TOOLS/MATERIALS].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5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Proper storage instructions as set by the restaurant management or owner must be followed.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4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Storage areas must be labeled accordingly to avoid confusion.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3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All the machines and equipment used in the various operations of the restaurant should be monitored and checked in its performance.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Proper usage of the machines and equipment used in the operations of the restaurant must be strictly followed.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[INSERT STATEMENT ON HOW EACH MACHINE/EQUIPMENT IS MAINTAINED TO OPTIMIZE ITS PERFORMANCE]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[INSERT STATEMENT ON HOW EACH MACHINE/EQUIPMENT IS MAINTAINED TO OPTIMIZE ITS PERFORMANCE]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40" w:hanging="34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 [INSERT STATEMENT ON HOW EACH MACHINE/EQUIPMENT IS MAINTAINED TO OPTIMIZE ITS PERFORMANCE]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spacing w:after="0" w:line="240" w:lineRule="auto"/>
              <w:ind w:left="720" w:hanging="36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INVENTORY OF INGREDIENTS AND SUPPLIES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 TASKS TO BE DONE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MON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THU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FRI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SAT</w:t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Keep a record of the inventory on the food ingredients and supplies you have stored at the start and at the end of restaurant business hours.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Monitor the inventory levels of the ingredients, supplies and products your restaurant is keeping.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If inventory is low for certain ingredients, supplies or products, schedule a delivery from the suppliers.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3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15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widowControl w:val="0"/>
              <w:spacing w:after="0" w:line="240" w:lineRule="auto"/>
              <w:ind w:left="720" w:hanging="36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CLOSING OF THE RESTAURANT FOR THE 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TASKS TO BE DONE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SUN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MON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TUE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WED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THU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FRI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SAT</w:t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Be sure that all machines and equipment are shut down and unplugged from the outlet.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Make sure that all products have been properly stored and sealed.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Clean all the floors in all the areas of the restaurant most especially the kitchen area.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All working areas or stations must be thoroughly cleaned and sanitized to avoid the occurrence of pests.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Check restrooms for cleanliness and proper restocking of necessary restroom supplies.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Dispose of all the garbage of all the trash bins in your restaurant and replace them with clean garbage bags.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Be sure that all the money in the register is accounted for and that the cash is properly secured for deposit the next day.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50" w:hanging="25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Close all entrances and exits of the restaurant and turn off all the lights excluding the signage and lights outside of your restaurant.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F">
      <w:pPr>
        <w:spacing w:after="0" w:line="24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spacing w:after="0" w:line="240" w:lineRule="auto"/>
        <w:jc w:val="both"/>
        <w:rPr>
          <w:rFonts w:ascii="Calibri" w:cs="Calibri" w:eastAsia="Calibri" w:hAnsi="Calibri"/>
          <w:i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spacing w:after="0" w:line="240" w:lineRule="auto"/>
        <w:rPr>
          <w:rFonts w:ascii="Calibri" w:cs="Calibri" w:eastAsia="Calibri" w:hAnsi="Calibri"/>
          <w:i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spacing w:after="0" w:line="24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spacing w:after="0" w:line="240" w:lineRule="auto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E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0">
    <w:pPr>
      <w:pBdr>
        <w:top w:color="f64848" w:space="1" w:sz="4" w:val="single"/>
      </w:pBd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1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4584700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4584700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4F2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4F3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</w:r>
  </w:p>
  <w:p w:rsidR="00000000" w:rsidDel="00000000" w:rsidP="00000000" w:rsidRDefault="00000000" w:rsidRPr="00000000" w14:paraId="000004F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C">
    <w:pPr>
      <w:jc w:val="center"/>
      <w:rPr>
        <w:shd w:fill="ffe599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