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jc w:val="center"/>
        <w:rPr>
          <w:rFonts w:ascii="Calibri" w:cs="Calibri" w:eastAsia="Calibri" w:hAnsi="Calibri"/>
          <w:b w:val="1"/>
          <w:color w:val="111111"/>
          <w:sz w:val="48"/>
          <w:szCs w:val="48"/>
        </w:rPr>
      </w:pPr>
      <w:bookmarkStart w:colFirst="0" w:colLast="0" w:name="_gjdgxs" w:id="0"/>
      <w:bookmarkEnd w:id="0"/>
      <w:r w:rsidDel="00000000" w:rsidR="00000000" w:rsidRPr="00000000">
        <w:rPr>
          <w:rtl w:val="0"/>
        </w:rPr>
      </w:r>
    </w:p>
    <w:p w:rsidR="00000000" w:rsidDel="00000000" w:rsidP="00000000" w:rsidRDefault="00000000" w:rsidRPr="00000000" w14:paraId="00000002">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3">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4">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5">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6">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7">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8">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9">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A">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B">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C">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D">
      <w:pPr>
        <w:spacing w:after="0" w:line="276" w:lineRule="auto"/>
        <w:rPr>
          <w:rFonts w:ascii="Calibri" w:cs="Calibri" w:eastAsia="Calibri" w:hAnsi="Calibri"/>
          <w:color w:val="111111"/>
        </w:rPr>
      </w:pPr>
      <w:bookmarkStart w:colFirst="0" w:colLast="0" w:name="_30j0zll" w:id="1"/>
      <w:bookmarkEnd w:id="1"/>
      <w:r w:rsidDel="00000000" w:rsidR="00000000" w:rsidRPr="00000000">
        <w:br w:type="page"/>
      </w:r>
      <w:r w:rsidDel="00000000" w:rsidR="00000000" w:rsidRPr="00000000">
        <w:rPr>
          <w:rFonts w:ascii="Calibri" w:cs="Calibri" w:eastAsia="Calibri" w:hAnsi="Calibri"/>
          <w:color w:val="111111"/>
          <w:rtl w:val="0"/>
        </w:rPr>
        <w:t xml:space="preserve">This RESTAURANT TRADEMARK LICENSE AGREEMENT, herein referred to as the “Agreement</w:t>
      </w:r>
      <w:r w:rsidDel="00000000" w:rsidR="00000000" w:rsidRPr="00000000">
        <w:rPr>
          <w:rFonts w:ascii="Calibri" w:cs="Calibri" w:eastAsia="Calibri" w:hAnsi="Calibri"/>
          <w:i w:val="1"/>
          <w:color w:val="111111"/>
          <w:rtl w:val="0"/>
        </w:rPr>
        <w:t xml:space="preserve">” </w:t>
      </w:r>
      <w:r w:rsidDel="00000000" w:rsidR="00000000" w:rsidRPr="00000000">
        <w:rPr>
          <w:rFonts w:ascii="Calibri" w:cs="Calibri" w:eastAsia="Calibri" w:hAnsi="Calibri"/>
          <w:color w:val="111111"/>
          <w:rtl w:val="0"/>
        </w:rPr>
        <w:t xml:space="preserve">is made and duly executed this </w:t>
      </w:r>
      <w:r w:rsidDel="00000000" w:rsidR="00000000" w:rsidRPr="00000000">
        <w:rPr>
          <w:rFonts w:ascii="Calibri" w:cs="Calibri" w:eastAsia="Calibri" w:hAnsi="Calibri"/>
          <w:color w:val="111111"/>
          <w:shd w:fill="ffe599" w:val="clear"/>
          <w:rtl w:val="0"/>
        </w:rPr>
        <w:t xml:space="preserve">[SPECIFY DATE]</w:t>
      </w:r>
      <w:r w:rsidDel="00000000" w:rsidR="00000000" w:rsidRPr="00000000">
        <w:rPr>
          <w:rFonts w:ascii="Calibri" w:cs="Calibri" w:eastAsia="Calibri" w:hAnsi="Calibri"/>
          <w:color w:val="111111"/>
          <w:rtl w:val="0"/>
        </w:rPr>
        <w:t xml:space="preserve"> by and between:</w:t>
      </w:r>
    </w:p>
    <w:p w:rsidR="00000000" w:rsidDel="00000000" w:rsidP="00000000" w:rsidRDefault="00000000" w:rsidRPr="00000000" w14:paraId="0000000E">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F">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COMPLETE NAME OF THE LICENSOR]</w:t>
      </w:r>
      <w:r w:rsidDel="00000000" w:rsidR="00000000" w:rsidRPr="00000000">
        <w:rPr>
          <w:rFonts w:ascii="Calibri" w:cs="Calibri" w:eastAsia="Calibri" w:hAnsi="Calibri"/>
          <w:color w:val="111111"/>
          <w:rtl w:val="0"/>
        </w:rPr>
        <w:t xml:space="preserve"> a </w:t>
      </w:r>
      <w:r w:rsidDel="00000000" w:rsidR="00000000" w:rsidRPr="00000000">
        <w:rPr>
          <w:rFonts w:ascii="Calibri" w:cs="Calibri" w:eastAsia="Calibri" w:hAnsi="Calibri"/>
          <w:color w:val="111111"/>
          <w:shd w:fill="ffe599" w:val="clear"/>
          <w:rtl w:val="0"/>
        </w:rPr>
        <w:t xml:space="preserve">[SPECIFY TYPE OF BUSINESS STRUCTURE (Ex. Corporation, Partnership, and etc.)]</w:t>
      </w:r>
      <w:r w:rsidDel="00000000" w:rsidR="00000000" w:rsidRPr="00000000">
        <w:rPr>
          <w:rFonts w:ascii="Calibri" w:cs="Calibri" w:eastAsia="Calibri" w:hAnsi="Calibri"/>
          <w:color w:val="111111"/>
          <w:rtl w:val="0"/>
        </w:rPr>
        <w:t xml:space="preserve"> registered under the laws of </w:t>
      </w:r>
      <w:r w:rsidDel="00000000" w:rsidR="00000000" w:rsidRPr="00000000">
        <w:rPr>
          <w:rFonts w:ascii="Calibri" w:cs="Calibri" w:eastAsia="Calibri" w:hAnsi="Calibri"/>
          <w:color w:val="111111"/>
          <w:shd w:fill="ffe599" w:val="clear"/>
          <w:rtl w:val="0"/>
        </w:rPr>
        <w:t xml:space="preserve">[SPECIFY STATE]</w:t>
      </w:r>
      <w:r w:rsidDel="00000000" w:rsidR="00000000" w:rsidRPr="00000000">
        <w:rPr>
          <w:rFonts w:ascii="Calibri" w:cs="Calibri" w:eastAsia="Calibri" w:hAnsi="Calibri"/>
          <w:color w:val="111111"/>
          <w:rtl w:val="0"/>
        </w:rPr>
        <w:t xml:space="preserve"> and located at </w:t>
      </w:r>
      <w:r w:rsidDel="00000000" w:rsidR="00000000" w:rsidRPr="00000000">
        <w:rPr>
          <w:rFonts w:ascii="Calibri" w:cs="Calibri" w:eastAsia="Calibri" w:hAnsi="Calibri"/>
          <w:color w:val="111111"/>
          <w:shd w:fill="ffe599" w:val="clear"/>
          <w:rtl w:val="0"/>
        </w:rPr>
        <w:t xml:space="preserve">[SPECIFY PRINCIPAL PLACE OF BUSINESS]</w:t>
      </w:r>
      <w:r w:rsidDel="00000000" w:rsidR="00000000" w:rsidRPr="00000000">
        <w:rPr>
          <w:rFonts w:ascii="Calibri" w:cs="Calibri" w:eastAsia="Calibri" w:hAnsi="Calibri"/>
          <w:color w:val="111111"/>
          <w:rtl w:val="0"/>
        </w:rPr>
        <w:t xml:space="preserve">, herein referred to as the “Licensor”</w:t>
      </w:r>
    </w:p>
    <w:p w:rsidR="00000000" w:rsidDel="00000000" w:rsidP="00000000" w:rsidRDefault="00000000" w:rsidRPr="00000000" w14:paraId="00000010">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1">
      <w:pPr>
        <w:spacing w:after="0"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AND</w:t>
      </w:r>
    </w:p>
    <w:p w:rsidR="00000000" w:rsidDel="00000000" w:rsidP="00000000" w:rsidRDefault="00000000" w:rsidRPr="00000000" w14:paraId="00000012">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3">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COMPLETE NAME OF THE LICENSEE]</w:t>
      </w:r>
      <w:r w:rsidDel="00000000" w:rsidR="00000000" w:rsidRPr="00000000">
        <w:rPr>
          <w:rFonts w:ascii="Calibri" w:cs="Calibri" w:eastAsia="Calibri" w:hAnsi="Calibri"/>
          <w:color w:val="111111"/>
          <w:rtl w:val="0"/>
        </w:rPr>
        <w:t xml:space="preserve"> a </w:t>
      </w:r>
      <w:r w:rsidDel="00000000" w:rsidR="00000000" w:rsidRPr="00000000">
        <w:rPr>
          <w:rFonts w:ascii="Calibri" w:cs="Calibri" w:eastAsia="Calibri" w:hAnsi="Calibri"/>
          <w:color w:val="111111"/>
          <w:shd w:fill="ffe599" w:val="clear"/>
          <w:rtl w:val="0"/>
        </w:rPr>
        <w:t xml:space="preserve">[SPECIFY TYPE OF BUSINESS STRUCTURE (Ex. Corporation, Partnership, and etc.)]</w:t>
      </w:r>
      <w:r w:rsidDel="00000000" w:rsidR="00000000" w:rsidRPr="00000000">
        <w:rPr>
          <w:rFonts w:ascii="Calibri" w:cs="Calibri" w:eastAsia="Calibri" w:hAnsi="Calibri"/>
          <w:color w:val="111111"/>
          <w:rtl w:val="0"/>
        </w:rPr>
        <w:t xml:space="preserve"> registered under the laws of </w:t>
      </w:r>
      <w:r w:rsidDel="00000000" w:rsidR="00000000" w:rsidRPr="00000000">
        <w:rPr>
          <w:rFonts w:ascii="Calibri" w:cs="Calibri" w:eastAsia="Calibri" w:hAnsi="Calibri"/>
          <w:color w:val="111111"/>
          <w:shd w:fill="ffe599" w:val="clear"/>
          <w:rtl w:val="0"/>
        </w:rPr>
        <w:t xml:space="preserve">[SPECIFY STATE]</w:t>
      </w:r>
      <w:r w:rsidDel="00000000" w:rsidR="00000000" w:rsidRPr="00000000">
        <w:rPr>
          <w:rFonts w:ascii="Calibri" w:cs="Calibri" w:eastAsia="Calibri" w:hAnsi="Calibri"/>
          <w:color w:val="111111"/>
          <w:rtl w:val="0"/>
        </w:rPr>
        <w:t xml:space="preserve"> and located at </w:t>
      </w:r>
      <w:r w:rsidDel="00000000" w:rsidR="00000000" w:rsidRPr="00000000">
        <w:rPr>
          <w:rFonts w:ascii="Calibri" w:cs="Calibri" w:eastAsia="Calibri" w:hAnsi="Calibri"/>
          <w:color w:val="111111"/>
          <w:shd w:fill="ffe599" w:val="clear"/>
          <w:rtl w:val="0"/>
        </w:rPr>
        <w:t xml:space="preserve">[SPECIFY PRINCIPAL PLACE OF BUSINESS]</w:t>
      </w:r>
      <w:r w:rsidDel="00000000" w:rsidR="00000000" w:rsidRPr="00000000">
        <w:rPr>
          <w:rFonts w:ascii="Calibri" w:cs="Calibri" w:eastAsia="Calibri" w:hAnsi="Calibri"/>
          <w:color w:val="111111"/>
          <w:rtl w:val="0"/>
        </w:rPr>
        <w:t xml:space="preserve">, herein referred to as the “Licensee”</w:t>
      </w:r>
    </w:p>
    <w:p w:rsidR="00000000" w:rsidDel="00000000" w:rsidP="00000000" w:rsidRDefault="00000000" w:rsidRPr="00000000" w14:paraId="00000014">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5">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This Trademark License Agreement shall be referred to as the “Agreement”. The Licensor and the Licensee are herein collectively designated as “Parties”, and individually as “Party”. </w:t>
      </w:r>
    </w:p>
    <w:p w:rsidR="00000000" w:rsidDel="00000000" w:rsidP="00000000" w:rsidRDefault="00000000" w:rsidRPr="00000000" w14:paraId="00000016">
      <w:pPr>
        <w:spacing w:after="0" w:line="276" w:lineRule="auto"/>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7">
      <w:pPr>
        <w:spacing w:after="0" w:line="276" w:lineRule="auto"/>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8">
      <w:pPr>
        <w:spacing w:after="0" w:line="276"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RECITALS </w:t>
      </w:r>
    </w:p>
    <w:p w:rsidR="00000000" w:rsidDel="00000000" w:rsidP="00000000" w:rsidRDefault="00000000" w:rsidRPr="00000000" w14:paraId="00000019">
      <w:pPr>
        <w:spacing w:after="0" w:line="276" w:lineRule="auto"/>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A">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WHEREAS, the undersigned Licensor is a [</w:t>
      </w:r>
      <w:r w:rsidDel="00000000" w:rsidR="00000000" w:rsidRPr="00000000">
        <w:rPr>
          <w:rFonts w:ascii="Calibri" w:cs="Calibri" w:eastAsia="Calibri" w:hAnsi="Calibri"/>
          <w:color w:val="111111"/>
          <w:shd w:fill="ffe599" w:val="clear"/>
          <w:rtl w:val="0"/>
        </w:rPr>
        <w:t xml:space="preserve">SPECIFY TYPE OF BUSINESS STRUCTURE (Ex. Corporation, Partnership, and etc.)]</w:t>
      </w:r>
      <w:r w:rsidDel="00000000" w:rsidR="00000000" w:rsidRPr="00000000">
        <w:rPr>
          <w:rFonts w:ascii="Calibri" w:cs="Calibri" w:eastAsia="Calibri" w:hAnsi="Calibri"/>
          <w:color w:val="111111"/>
          <w:rtl w:val="0"/>
        </w:rPr>
        <w:t xml:space="preserve"> which exclusively owns specified trademarks and other analogous service marks with respect to the operation of restaurant </w:t>
      </w:r>
      <w:r w:rsidDel="00000000" w:rsidR="00000000" w:rsidRPr="00000000">
        <w:rPr>
          <w:rFonts w:ascii="Calibri" w:cs="Calibri" w:eastAsia="Calibri" w:hAnsi="Calibri"/>
          <w:color w:val="111111"/>
          <w:shd w:fill="ffe599" w:val="clear"/>
          <w:rtl w:val="0"/>
        </w:rPr>
        <w:t xml:space="preserve">[SPECIFY THE TYPE OF LICENSING THAT THE LICENSOR IS ENGAGED IN]</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1B">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C">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WHEREAS, the undersigned Licensee conveys its intention and decision to request a grant of license from the undersigned Licensor specifically the </w:t>
      </w:r>
      <w:r w:rsidDel="00000000" w:rsidR="00000000" w:rsidRPr="00000000">
        <w:rPr>
          <w:rFonts w:ascii="Calibri" w:cs="Calibri" w:eastAsia="Calibri" w:hAnsi="Calibri"/>
          <w:color w:val="111111"/>
          <w:shd w:fill="ffe599" w:val="clear"/>
          <w:rtl w:val="0"/>
        </w:rPr>
        <w:t xml:space="preserve">[SPECIFY THE TYPE OF LICENSED MARKS]</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1D">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E">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WHEREAS, the undersigned parties fully understand and agree to be bound by the terms and conditions of this Agreement in order to uphold their business interest and preserve the integrity of their intellectual properties. </w:t>
      </w:r>
    </w:p>
    <w:p w:rsidR="00000000" w:rsidDel="00000000" w:rsidP="00000000" w:rsidRDefault="00000000" w:rsidRPr="00000000" w14:paraId="0000001F">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0">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WHEREAS, </w:t>
      </w:r>
      <w:r w:rsidDel="00000000" w:rsidR="00000000" w:rsidRPr="00000000">
        <w:rPr>
          <w:rFonts w:ascii="Calibri" w:cs="Calibri" w:eastAsia="Calibri" w:hAnsi="Calibri"/>
          <w:color w:val="111111"/>
          <w:shd w:fill="ffe599" w:val="clear"/>
          <w:rtl w:val="0"/>
        </w:rPr>
        <w:t xml:space="preserve">[SPECIFY ADDITIONAL WHEREAS CLAUSES PERTAINING TO TRADEMARK LICENSE]</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21">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2">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WHEREAS, </w:t>
      </w:r>
      <w:r w:rsidDel="00000000" w:rsidR="00000000" w:rsidRPr="00000000">
        <w:rPr>
          <w:rFonts w:ascii="Calibri" w:cs="Calibri" w:eastAsia="Calibri" w:hAnsi="Calibri"/>
          <w:color w:val="111111"/>
          <w:shd w:fill="ffe599" w:val="clear"/>
          <w:rtl w:val="0"/>
        </w:rPr>
        <w:t xml:space="preserve">[SPECIFY ADDITIONAL WHEREAS CLAUSES PERTAINING TO TRADEMARK LICENSE]</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23">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4">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NOW, THEREFORE, in consideration of the preceding mutual declarations and conveyance of the undersigned party’s intention to enter into a covenant, the agreed terms and conditions are set forth in this Agreement: </w:t>
      </w:r>
    </w:p>
    <w:p w:rsidR="00000000" w:rsidDel="00000000" w:rsidP="00000000" w:rsidRDefault="00000000" w:rsidRPr="00000000" w14:paraId="00000025">
      <w:pPr>
        <w:spacing w:after="0" w:line="276" w:lineRule="auto"/>
        <w:rPr>
          <w:color w:val="111111"/>
        </w:rPr>
      </w:pPr>
      <w:r w:rsidDel="00000000" w:rsidR="00000000" w:rsidRPr="00000000">
        <w:rPr>
          <w:rtl w:val="0"/>
        </w:rPr>
      </w:r>
    </w:p>
    <w:p w:rsidR="00000000" w:rsidDel="00000000" w:rsidP="00000000" w:rsidRDefault="00000000" w:rsidRPr="00000000" w14:paraId="00000026">
      <w:pPr>
        <w:pBdr>
          <w:top w:color="f64848" w:space="1" w:sz="4" w:val="single"/>
        </w:pBdr>
        <w:tabs>
          <w:tab w:val="center" w:pos="4513"/>
          <w:tab w:val="right" w:pos="9026"/>
        </w:tabs>
        <w:spacing w:after="0" w:line="240" w:lineRule="auto"/>
        <w:rPr>
          <w:color w:val="333333"/>
        </w:rPr>
      </w:pPr>
      <w:r w:rsidDel="00000000" w:rsidR="00000000" w:rsidRPr="00000000">
        <w:rPr>
          <w:rtl w:val="0"/>
        </w:rPr>
      </w:r>
    </w:p>
    <w:p w:rsidR="00000000" w:rsidDel="00000000" w:rsidP="00000000" w:rsidRDefault="00000000" w:rsidRPr="00000000" w14:paraId="00000027">
      <w:pPr>
        <w:tabs>
          <w:tab w:val="center" w:pos="4513"/>
          <w:tab w:val="right" w:pos="9026"/>
        </w:tabs>
        <w:spacing w:after="0" w:line="324" w:lineRule="auto"/>
        <w:rPr>
          <w:color w:val="333333"/>
          <w:sz w:val="18"/>
          <w:szCs w:val="18"/>
        </w:rPr>
      </w:pPr>
      <w:r w:rsidDel="00000000" w:rsidR="00000000" w:rsidRPr="00000000">
        <w:rPr>
          <w:color w:val="333333"/>
          <w:sz w:val="18"/>
          <w:szCs w:val="18"/>
          <w:rtl w:val="0"/>
        </w:rPr>
        <w:t xml:space="preserve">[4412 Roosevelt Street, San Francisco, CA 94114]</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4356100</wp:posOffset>
                </wp:positionH>
                <wp:positionV relativeFrom="paragraph">
                  <wp:posOffset>25400</wp:posOffset>
                </wp:positionV>
                <wp:extent cx="1371600" cy="457200"/>
                <wp:effectExtent b="0" l="0" r="0" t="0"/>
                <wp:wrapNone/>
                <wp:docPr id="1" name=""/>
                <a:graphic>
                  <a:graphicData uri="http://schemas.microsoft.com/office/word/2010/wordprocessingGroup">
                    <wpg:wgp>
                      <wpg:cNvGrpSpPr/>
                      <wpg:grpSpPr>
                        <a:xfrm>
                          <a:off x="4660200" y="3551400"/>
                          <a:ext cx="1371600" cy="457200"/>
                          <a:chOff x="4660200" y="3551400"/>
                          <a:chExt cx="1371600" cy="457200"/>
                        </a:xfrm>
                      </wpg:grpSpPr>
                      <wpg:grpSp>
                        <wpg:cNvGrpSpPr/>
                        <wpg:grpSpPr>
                          <a:xfrm>
                            <a:off x="4660200" y="3551400"/>
                            <a:ext cx="1371600" cy="457200"/>
                            <a:chOff x="4660200" y="3551400"/>
                            <a:chExt cx="1371600" cy="457200"/>
                          </a:xfrm>
                        </wpg:grpSpPr>
                        <wps:wsp>
                          <wps:cNvSpPr/>
                          <wps:cNvPr id="3" name="Shape 3"/>
                          <wps:spPr>
                            <a:xfrm>
                              <a:off x="4660200" y="3551400"/>
                              <a:ext cx="1371600" cy="457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660200" y="3551400"/>
                              <a:ext cx="1371600" cy="457200"/>
                              <a:chOff x="-3810" y="3810"/>
                              <a:chExt cx="1880235" cy="653415"/>
                            </a:xfrm>
                          </wpg:grpSpPr>
                          <wps:wsp>
                            <wps:cNvSpPr/>
                            <wps:cNvPr id="5" name="Shape 5"/>
                            <wps:spPr>
                              <a:xfrm>
                                <a:off x="-3810" y="3810"/>
                                <a:ext cx="1880225" cy="653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3810" y="3810"/>
                                <a:ext cx="344805" cy="551180"/>
                              </a:xfrm>
                              <a:custGeom>
                                <a:rect b="b" l="l" r="r" t="t"/>
                                <a:pathLst>
                                  <a:path extrusionOk="0" h="120000" w="120000">
                                    <a:moveTo>
                                      <a:pt x="120000" y="52602"/>
                                    </a:moveTo>
                                    <a:cubicBezTo>
                                      <a:pt x="106956" y="52602"/>
                                      <a:pt x="106956" y="52602"/>
                                      <a:pt x="106956" y="52602"/>
                                    </a:cubicBezTo>
                                    <a:cubicBezTo>
                                      <a:pt x="106956" y="87945"/>
                                      <a:pt x="106956" y="87945"/>
                                      <a:pt x="106956" y="87945"/>
                                    </a:cubicBezTo>
                                    <a:cubicBezTo>
                                      <a:pt x="106956" y="92876"/>
                                      <a:pt x="104347" y="97808"/>
                                      <a:pt x="101739" y="101917"/>
                                    </a:cubicBezTo>
                                    <a:cubicBezTo>
                                      <a:pt x="99130" y="106027"/>
                                      <a:pt x="95217" y="109315"/>
                                      <a:pt x="90000" y="111780"/>
                                    </a:cubicBezTo>
                                    <a:cubicBezTo>
                                      <a:pt x="84782" y="115068"/>
                                      <a:pt x="78260" y="116712"/>
                                      <a:pt x="71739" y="118356"/>
                                    </a:cubicBezTo>
                                    <a:cubicBezTo>
                                      <a:pt x="63913" y="119178"/>
                                      <a:pt x="56086" y="119999"/>
                                      <a:pt x="48260" y="119999"/>
                                    </a:cubicBezTo>
                                    <a:cubicBezTo>
                                      <a:pt x="44347" y="119999"/>
                                      <a:pt x="41739" y="119999"/>
                                      <a:pt x="37826" y="119999"/>
                                    </a:cubicBezTo>
                                    <a:cubicBezTo>
                                      <a:pt x="35217" y="119178"/>
                                      <a:pt x="32608" y="119178"/>
                                      <a:pt x="30000" y="118356"/>
                                    </a:cubicBezTo>
                                    <a:cubicBezTo>
                                      <a:pt x="28695" y="117534"/>
                                      <a:pt x="26086" y="116712"/>
                                      <a:pt x="24782" y="115890"/>
                                    </a:cubicBezTo>
                                    <a:cubicBezTo>
                                      <a:pt x="23478" y="115068"/>
                                      <a:pt x="23478" y="114246"/>
                                      <a:pt x="23478" y="113424"/>
                                    </a:cubicBezTo>
                                    <a:cubicBezTo>
                                      <a:pt x="23478" y="112602"/>
                                      <a:pt x="23478" y="111780"/>
                                      <a:pt x="23478" y="110958"/>
                                    </a:cubicBezTo>
                                    <a:cubicBezTo>
                                      <a:pt x="23478" y="110136"/>
                                      <a:pt x="24782" y="110136"/>
                                      <a:pt x="24782" y="109315"/>
                                    </a:cubicBezTo>
                                    <a:cubicBezTo>
                                      <a:pt x="24782" y="108493"/>
                                      <a:pt x="26086" y="108493"/>
                                      <a:pt x="27391" y="107671"/>
                                    </a:cubicBezTo>
                                    <a:cubicBezTo>
                                      <a:pt x="28695" y="107671"/>
                                      <a:pt x="28695" y="106849"/>
                                      <a:pt x="30000" y="106849"/>
                                    </a:cubicBezTo>
                                    <a:cubicBezTo>
                                      <a:pt x="31304" y="106849"/>
                                      <a:pt x="31304" y="107671"/>
                                      <a:pt x="32608" y="107671"/>
                                    </a:cubicBezTo>
                                    <a:cubicBezTo>
                                      <a:pt x="32608" y="108493"/>
                                      <a:pt x="32608" y="108493"/>
                                      <a:pt x="33913" y="109315"/>
                                    </a:cubicBezTo>
                                    <a:cubicBezTo>
                                      <a:pt x="33913" y="110136"/>
                                      <a:pt x="35217" y="110958"/>
                                      <a:pt x="35217" y="111780"/>
                                    </a:cubicBezTo>
                                    <a:cubicBezTo>
                                      <a:pt x="36521" y="112602"/>
                                      <a:pt x="37826" y="113424"/>
                                      <a:pt x="39130" y="113424"/>
                                    </a:cubicBezTo>
                                    <a:cubicBezTo>
                                      <a:pt x="39130" y="114246"/>
                                      <a:pt x="41739" y="115068"/>
                                      <a:pt x="43043" y="115068"/>
                                    </a:cubicBezTo>
                                    <a:cubicBezTo>
                                      <a:pt x="44347" y="115890"/>
                                      <a:pt x="46956" y="115890"/>
                                      <a:pt x="49565" y="115890"/>
                                    </a:cubicBezTo>
                                    <a:cubicBezTo>
                                      <a:pt x="53478" y="115890"/>
                                      <a:pt x="58695" y="115068"/>
                                      <a:pt x="62608" y="114246"/>
                                    </a:cubicBezTo>
                                    <a:cubicBezTo>
                                      <a:pt x="65217" y="113424"/>
                                      <a:pt x="69130" y="111780"/>
                                      <a:pt x="71739" y="109315"/>
                                    </a:cubicBezTo>
                                    <a:cubicBezTo>
                                      <a:pt x="74347" y="107671"/>
                                      <a:pt x="75652" y="105205"/>
                                      <a:pt x="76956" y="102739"/>
                                    </a:cubicBezTo>
                                    <a:cubicBezTo>
                                      <a:pt x="78260" y="99452"/>
                                      <a:pt x="79565" y="96164"/>
                                      <a:pt x="79565" y="92876"/>
                                    </a:cubicBezTo>
                                    <a:cubicBezTo>
                                      <a:pt x="79565" y="89589"/>
                                      <a:pt x="79565" y="89589"/>
                                      <a:pt x="79565" y="89589"/>
                                    </a:cubicBezTo>
                                    <a:cubicBezTo>
                                      <a:pt x="76956" y="89589"/>
                                      <a:pt x="74347" y="89589"/>
                                      <a:pt x="70434" y="90410"/>
                                    </a:cubicBezTo>
                                    <a:cubicBezTo>
                                      <a:pt x="67826" y="90410"/>
                                      <a:pt x="65217" y="90410"/>
                                      <a:pt x="61304" y="90410"/>
                                    </a:cubicBezTo>
                                    <a:cubicBezTo>
                                      <a:pt x="53478" y="90410"/>
                                      <a:pt x="45652" y="89589"/>
                                      <a:pt x="37826" y="87945"/>
                                    </a:cubicBezTo>
                                    <a:cubicBezTo>
                                      <a:pt x="30000" y="86301"/>
                                      <a:pt x="23478" y="83835"/>
                                      <a:pt x="18260" y="80547"/>
                                    </a:cubicBezTo>
                                    <a:cubicBezTo>
                                      <a:pt x="11739" y="76438"/>
                                      <a:pt x="7826" y="72328"/>
                                      <a:pt x="3913" y="66575"/>
                                    </a:cubicBezTo>
                                    <a:cubicBezTo>
                                      <a:pt x="1304" y="61643"/>
                                      <a:pt x="0" y="55068"/>
                                      <a:pt x="0" y="47671"/>
                                    </a:cubicBezTo>
                                    <a:cubicBezTo>
                                      <a:pt x="0" y="41917"/>
                                      <a:pt x="0" y="37808"/>
                                      <a:pt x="2608" y="32876"/>
                                    </a:cubicBezTo>
                                    <a:cubicBezTo>
                                      <a:pt x="3913" y="28767"/>
                                      <a:pt x="6521" y="24657"/>
                                      <a:pt x="9130" y="21369"/>
                                    </a:cubicBezTo>
                                    <a:cubicBezTo>
                                      <a:pt x="13043" y="17260"/>
                                      <a:pt x="16956" y="14794"/>
                                      <a:pt x="20869" y="11506"/>
                                    </a:cubicBezTo>
                                    <a:cubicBezTo>
                                      <a:pt x="24782" y="9041"/>
                                      <a:pt x="30000" y="6575"/>
                                      <a:pt x="35217" y="4931"/>
                                    </a:cubicBezTo>
                                    <a:cubicBezTo>
                                      <a:pt x="40434" y="3287"/>
                                      <a:pt x="45652" y="1643"/>
                                      <a:pt x="50869" y="821"/>
                                    </a:cubicBezTo>
                                    <a:cubicBezTo>
                                      <a:pt x="57391" y="0"/>
                                      <a:pt x="62608" y="0"/>
                                      <a:pt x="69130" y="0"/>
                                    </a:cubicBezTo>
                                    <a:cubicBezTo>
                                      <a:pt x="74347" y="0"/>
                                      <a:pt x="79565" y="0"/>
                                      <a:pt x="84782" y="821"/>
                                    </a:cubicBezTo>
                                    <a:cubicBezTo>
                                      <a:pt x="88695" y="1643"/>
                                      <a:pt x="92608" y="2465"/>
                                      <a:pt x="96521" y="3287"/>
                                    </a:cubicBezTo>
                                    <a:cubicBezTo>
                                      <a:pt x="100434" y="4931"/>
                                      <a:pt x="103043" y="6575"/>
                                      <a:pt x="105652" y="8219"/>
                                    </a:cubicBezTo>
                                    <a:cubicBezTo>
                                      <a:pt x="106956" y="9863"/>
                                      <a:pt x="108260" y="12328"/>
                                      <a:pt x="108260" y="14794"/>
                                    </a:cubicBezTo>
                                    <a:cubicBezTo>
                                      <a:pt x="108260" y="15616"/>
                                      <a:pt x="108260" y="16438"/>
                                      <a:pt x="106956" y="18082"/>
                                    </a:cubicBezTo>
                                    <a:cubicBezTo>
                                      <a:pt x="106956" y="18904"/>
                                      <a:pt x="105652" y="20547"/>
                                      <a:pt x="104347" y="21369"/>
                                    </a:cubicBezTo>
                                    <a:cubicBezTo>
                                      <a:pt x="103043" y="22191"/>
                                      <a:pt x="101739" y="23013"/>
                                      <a:pt x="100434" y="23835"/>
                                    </a:cubicBezTo>
                                    <a:cubicBezTo>
                                      <a:pt x="97826" y="23835"/>
                                      <a:pt x="96521" y="24657"/>
                                      <a:pt x="93913" y="24657"/>
                                    </a:cubicBezTo>
                                    <a:cubicBezTo>
                                      <a:pt x="91304" y="24657"/>
                                      <a:pt x="90000" y="23835"/>
                                      <a:pt x="88695" y="23013"/>
                                    </a:cubicBezTo>
                                    <a:cubicBezTo>
                                      <a:pt x="87391" y="22191"/>
                                      <a:pt x="86086" y="20547"/>
                                      <a:pt x="84782" y="19726"/>
                                    </a:cubicBezTo>
                                    <a:cubicBezTo>
                                      <a:pt x="84782" y="18082"/>
                                      <a:pt x="83478" y="16438"/>
                                      <a:pt x="83478" y="14794"/>
                                    </a:cubicBezTo>
                                    <a:cubicBezTo>
                                      <a:pt x="83478" y="13150"/>
                                      <a:pt x="82173" y="11506"/>
                                      <a:pt x="82173" y="9863"/>
                                    </a:cubicBezTo>
                                    <a:cubicBezTo>
                                      <a:pt x="80869" y="8219"/>
                                      <a:pt x="79565" y="7397"/>
                                      <a:pt x="78260" y="6575"/>
                                    </a:cubicBezTo>
                                    <a:cubicBezTo>
                                      <a:pt x="76956" y="4931"/>
                                      <a:pt x="74347" y="4931"/>
                                      <a:pt x="71739" y="4931"/>
                                    </a:cubicBezTo>
                                    <a:cubicBezTo>
                                      <a:pt x="69130" y="4931"/>
                                      <a:pt x="66521" y="4931"/>
                                      <a:pt x="63913" y="5753"/>
                                    </a:cubicBezTo>
                                    <a:cubicBezTo>
                                      <a:pt x="61304" y="6575"/>
                                      <a:pt x="58695" y="7397"/>
                                      <a:pt x="56086" y="9041"/>
                                    </a:cubicBezTo>
                                    <a:cubicBezTo>
                                      <a:pt x="53478" y="10684"/>
                                      <a:pt x="49565" y="12328"/>
                                      <a:pt x="46956" y="14794"/>
                                    </a:cubicBezTo>
                                    <a:cubicBezTo>
                                      <a:pt x="44347" y="17260"/>
                                      <a:pt x="41739" y="19726"/>
                                      <a:pt x="40434" y="23013"/>
                                    </a:cubicBezTo>
                                    <a:cubicBezTo>
                                      <a:pt x="37826" y="26301"/>
                                      <a:pt x="36521" y="29589"/>
                                      <a:pt x="35217" y="33698"/>
                                    </a:cubicBezTo>
                                    <a:cubicBezTo>
                                      <a:pt x="33913" y="37808"/>
                                      <a:pt x="32608" y="42739"/>
                                      <a:pt x="32608" y="47671"/>
                                    </a:cubicBezTo>
                                    <a:cubicBezTo>
                                      <a:pt x="32608" y="53424"/>
                                      <a:pt x="33913" y="58356"/>
                                      <a:pt x="33913" y="62465"/>
                                    </a:cubicBezTo>
                                    <a:cubicBezTo>
                                      <a:pt x="35217" y="65753"/>
                                      <a:pt x="37826" y="69863"/>
                                      <a:pt x="39130" y="72328"/>
                                    </a:cubicBezTo>
                                    <a:cubicBezTo>
                                      <a:pt x="40434" y="74794"/>
                                      <a:pt x="43043" y="77260"/>
                                      <a:pt x="45652" y="78904"/>
                                    </a:cubicBezTo>
                                    <a:cubicBezTo>
                                      <a:pt x="48260" y="80547"/>
                                      <a:pt x="50869" y="81369"/>
                                      <a:pt x="53478" y="82191"/>
                                    </a:cubicBezTo>
                                    <a:cubicBezTo>
                                      <a:pt x="56086" y="83013"/>
                                      <a:pt x="58695" y="83835"/>
                                      <a:pt x="61304" y="83835"/>
                                    </a:cubicBezTo>
                                    <a:cubicBezTo>
                                      <a:pt x="63913" y="83835"/>
                                      <a:pt x="65217" y="83835"/>
                                      <a:pt x="67826" y="83835"/>
                                    </a:cubicBezTo>
                                    <a:cubicBezTo>
                                      <a:pt x="70434" y="83835"/>
                                      <a:pt x="71739" y="83835"/>
                                      <a:pt x="74347" y="83835"/>
                                    </a:cubicBezTo>
                                    <a:cubicBezTo>
                                      <a:pt x="75652" y="83835"/>
                                      <a:pt x="76956" y="83013"/>
                                      <a:pt x="79565" y="83013"/>
                                    </a:cubicBezTo>
                                    <a:cubicBezTo>
                                      <a:pt x="79565" y="52602"/>
                                      <a:pt x="79565" y="52602"/>
                                      <a:pt x="79565" y="52602"/>
                                    </a:cubicBezTo>
                                    <a:cubicBezTo>
                                      <a:pt x="62608" y="52602"/>
                                      <a:pt x="62608" y="52602"/>
                                      <a:pt x="62608" y="52602"/>
                                    </a:cubicBezTo>
                                    <a:cubicBezTo>
                                      <a:pt x="62608" y="46849"/>
                                      <a:pt x="62608" y="46849"/>
                                      <a:pt x="62608" y="46849"/>
                                    </a:cubicBezTo>
                                    <a:cubicBezTo>
                                      <a:pt x="120000" y="46849"/>
                                      <a:pt x="120000" y="46849"/>
                                      <a:pt x="120000" y="46849"/>
                                    </a:cubicBezTo>
                                    <a:lnTo>
                                      <a:pt x="120000" y="5260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359410" y="170180"/>
                                <a:ext cx="220980" cy="248920"/>
                              </a:xfrm>
                              <a:custGeom>
                                <a:rect b="b" l="l" r="r" t="t"/>
                                <a:pathLst>
                                  <a:path extrusionOk="0" h="120000" w="120000">
                                    <a:moveTo>
                                      <a:pt x="0" y="60000"/>
                                    </a:moveTo>
                                    <a:cubicBezTo>
                                      <a:pt x="0" y="49090"/>
                                      <a:pt x="2033" y="40000"/>
                                      <a:pt x="6101" y="32727"/>
                                    </a:cubicBezTo>
                                    <a:cubicBezTo>
                                      <a:pt x="8135" y="25454"/>
                                      <a:pt x="14237" y="20000"/>
                                      <a:pt x="18305" y="14545"/>
                                    </a:cubicBezTo>
                                    <a:cubicBezTo>
                                      <a:pt x="24406" y="9090"/>
                                      <a:pt x="30508" y="5454"/>
                                      <a:pt x="38644" y="3636"/>
                                    </a:cubicBezTo>
                                    <a:cubicBezTo>
                                      <a:pt x="44745" y="0"/>
                                      <a:pt x="52881" y="0"/>
                                      <a:pt x="61016" y="0"/>
                                    </a:cubicBezTo>
                                    <a:cubicBezTo>
                                      <a:pt x="67118" y="0"/>
                                      <a:pt x="75254" y="0"/>
                                      <a:pt x="83389" y="1818"/>
                                    </a:cubicBezTo>
                                    <a:cubicBezTo>
                                      <a:pt x="89491" y="5454"/>
                                      <a:pt x="95593" y="9090"/>
                                      <a:pt x="101694" y="12727"/>
                                    </a:cubicBezTo>
                                    <a:cubicBezTo>
                                      <a:pt x="107796" y="18181"/>
                                      <a:pt x="111864" y="23636"/>
                                      <a:pt x="113898" y="30909"/>
                                    </a:cubicBezTo>
                                    <a:cubicBezTo>
                                      <a:pt x="117966" y="38181"/>
                                      <a:pt x="120000" y="47272"/>
                                      <a:pt x="120000" y="58181"/>
                                    </a:cubicBezTo>
                                    <a:cubicBezTo>
                                      <a:pt x="120000" y="67272"/>
                                      <a:pt x="117966" y="76363"/>
                                      <a:pt x="113898" y="83636"/>
                                    </a:cubicBezTo>
                                    <a:cubicBezTo>
                                      <a:pt x="111864" y="92727"/>
                                      <a:pt x="107796" y="98181"/>
                                      <a:pt x="101694" y="103636"/>
                                    </a:cubicBezTo>
                                    <a:cubicBezTo>
                                      <a:pt x="95593" y="109090"/>
                                      <a:pt x="89491" y="112727"/>
                                      <a:pt x="83389" y="116363"/>
                                    </a:cubicBezTo>
                                    <a:cubicBezTo>
                                      <a:pt x="75254" y="118181"/>
                                      <a:pt x="67118" y="120000"/>
                                      <a:pt x="61016" y="120000"/>
                                    </a:cubicBezTo>
                                    <a:cubicBezTo>
                                      <a:pt x="52881" y="120000"/>
                                      <a:pt x="44745" y="118181"/>
                                      <a:pt x="38644" y="116363"/>
                                    </a:cubicBezTo>
                                    <a:cubicBezTo>
                                      <a:pt x="30508" y="112727"/>
                                      <a:pt x="24406" y="109090"/>
                                      <a:pt x="18305" y="103636"/>
                                    </a:cubicBezTo>
                                    <a:cubicBezTo>
                                      <a:pt x="14237" y="100000"/>
                                      <a:pt x="8135" y="92727"/>
                                      <a:pt x="6101" y="85454"/>
                                    </a:cubicBezTo>
                                    <a:cubicBezTo>
                                      <a:pt x="2033" y="78181"/>
                                      <a:pt x="0" y="69090"/>
                                      <a:pt x="0" y="60000"/>
                                    </a:cubicBezTo>
                                    <a:moveTo>
                                      <a:pt x="79322" y="58181"/>
                                    </a:moveTo>
                                    <a:cubicBezTo>
                                      <a:pt x="79322" y="52727"/>
                                      <a:pt x="79322" y="45454"/>
                                      <a:pt x="79322" y="40000"/>
                                    </a:cubicBezTo>
                                    <a:cubicBezTo>
                                      <a:pt x="79322" y="34545"/>
                                      <a:pt x="77288" y="29090"/>
                                      <a:pt x="75254" y="25454"/>
                                    </a:cubicBezTo>
                                    <a:cubicBezTo>
                                      <a:pt x="75254" y="20000"/>
                                      <a:pt x="73220" y="18181"/>
                                      <a:pt x="71186" y="14545"/>
                                    </a:cubicBezTo>
                                    <a:cubicBezTo>
                                      <a:pt x="67118" y="12727"/>
                                      <a:pt x="65084" y="10909"/>
                                      <a:pt x="61016" y="10909"/>
                                    </a:cubicBezTo>
                                    <a:cubicBezTo>
                                      <a:pt x="56949" y="10909"/>
                                      <a:pt x="52881" y="12727"/>
                                      <a:pt x="50847" y="14545"/>
                                    </a:cubicBezTo>
                                    <a:cubicBezTo>
                                      <a:pt x="46779" y="18181"/>
                                      <a:pt x="44745" y="21818"/>
                                      <a:pt x="44745" y="25454"/>
                                    </a:cubicBezTo>
                                    <a:cubicBezTo>
                                      <a:pt x="42711" y="30909"/>
                                      <a:pt x="42711" y="36363"/>
                                      <a:pt x="40677" y="41818"/>
                                    </a:cubicBezTo>
                                    <a:cubicBezTo>
                                      <a:pt x="40677" y="47272"/>
                                      <a:pt x="40677" y="52727"/>
                                      <a:pt x="40677" y="60000"/>
                                    </a:cubicBezTo>
                                    <a:cubicBezTo>
                                      <a:pt x="40677" y="65454"/>
                                      <a:pt x="40677" y="70909"/>
                                      <a:pt x="40677" y="76363"/>
                                    </a:cubicBezTo>
                                    <a:cubicBezTo>
                                      <a:pt x="42711" y="83636"/>
                                      <a:pt x="42711" y="89090"/>
                                      <a:pt x="44745" y="92727"/>
                                    </a:cubicBezTo>
                                    <a:cubicBezTo>
                                      <a:pt x="44745" y="98181"/>
                                      <a:pt x="46779" y="101818"/>
                                      <a:pt x="50847" y="103636"/>
                                    </a:cubicBezTo>
                                    <a:cubicBezTo>
                                      <a:pt x="52881" y="107272"/>
                                      <a:pt x="56949" y="107272"/>
                                      <a:pt x="61016" y="107272"/>
                                    </a:cubicBezTo>
                                    <a:cubicBezTo>
                                      <a:pt x="65084" y="107272"/>
                                      <a:pt x="67118" y="107272"/>
                                      <a:pt x="71186" y="103636"/>
                                    </a:cubicBezTo>
                                    <a:cubicBezTo>
                                      <a:pt x="73220" y="100000"/>
                                      <a:pt x="75254" y="96363"/>
                                      <a:pt x="75254" y="92727"/>
                                    </a:cubicBezTo>
                                    <a:cubicBezTo>
                                      <a:pt x="77288" y="87272"/>
                                      <a:pt x="79322" y="81818"/>
                                      <a:pt x="79322" y="76363"/>
                                    </a:cubicBezTo>
                                    <a:cubicBezTo>
                                      <a:pt x="79322" y="70909"/>
                                      <a:pt x="79322" y="63636"/>
                                      <a:pt x="79322" y="58181"/>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595630" y="170180"/>
                                <a:ext cx="266065" cy="248920"/>
                              </a:xfrm>
                              <a:custGeom>
                                <a:rect b="b" l="l" r="r" t="t"/>
                                <a:pathLst>
                                  <a:path extrusionOk="0" h="120000" w="120000">
                                    <a:moveTo>
                                      <a:pt x="106478" y="98181"/>
                                    </a:moveTo>
                                    <a:cubicBezTo>
                                      <a:pt x="106478" y="98181"/>
                                      <a:pt x="106478" y="100000"/>
                                      <a:pt x="106478" y="100000"/>
                                    </a:cubicBezTo>
                                    <a:cubicBezTo>
                                      <a:pt x="106478" y="101818"/>
                                      <a:pt x="106478" y="101818"/>
                                      <a:pt x="106478" y="101818"/>
                                    </a:cubicBezTo>
                                    <a:cubicBezTo>
                                      <a:pt x="106478" y="103636"/>
                                      <a:pt x="106478" y="103636"/>
                                      <a:pt x="108169" y="103636"/>
                                    </a:cubicBezTo>
                                    <a:cubicBezTo>
                                      <a:pt x="108169" y="105454"/>
                                      <a:pt x="108169" y="105454"/>
                                      <a:pt x="109859" y="105454"/>
                                    </a:cubicBezTo>
                                    <a:cubicBezTo>
                                      <a:pt x="111549" y="105454"/>
                                      <a:pt x="113239" y="103636"/>
                                      <a:pt x="113239" y="103636"/>
                                    </a:cubicBezTo>
                                    <a:cubicBezTo>
                                      <a:pt x="114929" y="101818"/>
                                      <a:pt x="114929" y="101818"/>
                                      <a:pt x="116619" y="100000"/>
                                    </a:cubicBezTo>
                                    <a:cubicBezTo>
                                      <a:pt x="120000" y="101818"/>
                                      <a:pt x="120000" y="101818"/>
                                      <a:pt x="120000" y="101818"/>
                                    </a:cubicBezTo>
                                    <a:cubicBezTo>
                                      <a:pt x="118309" y="103636"/>
                                      <a:pt x="116619" y="105454"/>
                                      <a:pt x="114929" y="107272"/>
                                    </a:cubicBezTo>
                                    <a:cubicBezTo>
                                      <a:pt x="113239" y="109090"/>
                                      <a:pt x="111549" y="110909"/>
                                      <a:pt x="109859" y="112727"/>
                                    </a:cubicBezTo>
                                    <a:cubicBezTo>
                                      <a:pt x="106478" y="114545"/>
                                      <a:pt x="104788" y="116363"/>
                                      <a:pt x="101408" y="118181"/>
                                    </a:cubicBezTo>
                                    <a:cubicBezTo>
                                      <a:pt x="98028" y="120000"/>
                                      <a:pt x="94647" y="120000"/>
                                      <a:pt x="91267" y="120000"/>
                                    </a:cubicBezTo>
                                    <a:cubicBezTo>
                                      <a:pt x="87887" y="120000"/>
                                      <a:pt x="86197" y="120000"/>
                                      <a:pt x="82816" y="118181"/>
                                    </a:cubicBezTo>
                                    <a:cubicBezTo>
                                      <a:pt x="81126" y="118181"/>
                                      <a:pt x="79436" y="116363"/>
                                      <a:pt x="77746" y="114545"/>
                                    </a:cubicBezTo>
                                    <a:cubicBezTo>
                                      <a:pt x="76056" y="112727"/>
                                      <a:pt x="74366" y="110909"/>
                                      <a:pt x="74366" y="109090"/>
                                    </a:cubicBezTo>
                                    <a:cubicBezTo>
                                      <a:pt x="72676" y="107272"/>
                                      <a:pt x="72676" y="105454"/>
                                      <a:pt x="72676" y="103636"/>
                                    </a:cubicBezTo>
                                    <a:cubicBezTo>
                                      <a:pt x="72676" y="98181"/>
                                      <a:pt x="72676" y="98181"/>
                                      <a:pt x="72676" y="98181"/>
                                    </a:cubicBezTo>
                                    <a:cubicBezTo>
                                      <a:pt x="69295" y="101818"/>
                                      <a:pt x="65915" y="105454"/>
                                      <a:pt x="62535" y="109090"/>
                                    </a:cubicBezTo>
                                    <a:cubicBezTo>
                                      <a:pt x="60845" y="110909"/>
                                      <a:pt x="59154" y="110909"/>
                                      <a:pt x="55774" y="112727"/>
                                    </a:cubicBezTo>
                                    <a:cubicBezTo>
                                      <a:pt x="54084" y="114545"/>
                                      <a:pt x="52394" y="114545"/>
                                      <a:pt x="50704" y="116363"/>
                                    </a:cubicBezTo>
                                    <a:cubicBezTo>
                                      <a:pt x="49014" y="118181"/>
                                      <a:pt x="45633" y="118181"/>
                                      <a:pt x="43943" y="118181"/>
                                    </a:cubicBezTo>
                                    <a:cubicBezTo>
                                      <a:pt x="42253" y="120000"/>
                                      <a:pt x="38873" y="120000"/>
                                      <a:pt x="37183" y="120000"/>
                                    </a:cubicBezTo>
                                    <a:cubicBezTo>
                                      <a:pt x="33802" y="120000"/>
                                      <a:pt x="30422" y="118181"/>
                                      <a:pt x="27042" y="116363"/>
                                    </a:cubicBezTo>
                                    <a:cubicBezTo>
                                      <a:pt x="23661" y="116363"/>
                                      <a:pt x="20281" y="112727"/>
                                      <a:pt x="18591" y="110909"/>
                                    </a:cubicBezTo>
                                    <a:cubicBezTo>
                                      <a:pt x="16901" y="107272"/>
                                      <a:pt x="16901" y="105454"/>
                                      <a:pt x="15211" y="101818"/>
                                    </a:cubicBezTo>
                                    <a:cubicBezTo>
                                      <a:pt x="15211" y="98181"/>
                                      <a:pt x="13521" y="94545"/>
                                      <a:pt x="13521" y="90909"/>
                                    </a:cubicBezTo>
                                    <a:cubicBezTo>
                                      <a:pt x="13521" y="20000"/>
                                      <a:pt x="13521" y="20000"/>
                                      <a:pt x="13521" y="20000"/>
                                    </a:cubicBezTo>
                                    <a:cubicBezTo>
                                      <a:pt x="13521" y="20000"/>
                                      <a:pt x="13521" y="20000"/>
                                      <a:pt x="13521" y="18181"/>
                                    </a:cubicBezTo>
                                    <a:cubicBezTo>
                                      <a:pt x="13521" y="18181"/>
                                      <a:pt x="13521" y="16363"/>
                                      <a:pt x="13521" y="16363"/>
                                    </a:cubicBezTo>
                                    <a:cubicBezTo>
                                      <a:pt x="13521" y="16363"/>
                                      <a:pt x="11830" y="14545"/>
                                      <a:pt x="11830" y="14545"/>
                                    </a:cubicBezTo>
                                    <a:cubicBezTo>
                                      <a:pt x="11830" y="14545"/>
                                      <a:pt x="10140" y="14545"/>
                                      <a:pt x="10140" y="14545"/>
                                    </a:cubicBezTo>
                                    <a:cubicBezTo>
                                      <a:pt x="8450" y="14545"/>
                                      <a:pt x="6760" y="14545"/>
                                      <a:pt x="6760" y="14545"/>
                                    </a:cubicBezTo>
                                    <a:cubicBezTo>
                                      <a:pt x="5070" y="16363"/>
                                      <a:pt x="3380" y="18181"/>
                                      <a:pt x="3380" y="18181"/>
                                    </a:cubicBezTo>
                                    <a:cubicBezTo>
                                      <a:pt x="0" y="16363"/>
                                      <a:pt x="0" y="16363"/>
                                      <a:pt x="0" y="16363"/>
                                    </a:cubicBezTo>
                                    <a:cubicBezTo>
                                      <a:pt x="1690" y="14545"/>
                                      <a:pt x="3380" y="12727"/>
                                      <a:pt x="5070" y="10909"/>
                                    </a:cubicBezTo>
                                    <a:cubicBezTo>
                                      <a:pt x="6760" y="9090"/>
                                      <a:pt x="8450" y="7272"/>
                                      <a:pt x="10140" y="5454"/>
                                    </a:cubicBezTo>
                                    <a:cubicBezTo>
                                      <a:pt x="11830" y="3636"/>
                                      <a:pt x="15211" y="1818"/>
                                      <a:pt x="18591" y="0"/>
                                    </a:cubicBezTo>
                                    <a:cubicBezTo>
                                      <a:pt x="20281" y="0"/>
                                      <a:pt x="23661" y="0"/>
                                      <a:pt x="28732" y="0"/>
                                    </a:cubicBezTo>
                                    <a:cubicBezTo>
                                      <a:pt x="30422" y="0"/>
                                      <a:pt x="33802" y="0"/>
                                      <a:pt x="35492" y="0"/>
                                    </a:cubicBezTo>
                                    <a:cubicBezTo>
                                      <a:pt x="38873" y="1818"/>
                                      <a:pt x="40563" y="1818"/>
                                      <a:pt x="42253" y="3636"/>
                                    </a:cubicBezTo>
                                    <a:cubicBezTo>
                                      <a:pt x="43943" y="5454"/>
                                      <a:pt x="43943" y="7272"/>
                                      <a:pt x="45633" y="9090"/>
                                    </a:cubicBezTo>
                                    <a:cubicBezTo>
                                      <a:pt x="45633" y="10909"/>
                                      <a:pt x="47323" y="12727"/>
                                      <a:pt x="47323" y="16363"/>
                                    </a:cubicBezTo>
                                    <a:cubicBezTo>
                                      <a:pt x="47323" y="92727"/>
                                      <a:pt x="47323" y="92727"/>
                                      <a:pt x="47323" y="92727"/>
                                    </a:cubicBezTo>
                                    <a:cubicBezTo>
                                      <a:pt x="47323" y="92727"/>
                                      <a:pt x="47323" y="94545"/>
                                      <a:pt x="47323" y="94545"/>
                                    </a:cubicBezTo>
                                    <a:cubicBezTo>
                                      <a:pt x="47323" y="96363"/>
                                      <a:pt x="47323" y="98181"/>
                                      <a:pt x="49014" y="98181"/>
                                    </a:cubicBezTo>
                                    <a:cubicBezTo>
                                      <a:pt x="49014" y="100000"/>
                                      <a:pt x="49014" y="100000"/>
                                      <a:pt x="50704" y="100000"/>
                                    </a:cubicBezTo>
                                    <a:cubicBezTo>
                                      <a:pt x="52394" y="101818"/>
                                      <a:pt x="52394" y="101818"/>
                                      <a:pt x="54084" y="101818"/>
                                    </a:cubicBezTo>
                                    <a:cubicBezTo>
                                      <a:pt x="55774" y="101818"/>
                                      <a:pt x="57464" y="101818"/>
                                      <a:pt x="60845" y="100000"/>
                                    </a:cubicBezTo>
                                    <a:cubicBezTo>
                                      <a:pt x="62535" y="98181"/>
                                      <a:pt x="64225" y="98181"/>
                                      <a:pt x="65915" y="96363"/>
                                    </a:cubicBezTo>
                                    <a:cubicBezTo>
                                      <a:pt x="67605" y="94545"/>
                                      <a:pt x="69295" y="92727"/>
                                      <a:pt x="70985" y="90909"/>
                                    </a:cubicBezTo>
                                    <a:cubicBezTo>
                                      <a:pt x="70985" y="89090"/>
                                      <a:pt x="72676" y="89090"/>
                                      <a:pt x="72676" y="87272"/>
                                    </a:cubicBezTo>
                                    <a:cubicBezTo>
                                      <a:pt x="72676" y="20000"/>
                                      <a:pt x="72676" y="20000"/>
                                      <a:pt x="72676" y="20000"/>
                                    </a:cubicBezTo>
                                    <a:cubicBezTo>
                                      <a:pt x="72676" y="20000"/>
                                      <a:pt x="72676" y="20000"/>
                                      <a:pt x="72676" y="18181"/>
                                    </a:cubicBezTo>
                                    <a:cubicBezTo>
                                      <a:pt x="72676" y="18181"/>
                                      <a:pt x="72676" y="16363"/>
                                      <a:pt x="72676" y="16363"/>
                                    </a:cubicBezTo>
                                    <a:cubicBezTo>
                                      <a:pt x="72676" y="16363"/>
                                      <a:pt x="70985" y="14545"/>
                                      <a:pt x="70985" y="14545"/>
                                    </a:cubicBezTo>
                                    <a:cubicBezTo>
                                      <a:pt x="70985" y="14545"/>
                                      <a:pt x="69295" y="14545"/>
                                      <a:pt x="69295" y="14545"/>
                                    </a:cubicBezTo>
                                    <a:cubicBezTo>
                                      <a:pt x="67605" y="14545"/>
                                      <a:pt x="65915" y="14545"/>
                                      <a:pt x="65915" y="14545"/>
                                    </a:cubicBezTo>
                                    <a:cubicBezTo>
                                      <a:pt x="64225" y="16363"/>
                                      <a:pt x="62535" y="18181"/>
                                      <a:pt x="62535" y="18181"/>
                                    </a:cubicBezTo>
                                    <a:cubicBezTo>
                                      <a:pt x="59154" y="16363"/>
                                      <a:pt x="59154" y="16363"/>
                                      <a:pt x="59154" y="16363"/>
                                    </a:cubicBezTo>
                                    <a:cubicBezTo>
                                      <a:pt x="60845" y="14545"/>
                                      <a:pt x="62535" y="12727"/>
                                      <a:pt x="64225" y="10909"/>
                                    </a:cubicBezTo>
                                    <a:cubicBezTo>
                                      <a:pt x="65915" y="9090"/>
                                      <a:pt x="67605" y="7272"/>
                                      <a:pt x="69295" y="5454"/>
                                    </a:cubicBezTo>
                                    <a:cubicBezTo>
                                      <a:pt x="70985" y="3636"/>
                                      <a:pt x="74366" y="1818"/>
                                      <a:pt x="77746" y="0"/>
                                    </a:cubicBezTo>
                                    <a:cubicBezTo>
                                      <a:pt x="79436" y="0"/>
                                      <a:pt x="82816" y="0"/>
                                      <a:pt x="86197" y="0"/>
                                    </a:cubicBezTo>
                                    <a:cubicBezTo>
                                      <a:pt x="89577" y="0"/>
                                      <a:pt x="92957" y="0"/>
                                      <a:pt x="94647" y="0"/>
                                    </a:cubicBezTo>
                                    <a:cubicBezTo>
                                      <a:pt x="98028" y="1818"/>
                                      <a:pt x="99718" y="1818"/>
                                      <a:pt x="101408" y="3636"/>
                                    </a:cubicBezTo>
                                    <a:cubicBezTo>
                                      <a:pt x="103098" y="5454"/>
                                      <a:pt x="103098" y="7272"/>
                                      <a:pt x="104788" y="9090"/>
                                    </a:cubicBezTo>
                                    <a:cubicBezTo>
                                      <a:pt x="104788" y="10909"/>
                                      <a:pt x="106478" y="12727"/>
                                      <a:pt x="106478" y="16363"/>
                                    </a:cubicBezTo>
                                    <a:lnTo>
                                      <a:pt x="106478" y="9818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861695" y="170180"/>
                                <a:ext cx="190500" cy="248920"/>
                              </a:xfrm>
                              <a:custGeom>
                                <a:rect b="b" l="l" r="r" t="t"/>
                                <a:pathLst>
                                  <a:path extrusionOk="0" h="120000" w="120000">
                                    <a:moveTo>
                                      <a:pt x="65882" y="23636"/>
                                    </a:moveTo>
                                    <a:cubicBezTo>
                                      <a:pt x="70588" y="18181"/>
                                      <a:pt x="72941" y="14545"/>
                                      <a:pt x="77647" y="10909"/>
                                    </a:cubicBezTo>
                                    <a:cubicBezTo>
                                      <a:pt x="80000" y="9090"/>
                                      <a:pt x="82352" y="9090"/>
                                      <a:pt x="84705" y="7272"/>
                                    </a:cubicBezTo>
                                    <a:cubicBezTo>
                                      <a:pt x="87058" y="5454"/>
                                      <a:pt x="89411" y="3636"/>
                                      <a:pt x="89411" y="3636"/>
                                    </a:cubicBezTo>
                                    <a:cubicBezTo>
                                      <a:pt x="91764" y="1818"/>
                                      <a:pt x="94117" y="0"/>
                                      <a:pt x="96470" y="0"/>
                                    </a:cubicBezTo>
                                    <a:cubicBezTo>
                                      <a:pt x="98823" y="0"/>
                                      <a:pt x="101176" y="0"/>
                                      <a:pt x="103529" y="0"/>
                                    </a:cubicBezTo>
                                    <a:cubicBezTo>
                                      <a:pt x="110588" y="0"/>
                                      <a:pt x="112941" y="0"/>
                                      <a:pt x="115294" y="1818"/>
                                    </a:cubicBezTo>
                                    <a:cubicBezTo>
                                      <a:pt x="120000" y="5454"/>
                                      <a:pt x="120000" y="7272"/>
                                      <a:pt x="120000" y="12727"/>
                                    </a:cubicBezTo>
                                    <a:cubicBezTo>
                                      <a:pt x="120000" y="14545"/>
                                      <a:pt x="120000" y="18181"/>
                                      <a:pt x="120000" y="20000"/>
                                    </a:cubicBezTo>
                                    <a:cubicBezTo>
                                      <a:pt x="120000" y="21818"/>
                                      <a:pt x="117647" y="25454"/>
                                      <a:pt x="117647" y="29090"/>
                                    </a:cubicBezTo>
                                    <a:cubicBezTo>
                                      <a:pt x="112941" y="29090"/>
                                      <a:pt x="112941" y="29090"/>
                                      <a:pt x="112941" y="29090"/>
                                    </a:cubicBezTo>
                                    <a:cubicBezTo>
                                      <a:pt x="112941" y="25454"/>
                                      <a:pt x="110588" y="23636"/>
                                      <a:pt x="108235" y="21818"/>
                                    </a:cubicBezTo>
                                    <a:cubicBezTo>
                                      <a:pt x="105882" y="21818"/>
                                      <a:pt x="103529" y="20000"/>
                                      <a:pt x="98823" y="20000"/>
                                    </a:cubicBezTo>
                                    <a:cubicBezTo>
                                      <a:pt x="96470" y="20000"/>
                                      <a:pt x="91764" y="20000"/>
                                      <a:pt x="89411" y="21818"/>
                                    </a:cubicBezTo>
                                    <a:cubicBezTo>
                                      <a:pt x="87058" y="21818"/>
                                      <a:pt x="84705" y="23636"/>
                                      <a:pt x="80000" y="25454"/>
                                    </a:cubicBezTo>
                                    <a:cubicBezTo>
                                      <a:pt x="77647" y="25454"/>
                                      <a:pt x="75294" y="27272"/>
                                      <a:pt x="72941" y="29090"/>
                                    </a:cubicBezTo>
                                    <a:cubicBezTo>
                                      <a:pt x="70588" y="30909"/>
                                      <a:pt x="68235" y="32727"/>
                                      <a:pt x="65882" y="32727"/>
                                    </a:cubicBezTo>
                                    <a:cubicBezTo>
                                      <a:pt x="65882" y="107272"/>
                                      <a:pt x="65882" y="107272"/>
                                      <a:pt x="65882" y="107272"/>
                                    </a:cubicBezTo>
                                    <a:cubicBezTo>
                                      <a:pt x="65882" y="109090"/>
                                      <a:pt x="65882" y="110909"/>
                                      <a:pt x="65882" y="110909"/>
                                    </a:cubicBezTo>
                                    <a:cubicBezTo>
                                      <a:pt x="65882" y="112727"/>
                                      <a:pt x="63529" y="114545"/>
                                      <a:pt x="63529" y="114545"/>
                                    </a:cubicBezTo>
                                    <a:cubicBezTo>
                                      <a:pt x="61176" y="116363"/>
                                      <a:pt x="58823" y="118181"/>
                                      <a:pt x="56470" y="118181"/>
                                    </a:cubicBezTo>
                                    <a:cubicBezTo>
                                      <a:pt x="51764" y="120000"/>
                                      <a:pt x="49411" y="120000"/>
                                      <a:pt x="44705" y="120000"/>
                                    </a:cubicBezTo>
                                    <a:cubicBezTo>
                                      <a:pt x="37647" y="120000"/>
                                      <a:pt x="35294" y="120000"/>
                                      <a:pt x="30588" y="118181"/>
                                    </a:cubicBezTo>
                                    <a:cubicBezTo>
                                      <a:pt x="28235" y="118181"/>
                                      <a:pt x="25882" y="116363"/>
                                      <a:pt x="23529" y="114545"/>
                                    </a:cubicBezTo>
                                    <a:cubicBezTo>
                                      <a:pt x="23529" y="112727"/>
                                      <a:pt x="21176" y="112727"/>
                                      <a:pt x="21176" y="110909"/>
                                    </a:cubicBezTo>
                                    <a:cubicBezTo>
                                      <a:pt x="21176" y="109090"/>
                                      <a:pt x="21176" y="109090"/>
                                      <a:pt x="21176" y="107272"/>
                                    </a:cubicBezTo>
                                    <a:cubicBezTo>
                                      <a:pt x="21176" y="20000"/>
                                      <a:pt x="21176" y="20000"/>
                                      <a:pt x="21176" y="20000"/>
                                    </a:cubicBezTo>
                                    <a:cubicBezTo>
                                      <a:pt x="21176" y="16363"/>
                                      <a:pt x="21176" y="14545"/>
                                      <a:pt x="18823" y="12727"/>
                                    </a:cubicBezTo>
                                    <a:cubicBezTo>
                                      <a:pt x="16470" y="10909"/>
                                      <a:pt x="14117" y="10909"/>
                                      <a:pt x="11764" y="10909"/>
                                    </a:cubicBezTo>
                                    <a:cubicBezTo>
                                      <a:pt x="9411" y="10909"/>
                                      <a:pt x="9411" y="10909"/>
                                      <a:pt x="7058" y="10909"/>
                                    </a:cubicBezTo>
                                    <a:cubicBezTo>
                                      <a:pt x="7058" y="12727"/>
                                      <a:pt x="4705" y="12727"/>
                                      <a:pt x="4705" y="12727"/>
                                    </a:cubicBezTo>
                                    <a:cubicBezTo>
                                      <a:pt x="0" y="10909"/>
                                      <a:pt x="0" y="10909"/>
                                      <a:pt x="0" y="10909"/>
                                    </a:cubicBezTo>
                                    <a:cubicBezTo>
                                      <a:pt x="2352" y="9090"/>
                                      <a:pt x="4705" y="7272"/>
                                      <a:pt x="9411" y="7272"/>
                                    </a:cubicBezTo>
                                    <a:cubicBezTo>
                                      <a:pt x="11764" y="5454"/>
                                      <a:pt x="14117" y="3636"/>
                                      <a:pt x="16470" y="3636"/>
                                    </a:cubicBezTo>
                                    <a:cubicBezTo>
                                      <a:pt x="21176" y="1818"/>
                                      <a:pt x="23529" y="0"/>
                                      <a:pt x="28235" y="0"/>
                                    </a:cubicBezTo>
                                    <a:cubicBezTo>
                                      <a:pt x="32941" y="0"/>
                                      <a:pt x="35294" y="0"/>
                                      <a:pt x="40000" y="0"/>
                                    </a:cubicBezTo>
                                    <a:cubicBezTo>
                                      <a:pt x="44705" y="0"/>
                                      <a:pt x="47058" y="0"/>
                                      <a:pt x="51764" y="0"/>
                                    </a:cubicBezTo>
                                    <a:cubicBezTo>
                                      <a:pt x="54117" y="1818"/>
                                      <a:pt x="56470" y="1818"/>
                                      <a:pt x="58823" y="3636"/>
                                    </a:cubicBezTo>
                                    <a:cubicBezTo>
                                      <a:pt x="61176" y="5454"/>
                                      <a:pt x="61176" y="7272"/>
                                      <a:pt x="63529" y="9090"/>
                                    </a:cubicBezTo>
                                    <a:cubicBezTo>
                                      <a:pt x="63529" y="10909"/>
                                      <a:pt x="63529" y="12727"/>
                                      <a:pt x="65882" y="14545"/>
                                    </a:cubicBezTo>
                                    <a:cubicBezTo>
                                      <a:pt x="65882" y="16363"/>
                                      <a:pt x="65882" y="18181"/>
                                      <a:pt x="65882" y="18181"/>
                                    </a:cubicBezTo>
                                    <a:cubicBezTo>
                                      <a:pt x="65882" y="20000"/>
                                      <a:pt x="65882" y="21818"/>
                                      <a:pt x="65882" y="23636"/>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1056005" y="170180"/>
                                <a:ext cx="386080" cy="248920"/>
                              </a:xfrm>
                              <a:custGeom>
                                <a:rect b="b" l="l" r="r" t="t"/>
                                <a:pathLst>
                                  <a:path extrusionOk="0" h="120000" w="120000">
                                    <a:moveTo>
                                      <a:pt x="71067" y="107272"/>
                                    </a:moveTo>
                                    <a:cubicBezTo>
                                      <a:pt x="71067" y="109090"/>
                                      <a:pt x="71067" y="109090"/>
                                      <a:pt x="71067" y="110909"/>
                                    </a:cubicBezTo>
                                    <a:cubicBezTo>
                                      <a:pt x="71067" y="112727"/>
                                      <a:pt x="69902" y="114545"/>
                                      <a:pt x="69902" y="114545"/>
                                    </a:cubicBezTo>
                                    <a:cubicBezTo>
                                      <a:pt x="68737" y="116363"/>
                                      <a:pt x="67572" y="118181"/>
                                      <a:pt x="66407" y="118181"/>
                                    </a:cubicBezTo>
                                    <a:cubicBezTo>
                                      <a:pt x="64077" y="120000"/>
                                      <a:pt x="62912" y="120000"/>
                                      <a:pt x="59417" y="120000"/>
                                    </a:cubicBezTo>
                                    <a:cubicBezTo>
                                      <a:pt x="57087" y="120000"/>
                                      <a:pt x="54757" y="120000"/>
                                      <a:pt x="53592" y="118181"/>
                                    </a:cubicBezTo>
                                    <a:cubicBezTo>
                                      <a:pt x="52427" y="118181"/>
                                      <a:pt x="51262" y="116363"/>
                                      <a:pt x="50097" y="114545"/>
                                    </a:cubicBezTo>
                                    <a:cubicBezTo>
                                      <a:pt x="50097" y="112727"/>
                                      <a:pt x="48932" y="112727"/>
                                      <a:pt x="48932" y="110909"/>
                                    </a:cubicBezTo>
                                    <a:cubicBezTo>
                                      <a:pt x="48932" y="109090"/>
                                      <a:pt x="48932" y="109090"/>
                                      <a:pt x="48932" y="107272"/>
                                    </a:cubicBezTo>
                                    <a:cubicBezTo>
                                      <a:pt x="48932" y="27272"/>
                                      <a:pt x="48932" y="27272"/>
                                      <a:pt x="48932" y="27272"/>
                                    </a:cubicBezTo>
                                    <a:cubicBezTo>
                                      <a:pt x="48932" y="25454"/>
                                      <a:pt x="48932" y="23636"/>
                                      <a:pt x="47766" y="23636"/>
                                    </a:cubicBezTo>
                                    <a:cubicBezTo>
                                      <a:pt x="47766" y="21818"/>
                                      <a:pt x="47766" y="21818"/>
                                      <a:pt x="47766" y="20000"/>
                                    </a:cubicBezTo>
                                    <a:cubicBezTo>
                                      <a:pt x="46601" y="20000"/>
                                      <a:pt x="46601" y="18181"/>
                                      <a:pt x="45436" y="18181"/>
                                    </a:cubicBezTo>
                                    <a:cubicBezTo>
                                      <a:pt x="45436" y="18181"/>
                                      <a:pt x="44271" y="18181"/>
                                      <a:pt x="44271" y="18181"/>
                                    </a:cubicBezTo>
                                    <a:cubicBezTo>
                                      <a:pt x="43106" y="18181"/>
                                      <a:pt x="40776" y="18181"/>
                                      <a:pt x="39611" y="18181"/>
                                    </a:cubicBezTo>
                                    <a:cubicBezTo>
                                      <a:pt x="38446" y="20000"/>
                                      <a:pt x="37281" y="21818"/>
                                      <a:pt x="36116" y="23636"/>
                                    </a:cubicBezTo>
                                    <a:cubicBezTo>
                                      <a:pt x="34951" y="25454"/>
                                      <a:pt x="34951" y="25454"/>
                                      <a:pt x="33786" y="27272"/>
                                    </a:cubicBezTo>
                                    <a:cubicBezTo>
                                      <a:pt x="32621" y="29090"/>
                                      <a:pt x="32621" y="30909"/>
                                      <a:pt x="31456" y="30909"/>
                                    </a:cubicBezTo>
                                    <a:cubicBezTo>
                                      <a:pt x="31456" y="107272"/>
                                      <a:pt x="31456" y="107272"/>
                                      <a:pt x="31456" y="107272"/>
                                    </a:cubicBezTo>
                                    <a:cubicBezTo>
                                      <a:pt x="31456" y="109090"/>
                                      <a:pt x="31456" y="109090"/>
                                      <a:pt x="31456" y="110909"/>
                                    </a:cubicBezTo>
                                    <a:cubicBezTo>
                                      <a:pt x="31456" y="112727"/>
                                      <a:pt x="30291" y="114545"/>
                                      <a:pt x="30291" y="114545"/>
                                    </a:cubicBezTo>
                                    <a:cubicBezTo>
                                      <a:pt x="29126" y="116363"/>
                                      <a:pt x="27961" y="118181"/>
                                      <a:pt x="26796" y="118181"/>
                                    </a:cubicBezTo>
                                    <a:cubicBezTo>
                                      <a:pt x="25631" y="120000"/>
                                      <a:pt x="23300" y="120000"/>
                                      <a:pt x="20970" y="120000"/>
                                    </a:cubicBezTo>
                                    <a:cubicBezTo>
                                      <a:pt x="17475" y="120000"/>
                                      <a:pt x="16310" y="120000"/>
                                      <a:pt x="13980" y="118181"/>
                                    </a:cubicBezTo>
                                    <a:cubicBezTo>
                                      <a:pt x="12815" y="118181"/>
                                      <a:pt x="11650" y="116363"/>
                                      <a:pt x="11650" y="114545"/>
                                    </a:cubicBezTo>
                                    <a:cubicBezTo>
                                      <a:pt x="10485" y="112727"/>
                                      <a:pt x="9320" y="112727"/>
                                      <a:pt x="9320" y="110909"/>
                                    </a:cubicBezTo>
                                    <a:cubicBezTo>
                                      <a:pt x="9320" y="109090"/>
                                      <a:pt x="9320" y="109090"/>
                                      <a:pt x="9320" y="107272"/>
                                    </a:cubicBezTo>
                                    <a:cubicBezTo>
                                      <a:pt x="9320" y="20000"/>
                                      <a:pt x="9320" y="20000"/>
                                      <a:pt x="9320" y="20000"/>
                                    </a:cubicBezTo>
                                    <a:cubicBezTo>
                                      <a:pt x="9320" y="16363"/>
                                      <a:pt x="9320" y="14545"/>
                                      <a:pt x="8155" y="12727"/>
                                    </a:cubicBezTo>
                                    <a:cubicBezTo>
                                      <a:pt x="8155" y="12727"/>
                                      <a:pt x="6990" y="10909"/>
                                      <a:pt x="4660" y="10909"/>
                                    </a:cubicBezTo>
                                    <a:cubicBezTo>
                                      <a:pt x="4660" y="10909"/>
                                      <a:pt x="3495" y="10909"/>
                                      <a:pt x="2330" y="10909"/>
                                    </a:cubicBezTo>
                                    <a:cubicBezTo>
                                      <a:pt x="2330" y="12727"/>
                                      <a:pt x="1165" y="12727"/>
                                      <a:pt x="1165" y="12727"/>
                                    </a:cubicBezTo>
                                    <a:cubicBezTo>
                                      <a:pt x="0" y="10909"/>
                                      <a:pt x="0" y="10909"/>
                                      <a:pt x="0" y="10909"/>
                                    </a:cubicBezTo>
                                    <a:cubicBezTo>
                                      <a:pt x="0" y="9090"/>
                                      <a:pt x="2330" y="7272"/>
                                      <a:pt x="3495" y="7272"/>
                                    </a:cubicBezTo>
                                    <a:cubicBezTo>
                                      <a:pt x="4660" y="5454"/>
                                      <a:pt x="5825" y="3636"/>
                                      <a:pt x="8155" y="3636"/>
                                    </a:cubicBezTo>
                                    <a:cubicBezTo>
                                      <a:pt x="9320" y="1818"/>
                                      <a:pt x="10485" y="0"/>
                                      <a:pt x="12815" y="0"/>
                                    </a:cubicBezTo>
                                    <a:cubicBezTo>
                                      <a:pt x="15145" y="0"/>
                                      <a:pt x="16310" y="0"/>
                                      <a:pt x="18640" y="0"/>
                                    </a:cubicBezTo>
                                    <a:cubicBezTo>
                                      <a:pt x="22135" y="0"/>
                                      <a:pt x="24466" y="0"/>
                                      <a:pt x="25631" y="1818"/>
                                    </a:cubicBezTo>
                                    <a:cubicBezTo>
                                      <a:pt x="27961" y="3636"/>
                                      <a:pt x="29126" y="5454"/>
                                      <a:pt x="30291" y="7272"/>
                                    </a:cubicBezTo>
                                    <a:cubicBezTo>
                                      <a:pt x="31456" y="9090"/>
                                      <a:pt x="31456" y="12727"/>
                                      <a:pt x="31456" y="14545"/>
                                    </a:cubicBezTo>
                                    <a:cubicBezTo>
                                      <a:pt x="31456" y="16363"/>
                                      <a:pt x="31456" y="20000"/>
                                      <a:pt x="31456" y="20000"/>
                                    </a:cubicBezTo>
                                    <a:cubicBezTo>
                                      <a:pt x="33786" y="16363"/>
                                      <a:pt x="36116" y="12727"/>
                                      <a:pt x="39611" y="9090"/>
                                    </a:cubicBezTo>
                                    <a:cubicBezTo>
                                      <a:pt x="40776" y="9090"/>
                                      <a:pt x="41941" y="7272"/>
                                      <a:pt x="43106" y="5454"/>
                                    </a:cubicBezTo>
                                    <a:cubicBezTo>
                                      <a:pt x="44271" y="5454"/>
                                      <a:pt x="45436" y="3636"/>
                                      <a:pt x="46601" y="1818"/>
                                    </a:cubicBezTo>
                                    <a:cubicBezTo>
                                      <a:pt x="47766" y="1818"/>
                                      <a:pt x="50097" y="0"/>
                                      <a:pt x="51262" y="0"/>
                                    </a:cubicBezTo>
                                    <a:cubicBezTo>
                                      <a:pt x="52427" y="0"/>
                                      <a:pt x="53592" y="0"/>
                                      <a:pt x="55922" y="0"/>
                                    </a:cubicBezTo>
                                    <a:cubicBezTo>
                                      <a:pt x="58252" y="0"/>
                                      <a:pt x="60582" y="0"/>
                                      <a:pt x="62912" y="1818"/>
                                    </a:cubicBezTo>
                                    <a:cubicBezTo>
                                      <a:pt x="65242" y="3636"/>
                                      <a:pt x="66407" y="5454"/>
                                      <a:pt x="67572" y="7272"/>
                                    </a:cubicBezTo>
                                    <a:cubicBezTo>
                                      <a:pt x="68737" y="9090"/>
                                      <a:pt x="69902" y="12727"/>
                                      <a:pt x="69902" y="14545"/>
                                    </a:cubicBezTo>
                                    <a:cubicBezTo>
                                      <a:pt x="71067" y="16363"/>
                                      <a:pt x="71067" y="18181"/>
                                      <a:pt x="71067" y="20000"/>
                                    </a:cubicBezTo>
                                    <a:cubicBezTo>
                                      <a:pt x="73398" y="16363"/>
                                      <a:pt x="75728" y="12727"/>
                                      <a:pt x="78058" y="9090"/>
                                    </a:cubicBezTo>
                                    <a:cubicBezTo>
                                      <a:pt x="79223" y="9090"/>
                                      <a:pt x="80388" y="7272"/>
                                      <a:pt x="81553" y="5454"/>
                                    </a:cubicBezTo>
                                    <a:cubicBezTo>
                                      <a:pt x="82718" y="5454"/>
                                      <a:pt x="85048" y="3636"/>
                                      <a:pt x="86213" y="1818"/>
                                    </a:cubicBezTo>
                                    <a:cubicBezTo>
                                      <a:pt x="87378" y="1818"/>
                                      <a:pt x="88543" y="0"/>
                                      <a:pt x="89708" y="0"/>
                                    </a:cubicBezTo>
                                    <a:cubicBezTo>
                                      <a:pt x="92038" y="0"/>
                                      <a:pt x="93203" y="0"/>
                                      <a:pt x="94368" y="0"/>
                                    </a:cubicBezTo>
                                    <a:cubicBezTo>
                                      <a:pt x="97864" y="0"/>
                                      <a:pt x="100194" y="0"/>
                                      <a:pt x="101359" y="1818"/>
                                    </a:cubicBezTo>
                                    <a:cubicBezTo>
                                      <a:pt x="103689" y="3636"/>
                                      <a:pt x="106019" y="5454"/>
                                      <a:pt x="107184" y="7272"/>
                                    </a:cubicBezTo>
                                    <a:cubicBezTo>
                                      <a:pt x="108349" y="10909"/>
                                      <a:pt x="108349" y="14545"/>
                                      <a:pt x="109514" y="16363"/>
                                    </a:cubicBezTo>
                                    <a:cubicBezTo>
                                      <a:pt x="109514" y="20000"/>
                                      <a:pt x="110679" y="23636"/>
                                      <a:pt x="110679" y="27272"/>
                                    </a:cubicBezTo>
                                    <a:cubicBezTo>
                                      <a:pt x="110679" y="98181"/>
                                      <a:pt x="110679" y="98181"/>
                                      <a:pt x="110679" y="98181"/>
                                    </a:cubicBezTo>
                                    <a:cubicBezTo>
                                      <a:pt x="110679" y="98181"/>
                                      <a:pt x="110679" y="100000"/>
                                      <a:pt x="110679" y="100000"/>
                                    </a:cubicBezTo>
                                    <a:cubicBezTo>
                                      <a:pt x="110679" y="101818"/>
                                      <a:pt x="110679" y="101818"/>
                                      <a:pt x="110679" y="101818"/>
                                    </a:cubicBezTo>
                                    <a:cubicBezTo>
                                      <a:pt x="110679" y="103636"/>
                                      <a:pt x="110679" y="103636"/>
                                      <a:pt x="111844" y="103636"/>
                                    </a:cubicBezTo>
                                    <a:cubicBezTo>
                                      <a:pt x="111844" y="105454"/>
                                      <a:pt x="113009" y="105454"/>
                                      <a:pt x="113009" y="105454"/>
                                    </a:cubicBezTo>
                                    <a:cubicBezTo>
                                      <a:pt x="114174" y="105454"/>
                                      <a:pt x="115339" y="103636"/>
                                      <a:pt x="115339" y="103636"/>
                                    </a:cubicBezTo>
                                    <a:cubicBezTo>
                                      <a:pt x="116504" y="101818"/>
                                      <a:pt x="117669" y="101818"/>
                                      <a:pt x="117669" y="100000"/>
                                    </a:cubicBezTo>
                                    <a:cubicBezTo>
                                      <a:pt x="120000" y="101818"/>
                                      <a:pt x="120000" y="101818"/>
                                      <a:pt x="120000" y="101818"/>
                                    </a:cubicBezTo>
                                    <a:cubicBezTo>
                                      <a:pt x="118834" y="103636"/>
                                      <a:pt x="117669" y="105454"/>
                                      <a:pt x="116504" y="107272"/>
                                    </a:cubicBezTo>
                                    <a:cubicBezTo>
                                      <a:pt x="115339" y="109090"/>
                                      <a:pt x="114174" y="110909"/>
                                      <a:pt x="113009" y="112727"/>
                                    </a:cubicBezTo>
                                    <a:cubicBezTo>
                                      <a:pt x="111844" y="114545"/>
                                      <a:pt x="109514" y="116363"/>
                                      <a:pt x="107184" y="118181"/>
                                    </a:cubicBezTo>
                                    <a:cubicBezTo>
                                      <a:pt x="106019" y="120000"/>
                                      <a:pt x="103689" y="120000"/>
                                      <a:pt x="100194" y="120000"/>
                                    </a:cubicBezTo>
                                    <a:cubicBezTo>
                                      <a:pt x="99029" y="120000"/>
                                      <a:pt x="96699" y="120000"/>
                                      <a:pt x="95533" y="118181"/>
                                    </a:cubicBezTo>
                                    <a:cubicBezTo>
                                      <a:pt x="93203" y="118181"/>
                                      <a:pt x="92038" y="116363"/>
                                      <a:pt x="90873" y="114545"/>
                                    </a:cubicBezTo>
                                    <a:cubicBezTo>
                                      <a:pt x="89708" y="112727"/>
                                      <a:pt x="88543" y="110909"/>
                                      <a:pt x="88543" y="109090"/>
                                    </a:cubicBezTo>
                                    <a:cubicBezTo>
                                      <a:pt x="88543" y="107272"/>
                                      <a:pt x="87378" y="105454"/>
                                      <a:pt x="87378" y="103636"/>
                                    </a:cubicBezTo>
                                    <a:cubicBezTo>
                                      <a:pt x="87378" y="27272"/>
                                      <a:pt x="87378" y="27272"/>
                                      <a:pt x="87378" y="27272"/>
                                    </a:cubicBezTo>
                                    <a:cubicBezTo>
                                      <a:pt x="87378" y="25454"/>
                                      <a:pt x="87378" y="23636"/>
                                      <a:pt x="87378" y="23636"/>
                                    </a:cubicBezTo>
                                    <a:cubicBezTo>
                                      <a:pt x="87378" y="21818"/>
                                      <a:pt x="87378" y="21818"/>
                                      <a:pt x="86213" y="20000"/>
                                    </a:cubicBezTo>
                                    <a:cubicBezTo>
                                      <a:pt x="86213" y="20000"/>
                                      <a:pt x="86213" y="18181"/>
                                      <a:pt x="85048" y="18181"/>
                                    </a:cubicBezTo>
                                    <a:cubicBezTo>
                                      <a:pt x="85048" y="18181"/>
                                      <a:pt x="83883" y="18181"/>
                                      <a:pt x="82718" y="18181"/>
                                    </a:cubicBezTo>
                                    <a:cubicBezTo>
                                      <a:pt x="81553" y="18181"/>
                                      <a:pt x="80388" y="18181"/>
                                      <a:pt x="79223" y="18181"/>
                                    </a:cubicBezTo>
                                    <a:cubicBezTo>
                                      <a:pt x="78058" y="20000"/>
                                      <a:pt x="76893" y="21818"/>
                                      <a:pt x="75728" y="23636"/>
                                    </a:cubicBezTo>
                                    <a:cubicBezTo>
                                      <a:pt x="74563" y="25454"/>
                                      <a:pt x="73398" y="25454"/>
                                      <a:pt x="72233" y="27272"/>
                                    </a:cubicBezTo>
                                    <a:cubicBezTo>
                                      <a:pt x="72233" y="29090"/>
                                      <a:pt x="71067" y="30909"/>
                                      <a:pt x="71067" y="30909"/>
                                    </a:cubicBezTo>
                                    <a:lnTo>
                                      <a:pt x="71067" y="10727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1456690" y="170180"/>
                                <a:ext cx="206375" cy="248920"/>
                              </a:xfrm>
                              <a:custGeom>
                                <a:rect b="b" l="l" r="r" t="t"/>
                                <a:pathLst>
                                  <a:path extrusionOk="0" h="120000" w="120000">
                                    <a:moveTo>
                                      <a:pt x="43636" y="65454"/>
                                    </a:moveTo>
                                    <a:cubicBezTo>
                                      <a:pt x="43636" y="67272"/>
                                      <a:pt x="45818" y="70909"/>
                                      <a:pt x="45818" y="72727"/>
                                    </a:cubicBezTo>
                                    <a:cubicBezTo>
                                      <a:pt x="45818" y="76363"/>
                                      <a:pt x="48000" y="78181"/>
                                      <a:pt x="50181" y="81818"/>
                                    </a:cubicBezTo>
                                    <a:cubicBezTo>
                                      <a:pt x="50181" y="85454"/>
                                      <a:pt x="52363" y="87272"/>
                                      <a:pt x="56727" y="90909"/>
                                    </a:cubicBezTo>
                                    <a:cubicBezTo>
                                      <a:pt x="58909" y="92727"/>
                                      <a:pt x="61090" y="94545"/>
                                      <a:pt x="63272" y="98181"/>
                                    </a:cubicBezTo>
                                    <a:cubicBezTo>
                                      <a:pt x="67636" y="100000"/>
                                      <a:pt x="69818" y="101818"/>
                                      <a:pt x="74181" y="101818"/>
                                    </a:cubicBezTo>
                                    <a:cubicBezTo>
                                      <a:pt x="78545" y="103636"/>
                                      <a:pt x="82909" y="103636"/>
                                      <a:pt x="87272" y="103636"/>
                                    </a:cubicBezTo>
                                    <a:cubicBezTo>
                                      <a:pt x="89454" y="103636"/>
                                      <a:pt x="93818" y="103636"/>
                                      <a:pt x="96000" y="103636"/>
                                    </a:cubicBezTo>
                                    <a:cubicBezTo>
                                      <a:pt x="98181" y="101818"/>
                                      <a:pt x="102545" y="101818"/>
                                      <a:pt x="104727" y="100000"/>
                                    </a:cubicBezTo>
                                    <a:cubicBezTo>
                                      <a:pt x="106909" y="100000"/>
                                      <a:pt x="109090" y="98181"/>
                                      <a:pt x="111272" y="96363"/>
                                    </a:cubicBezTo>
                                    <a:cubicBezTo>
                                      <a:pt x="113454" y="96363"/>
                                      <a:pt x="115636" y="94545"/>
                                      <a:pt x="117818" y="92727"/>
                                    </a:cubicBezTo>
                                    <a:cubicBezTo>
                                      <a:pt x="120000" y="94545"/>
                                      <a:pt x="120000" y="94545"/>
                                      <a:pt x="120000" y="94545"/>
                                    </a:cubicBezTo>
                                    <a:cubicBezTo>
                                      <a:pt x="117818" y="98181"/>
                                      <a:pt x="115636" y="100000"/>
                                      <a:pt x="113454" y="103636"/>
                                    </a:cubicBezTo>
                                    <a:cubicBezTo>
                                      <a:pt x="109090" y="105454"/>
                                      <a:pt x="104727" y="109090"/>
                                      <a:pt x="100363" y="110909"/>
                                    </a:cubicBezTo>
                                    <a:cubicBezTo>
                                      <a:pt x="96000" y="112727"/>
                                      <a:pt x="91636" y="114545"/>
                                      <a:pt x="85090" y="116363"/>
                                    </a:cubicBezTo>
                                    <a:cubicBezTo>
                                      <a:pt x="78545" y="118181"/>
                                      <a:pt x="72000" y="120000"/>
                                      <a:pt x="63272" y="120000"/>
                                    </a:cubicBezTo>
                                    <a:cubicBezTo>
                                      <a:pt x="54545" y="120000"/>
                                      <a:pt x="48000" y="118181"/>
                                      <a:pt x="39272" y="116363"/>
                                    </a:cubicBezTo>
                                    <a:cubicBezTo>
                                      <a:pt x="32727" y="112727"/>
                                      <a:pt x="26181" y="109090"/>
                                      <a:pt x="19636" y="105454"/>
                                    </a:cubicBezTo>
                                    <a:cubicBezTo>
                                      <a:pt x="13090" y="100000"/>
                                      <a:pt x="8727" y="94545"/>
                                      <a:pt x="6545" y="87272"/>
                                    </a:cubicBezTo>
                                    <a:cubicBezTo>
                                      <a:pt x="2181" y="80000"/>
                                      <a:pt x="0" y="70909"/>
                                      <a:pt x="0" y="61818"/>
                                    </a:cubicBezTo>
                                    <a:cubicBezTo>
                                      <a:pt x="0" y="54545"/>
                                      <a:pt x="2181" y="49090"/>
                                      <a:pt x="4363" y="43636"/>
                                    </a:cubicBezTo>
                                    <a:cubicBezTo>
                                      <a:pt x="6545" y="36363"/>
                                      <a:pt x="8727" y="30909"/>
                                      <a:pt x="13090" y="27272"/>
                                    </a:cubicBezTo>
                                    <a:cubicBezTo>
                                      <a:pt x="15272" y="21818"/>
                                      <a:pt x="19636" y="18181"/>
                                      <a:pt x="24000" y="14545"/>
                                    </a:cubicBezTo>
                                    <a:cubicBezTo>
                                      <a:pt x="30545" y="10909"/>
                                      <a:pt x="34909" y="9090"/>
                                      <a:pt x="39272" y="5454"/>
                                    </a:cubicBezTo>
                                    <a:cubicBezTo>
                                      <a:pt x="45818" y="3636"/>
                                      <a:pt x="50181" y="1818"/>
                                      <a:pt x="56727" y="0"/>
                                    </a:cubicBezTo>
                                    <a:cubicBezTo>
                                      <a:pt x="61090" y="0"/>
                                      <a:pt x="67636" y="0"/>
                                      <a:pt x="72000" y="0"/>
                                    </a:cubicBezTo>
                                    <a:cubicBezTo>
                                      <a:pt x="78545" y="0"/>
                                      <a:pt x="85090" y="0"/>
                                      <a:pt x="89454" y="1818"/>
                                    </a:cubicBezTo>
                                    <a:cubicBezTo>
                                      <a:pt x="93818" y="1818"/>
                                      <a:pt x="98181" y="3636"/>
                                      <a:pt x="102545" y="5454"/>
                                    </a:cubicBezTo>
                                    <a:cubicBezTo>
                                      <a:pt x="104727" y="7272"/>
                                      <a:pt x="109090" y="10909"/>
                                      <a:pt x="109090" y="12727"/>
                                    </a:cubicBezTo>
                                    <a:cubicBezTo>
                                      <a:pt x="111272" y="16363"/>
                                      <a:pt x="113454" y="18181"/>
                                      <a:pt x="113454" y="21818"/>
                                    </a:cubicBezTo>
                                    <a:cubicBezTo>
                                      <a:pt x="113454" y="25454"/>
                                      <a:pt x="111272" y="29090"/>
                                      <a:pt x="109090" y="30909"/>
                                    </a:cubicBezTo>
                                    <a:cubicBezTo>
                                      <a:pt x="106909" y="34545"/>
                                      <a:pt x="102545" y="36363"/>
                                      <a:pt x="98181" y="38181"/>
                                    </a:cubicBezTo>
                                    <a:lnTo>
                                      <a:pt x="43636" y="65454"/>
                                    </a:lnTo>
                                    <a:close/>
                                    <a:moveTo>
                                      <a:pt x="72000" y="41818"/>
                                    </a:moveTo>
                                    <a:cubicBezTo>
                                      <a:pt x="74181" y="41818"/>
                                      <a:pt x="74181" y="41818"/>
                                      <a:pt x="74181" y="40000"/>
                                    </a:cubicBezTo>
                                    <a:cubicBezTo>
                                      <a:pt x="76363" y="40000"/>
                                      <a:pt x="76363" y="40000"/>
                                      <a:pt x="76363" y="38181"/>
                                    </a:cubicBezTo>
                                    <a:cubicBezTo>
                                      <a:pt x="76363" y="38181"/>
                                      <a:pt x="78545" y="36363"/>
                                      <a:pt x="78545" y="34545"/>
                                    </a:cubicBezTo>
                                    <a:cubicBezTo>
                                      <a:pt x="78545" y="34545"/>
                                      <a:pt x="78545" y="32727"/>
                                      <a:pt x="78545" y="30909"/>
                                    </a:cubicBezTo>
                                    <a:cubicBezTo>
                                      <a:pt x="78545" y="29090"/>
                                      <a:pt x="78545" y="27272"/>
                                      <a:pt x="78545" y="25454"/>
                                    </a:cubicBezTo>
                                    <a:cubicBezTo>
                                      <a:pt x="76363" y="21818"/>
                                      <a:pt x="76363" y="20000"/>
                                      <a:pt x="74181" y="18181"/>
                                    </a:cubicBezTo>
                                    <a:cubicBezTo>
                                      <a:pt x="74181" y="16363"/>
                                      <a:pt x="72000" y="14545"/>
                                      <a:pt x="69818" y="12727"/>
                                    </a:cubicBezTo>
                                    <a:cubicBezTo>
                                      <a:pt x="67636" y="10909"/>
                                      <a:pt x="65454" y="10909"/>
                                      <a:pt x="63272" y="10909"/>
                                    </a:cubicBezTo>
                                    <a:cubicBezTo>
                                      <a:pt x="61090" y="10909"/>
                                      <a:pt x="56727" y="10909"/>
                                      <a:pt x="54545" y="12727"/>
                                    </a:cubicBezTo>
                                    <a:cubicBezTo>
                                      <a:pt x="52363" y="14545"/>
                                      <a:pt x="50181" y="16363"/>
                                      <a:pt x="50181" y="20000"/>
                                    </a:cubicBezTo>
                                    <a:cubicBezTo>
                                      <a:pt x="48000" y="21818"/>
                                      <a:pt x="48000" y="25454"/>
                                      <a:pt x="45818" y="29090"/>
                                    </a:cubicBezTo>
                                    <a:cubicBezTo>
                                      <a:pt x="45818" y="30909"/>
                                      <a:pt x="43636" y="34545"/>
                                      <a:pt x="43636" y="38181"/>
                                    </a:cubicBezTo>
                                    <a:cubicBezTo>
                                      <a:pt x="43636" y="41818"/>
                                      <a:pt x="43636" y="45454"/>
                                      <a:pt x="43636" y="47272"/>
                                    </a:cubicBezTo>
                                    <a:cubicBezTo>
                                      <a:pt x="43636" y="50909"/>
                                      <a:pt x="43636" y="54545"/>
                                      <a:pt x="43636" y="56363"/>
                                    </a:cubicBezTo>
                                    <a:lnTo>
                                      <a:pt x="72000" y="41818"/>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1674495" y="48895"/>
                                <a:ext cx="201930" cy="370205"/>
                              </a:xfrm>
                              <a:custGeom>
                                <a:rect b="b" l="l" r="r" t="t"/>
                                <a:pathLst>
                                  <a:path extrusionOk="0" h="120000" w="120000">
                                    <a:moveTo>
                                      <a:pt x="68888" y="33061"/>
                                    </a:moveTo>
                                    <a:cubicBezTo>
                                      <a:pt x="68888" y="99183"/>
                                      <a:pt x="68888" y="99183"/>
                                      <a:pt x="68888" y="99183"/>
                                    </a:cubicBezTo>
                                    <a:cubicBezTo>
                                      <a:pt x="68888" y="102857"/>
                                      <a:pt x="68888" y="105306"/>
                                      <a:pt x="71111" y="106530"/>
                                    </a:cubicBezTo>
                                    <a:cubicBezTo>
                                      <a:pt x="73333" y="107755"/>
                                      <a:pt x="77777" y="107755"/>
                                      <a:pt x="80000" y="107755"/>
                                    </a:cubicBezTo>
                                    <a:cubicBezTo>
                                      <a:pt x="84444" y="107755"/>
                                      <a:pt x="86666" y="107755"/>
                                      <a:pt x="88888" y="106530"/>
                                    </a:cubicBezTo>
                                    <a:cubicBezTo>
                                      <a:pt x="91111" y="105306"/>
                                      <a:pt x="93333" y="104081"/>
                                      <a:pt x="93333" y="104081"/>
                                    </a:cubicBezTo>
                                    <a:cubicBezTo>
                                      <a:pt x="95555" y="102857"/>
                                      <a:pt x="97777" y="100408"/>
                                      <a:pt x="100000" y="99183"/>
                                    </a:cubicBezTo>
                                    <a:cubicBezTo>
                                      <a:pt x="104444" y="100408"/>
                                      <a:pt x="104444" y="100408"/>
                                      <a:pt x="104444" y="100408"/>
                                    </a:cubicBezTo>
                                    <a:cubicBezTo>
                                      <a:pt x="102222" y="102857"/>
                                      <a:pt x="100000" y="104081"/>
                                      <a:pt x="97777" y="106530"/>
                                    </a:cubicBezTo>
                                    <a:cubicBezTo>
                                      <a:pt x="95555" y="108979"/>
                                      <a:pt x="93333" y="111428"/>
                                      <a:pt x="88888" y="112653"/>
                                    </a:cubicBezTo>
                                    <a:cubicBezTo>
                                      <a:pt x="86666" y="115102"/>
                                      <a:pt x="82222" y="116326"/>
                                      <a:pt x="75555" y="117551"/>
                                    </a:cubicBezTo>
                                    <a:cubicBezTo>
                                      <a:pt x="71111" y="118775"/>
                                      <a:pt x="62222" y="119999"/>
                                      <a:pt x="55555" y="119999"/>
                                    </a:cubicBezTo>
                                    <a:cubicBezTo>
                                      <a:pt x="51111" y="119999"/>
                                      <a:pt x="44444" y="119999"/>
                                      <a:pt x="40000" y="118775"/>
                                    </a:cubicBezTo>
                                    <a:cubicBezTo>
                                      <a:pt x="37777" y="117551"/>
                                      <a:pt x="33333" y="116326"/>
                                      <a:pt x="28888" y="115102"/>
                                    </a:cubicBezTo>
                                    <a:cubicBezTo>
                                      <a:pt x="26666" y="113877"/>
                                      <a:pt x="22222" y="111428"/>
                                      <a:pt x="22222" y="108979"/>
                                    </a:cubicBezTo>
                                    <a:cubicBezTo>
                                      <a:pt x="20000" y="106530"/>
                                      <a:pt x="17777" y="102857"/>
                                      <a:pt x="17777" y="99183"/>
                                    </a:cubicBezTo>
                                    <a:cubicBezTo>
                                      <a:pt x="17777" y="33061"/>
                                      <a:pt x="17777" y="33061"/>
                                      <a:pt x="17777" y="33061"/>
                                    </a:cubicBezTo>
                                    <a:cubicBezTo>
                                      <a:pt x="0" y="33061"/>
                                      <a:pt x="0" y="33061"/>
                                      <a:pt x="0" y="33061"/>
                                    </a:cubicBezTo>
                                    <a:cubicBezTo>
                                      <a:pt x="0" y="26938"/>
                                      <a:pt x="0" y="26938"/>
                                      <a:pt x="0" y="26938"/>
                                    </a:cubicBezTo>
                                    <a:cubicBezTo>
                                      <a:pt x="2222" y="26938"/>
                                      <a:pt x="6666" y="26938"/>
                                      <a:pt x="13333" y="25714"/>
                                    </a:cubicBezTo>
                                    <a:cubicBezTo>
                                      <a:pt x="17777" y="24489"/>
                                      <a:pt x="24444" y="23265"/>
                                      <a:pt x="28888" y="20816"/>
                                    </a:cubicBezTo>
                                    <a:cubicBezTo>
                                      <a:pt x="35555" y="19591"/>
                                      <a:pt x="40000" y="15918"/>
                                      <a:pt x="44444" y="13469"/>
                                    </a:cubicBezTo>
                                    <a:cubicBezTo>
                                      <a:pt x="48888" y="9795"/>
                                      <a:pt x="53333" y="4897"/>
                                      <a:pt x="55555" y="0"/>
                                    </a:cubicBezTo>
                                    <a:cubicBezTo>
                                      <a:pt x="68888" y="0"/>
                                      <a:pt x="68888" y="0"/>
                                      <a:pt x="68888" y="0"/>
                                    </a:cubicBezTo>
                                    <a:cubicBezTo>
                                      <a:pt x="68888" y="26938"/>
                                      <a:pt x="68888" y="26938"/>
                                      <a:pt x="68888" y="26938"/>
                                    </a:cubicBezTo>
                                    <a:cubicBezTo>
                                      <a:pt x="95555" y="26938"/>
                                      <a:pt x="95555" y="26938"/>
                                      <a:pt x="95555" y="26938"/>
                                    </a:cubicBezTo>
                                    <a:cubicBezTo>
                                      <a:pt x="104444" y="26938"/>
                                      <a:pt x="108888" y="25714"/>
                                      <a:pt x="108888" y="24489"/>
                                    </a:cubicBezTo>
                                    <a:cubicBezTo>
                                      <a:pt x="108888" y="23265"/>
                                      <a:pt x="106666" y="23265"/>
                                      <a:pt x="106666" y="23265"/>
                                    </a:cubicBezTo>
                                    <a:cubicBezTo>
                                      <a:pt x="104444" y="23265"/>
                                      <a:pt x="104444" y="23265"/>
                                      <a:pt x="102222" y="22040"/>
                                    </a:cubicBezTo>
                                    <a:cubicBezTo>
                                      <a:pt x="102222" y="22040"/>
                                      <a:pt x="100000" y="22040"/>
                                      <a:pt x="100000" y="20816"/>
                                    </a:cubicBezTo>
                                    <a:cubicBezTo>
                                      <a:pt x="97777" y="20816"/>
                                      <a:pt x="97777" y="19591"/>
                                      <a:pt x="97777" y="18367"/>
                                    </a:cubicBezTo>
                                    <a:cubicBezTo>
                                      <a:pt x="97777" y="15918"/>
                                      <a:pt x="97777" y="14693"/>
                                      <a:pt x="100000" y="14693"/>
                                    </a:cubicBezTo>
                                    <a:cubicBezTo>
                                      <a:pt x="102222" y="13469"/>
                                      <a:pt x="104444" y="12244"/>
                                      <a:pt x="106666" y="12244"/>
                                    </a:cubicBezTo>
                                    <a:cubicBezTo>
                                      <a:pt x="108888" y="12244"/>
                                      <a:pt x="111111" y="13469"/>
                                      <a:pt x="113333" y="13469"/>
                                    </a:cubicBezTo>
                                    <a:cubicBezTo>
                                      <a:pt x="113333" y="13469"/>
                                      <a:pt x="115555" y="14693"/>
                                      <a:pt x="115555" y="14693"/>
                                    </a:cubicBezTo>
                                    <a:cubicBezTo>
                                      <a:pt x="117777" y="15918"/>
                                      <a:pt x="117777" y="17142"/>
                                      <a:pt x="117777" y="17142"/>
                                    </a:cubicBezTo>
                                    <a:cubicBezTo>
                                      <a:pt x="120000" y="18367"/>
                                      <a:pt x="120000" y="19591"/>
                                      <a:pt x="120000" y="20816"/>
                                    </a:cubicBezTo>
                                    <a:cubicBezTo>
                                      <a:pt x="120000" y="24489"/>
                                      <a:pt x="117777" y="28163"/>
                                      <a:pt x="113333" y="29387"/>
                                    </a:cubicBezTo>
                                    <a:cubicBezTo>
                                      <a:pt x="108888" y="31836"/>
                                      <a:pt x="102222" y="33061"/>
                                      <a:pt x="93333" y="33061"/>
                                    </a:cubicBezTo>
                                    <a:lnTo>
                                      <a:pt x="68888" y="3306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412115" y="551180"/>
                                <a:ext cx="86360" cy="106045"/>
                              </a:xfrm>
                              <a:custGeom>
                                <a:rect b="b" l="l" r="r" t="t"/>
                                <a:pathLst>
                                  <a:path extrusionOk="0" h="120000" w="120000">
                                    <a:moveTo>
                                      <a:pt x="88695" y="119999"/>
                                    </a:moveTo>
                                    <a:cubicBezTo>
                                      <a:pt x="67826" y="85714"/>
                                      <a:pt x="67826" y="85714"/>
                                      <a:pt x="67826" y="85714"/>
                                    </a:cubicBezTo>
                                    <a:cubicBezTo>
                                      <a:pt x="62608" y="85714"/>
                                      <a:pt x="62608" y="85714"/>
                                      <a:pt x="62608"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62608" y="0"/>
                                      <a:pt x="62608" y="0"/>
                                      <a:pt x="62608"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62608" y="64285"/>
                                      <a:pt x="62608" y="64285"/>
                                      <a:pt x="62608" y="64285"/>
                                    </a:cubicBezTo>
                                    <a:cubicBezTo>
                                      <a:pt x="83478" y="64285"/>
                                      <a:pt x="93913" y="55714"/>
                                      <a:pt x="93913" y="42857"/>
                                    </a:cubicBezTo>
                                    <a:cubicBezTo>
                                      <a:pt x="93913" y="25714"/>
                                      <a:pt x="83478" y="21428"/>
                                      <a:pt x="62608"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528320" y="551180"/>
                                <a:ext cx="78740" cy="106045"/>
                              </a:xfrm>
                              <a:custGeom>
                                <a:rect b="b" l="l" r="r" t="t"/>
                                <a:pathLst>
                                  <a:path extrusionOk="0" h="120000" w="120000">
                                    <a:moveTo>
                                      <a:pt x="114193" y="0"/>
                                    </a:moveTo>
                                    <a:lnTo>
                                      <a:pt x="114193" y="21556"/>
                                    </a:lnTo>
                                    <a:lnTo>
                                      <a:pt x="28064" y="21556"/>
                                    </a:lnTo>
                                    <a:lnTo>
                                      <a:pt x="28064" y="47425"/>
                                    </a:lnTo>
                                    <a:lnTo>
                                      <a:pt x="108387" y="47425"/>
                                    </a:lnTo>
                                    <a:lnTo>
                                      <a:pt x="108387" y="68263"/>
                                    </a:lnTo>
                                    <a:lnTo>
                                      <a:pt x="28064" y="68263"/>
                                    </a:lnTo>
                                    <a:lnTo>
                                      <a:pt x="28064" y="98443"/>
                                    </a:lnTo>
                                    <a:lnTo>
                                      <a:pt x="120000" y="98443"/>
                                    </a:lnTo>
                                    <a:lnTo>
                                      <a:pt x="120000" y="120000"/>
                                    </a:lnTo>
                                    <a:lnTo>
                                      <a:pt x="0" y="120000"/>
                                    </a:lnTo>
                                    <a:lnTo>
                                      <a:pt x="0" y="0"/>
                                    </a:lnTo>
                                    <a:lnTo>
                                      <a:pt x="114193" y="0"/>
                                    </a:lnTo>
                                    <a:close/>
                                  </a:path>
                                </a:pathLst>
                              </a:custGeom>
                              <a:solidFill>
                                <a:srgbClr val="686969"/>
                              </a:solidFill>
                              <a:ln>
                                <a:noFill/>
                              </a:ln>
                            </wps:spPr>
                            <wps:bodyPr anchorCtr="0" anchor="ctr" bIns="91425" lIns="91425" spcFirstLastPara="1" rIns="91425" wrap="square" tIns="91425">
                              <a:noAutofit/>
                            </wps:bodyPr>
                          </wps:wsp>
                          <wps:wsp>
                            <wps:cNvSpPr/>
                            <wps:cNvPr id="15" name="Shape 15"/>
                            <wps:spPr>
                              <a:xfrm>
                                <a:off x="621665" y="551180"/>
                                <a:ext cx="86360" cy="106045"/>
                              </a:xfrm>
                              <a:custGeom>
                                <a:rect b="b" l="l" r="r" t="t"/>
                                <a:pathLst>
                                  <a:path extrusionOk="0" h="120000" w="120000">
                                    <a:moveTo>
                                      <a:pt x="62608" y="21428"/>
                                    </a:moveTo>
                                    <a:cubicBezTo>
                                      <a:pt x="52173" y="21428"/>
                                      <a:pt x="41739" y="21428"/>
                                      <a:pt x="41739" y="29999"/>
                                    </a:cubicBezTo>
                                    <a:cubicBezTo>
                                      <a:pt x="41739" y="55714"/>
                                      <a:pt x="120000" y="42857"/>
                                      <a:pt x="120000" y="85714"/>
                                    </a:cubicBezTo>
                                    <a:cubicBezTo>
                                      <a:pt x="120000" y="107142"/>
                                      <a:pt x="93913" y="119999"/>
                                      <a:pt x="62608" y="119999"/>
                                    </a:cubicBezTo>
                                    <a:cubicBezTo>
                                      <a:pt x="41739" y="119999"/>
                                      <a:pt x="15652" y="111428"/>
                                      <a:pt x="0" y="102857"/>
                                    </a:cubicBezTo>
                                    <a:cubicBezTo>
                                      <a:pt x="15652" y="81428"/>
                                      <a:pt x="15652" y="81428"/>
                                      <a:pt x="15652" y="81428"/>
                                    </a:cubicBezTo>
                                    <a:cubicBezTo>
                                      <a:pt x="31304" y="94285"/>
                                      <a:pt x="46956" y="98571"/>
                                      <a:pt x="62608" y="98571"/>
                                    </a:cubicBezTo>
                                    <a:cubicBezTo>
                                      <a:pt x="78260" y="98571"/>
                                      <a:pt x="88695" y="94285"/>
                                      <a:pt x="88695" y="85714"/>
                                    </a:cubicBezTo>
                                    <a:cubicBezTo>
                                      <a:pt x="88695" y="59999"/>
                                      <a:pt x="10434" y="77142"/>
                                      <a:pt x="10434" y="34285"/>
                                    </a:cubicBezTo>
                                    <a:cubicBezTo>
                                      <a:pt x="10434" y="12857"/>
                                      <a:pt x="31304" y="0"/>
                                      <a:pt x="67826" y="0"/>
                                    </a:cubicBezTo>
                                    <a:cubicBezTo>
                                      <a:pt x="83478" y="0"/>
                                      <a:pt x="104347" y="4285"/>
                                      <a:pt x="120000" y="12857"/>
                                    </a:cubicBezTo>
                                    <a:cubicBezTo>
                                      <a:pt x="109565" y="29999"/>
                                      <a:pt x="109565" y="29999"/>
                                      <a:pt x="109565" y="29999"/>
                                    </a:cubicBezTo>
                                    <a:cubicBezTo>
                                      <a:pt x="93913" y="21428"/>
                                      <a:pt x="73043" y="21428"/>
                                      <a:pt x="62608" y="21428"/>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722630" y="551180"/>
                                <a:ext cx="86360" cy="106045"/>
                              </a:xfrm>
                              <a:custGeom>
                                <a:rect b="b" l="l" r="r" t="t"/>
                                <a:pathLst>
                                  <a:path extrusionOk="0" h="120000" w="120000">
                                    <a:moveTo>
                                      <a:pt x="120000" y="0"/>
                                    </a:moveTo>
                                    <a:lnTo>
                                      <a:pt x="120000" y="21556"/>
                                    </a:lnTo>
                                    <a:lnTo>
                                      <a:pt x="73235" y="21556"/>
                                    </a:lnTo>
                                    <a:lnTo>
                                      <a:pt x="73235" y="120000"/>
                                    </a:lnTo>
                                    <a:lnTo>
                                      <a:pt x="47647" y="120000"/>
                                    </a:lnTo>
                                    <a:lnTo>
                                      <a:pt x="47647"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s:wsp>
                            <wps:cNvSpPr/>
                            <wps:cNvPr id="17" name="Shape 17"/>
                            <wps:spPr>
                              <a:xfrm>
                                <a:off x="805180" y="551180"/>
                                <a:ext cx="112395" cy="106045"/>
                              </a:xfrm>
                              <a:custGeom>
                                <a:rect b="b" l="l" r="r" t="t"/>
                                <a:pathLst>
                                  <a:path extrusionOk="0" h="120000" w="120000">
                                    <a:moveTo>
                                      <a:pt x="88135" y="94131"/>
                                    </a:moveTo>
                                    <a:lnTo>
                                      <a:pt x="31864" y="94131"/>
                                    </a:lnTo>
                                    <a:lnTo>
                                      <a:pt x="24406" y="120000"/>
                                    </a:lnTo>
                                    <a:lnTo>
                                      <a:pt x="0" y="120000"/>
                                    </a:lnTo>
                                    <a:lnTo>
                                      <a:pt x="48135" y="0"/>
                                    </a:lnTo>
                                    <a:lnTo>
                                      <a:pt x="71864" y="0"/>
                                    </a:lnTo>
                                    <a:lnTo>
                                      <a:pt x="119999" y="120000"/>
                                    </a:lnTo>
                                    <a:lnTo>
                                      <a:pt x="96271" y="120000"/>
                                    </a:lnTo>
                                    <a:lnTo>
                                      <a:pt x="88135" y="94131"/>
                                    </a:lnTo>
                                    <a:close/>
                                    <a:moveTo>
                                      <a:pt x="80000" y="72574"/>
                                    </a:moveTo>
                                    <a:lnTo>
                                      <a:pt x="60338"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18" name="Shape 18"/>
                            <wps:spPr>
                              <a:xfrm>
                                <a:off x="932815" y="551180"/>
                                <a:ext cx="93345" cy="106045"/>
                              </a:xfrm>
                              <a:custGeom>
                                <a:rect b="b" l="l" r="r" t="t"/>
                                <a:pathLst>
                                  <a:path extrusionOk="0" h="120000" w="120000">
                                    <a:moveTo>
                                      <a:pt x="57600" y="98571"/>
                                    </a:moveTo>
                                    <a:cubicBezTo>
                                      <a:pt x="81600" y="98571"/>
                                      <a:pt x="91200" y="89999"/>
                                      <a:pt x="91200" y="68571"/>
                                    </a:cubicBezTo>
                                    <a:cubicBezTo>
                                      <a:pt x="91200" y="0"/>
                                      <a:pt x="91200" y="0"/>
                                      <a:pt x="91200" y="0"/>
                                    </a:cubicBezTo>
                                    <a:cubicBezTo>
                                      <a:pt x="120000" y="0"/>
                                      <a:pt x="120000" y="0"/>
                                      <a:pt x="120000" y="0"/>
                                    </a:cubicBezTo>
                                    <a:cubicBezTo>
                                      <a:pt x="120000" y="68571"/>
                                      <a:pt x="120000" y="68571"/>
                                      <a:pt x="120000" y="68571"/>
                                    </a:cubicBezTo>
                                    <a:cubicBezTo>
                                      <a:pt x="120000" y="98571"/>
                                      <a:pt x="96000" y="119999"/>
                                      <a:pt x="57600" y="119999"/>
                                    </a:cubicBezTo>
                                    <a:cubicBezTo>
                                      <a:pt x="24000" y="119999"/>
                                      <a:pt x="0" y="98571"/>
                                      <a:pt x="0" y="68571"/>
                                    </a:cubicBezTo>
                                    <a:cubicBezTo>
                                      <a:pt x="0" y="0"/>
                                      <a:pt x="0" y="0"/>
                                      <a:pt x="0" y="0"/>
                                    </a:cubicBezTo>
                                    <a:cubicBezTo>
                                      <a:pt x="24000" y="0"/>
                                      <a:pt x="24000" y="0"/>
                                      <a:pt x="24000" y="0"/>
                                    </a:cubicBezTo>
                                    <a:cubicBezTo>
                                      <a:pt x="24000" y="68571"/>
                                      <a:pt x="24000" y="68571"/>
                                      <a:pt x="24000" y="68571"/>
                                    </a:cubicBezTo>
                                    <a:cubicBezTo>
                                      <a:pt x="24000" y="89999"/>
                                      <a:pt x="38400" y="98571"/>
                                      <a:pt x="57600" y="98571"/>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1056005" y="551180"/>
                                <a:ext cx="86360" cy="106045"/>
                              </a:xfrm>
                              <a:custGeom>
                                <a:rect b="b" l="l" r="r" t="t"/>
                                <a:pathLst>
                                  <a:path extrusionOk="0" h="120000" w="120000">
                                    <a:moveTo>
                                      <a:pt x="88695" y="119999"/>
                                    </a:moveTo>
                                    <a:cubicBezTo>
                                      <a:pt x="62608" y="85714"/>
                                      <a:pt x="62608" y="85714"/>
                                      <a:pt x="62608" y="85714"/>
                                    </a:cubicBezTo>
                                    <a:cubicBezTo>
                                      <a:pt x="62608" y="85714"/>
                                      <a:pt x="62608" y="85714"/>
                                      <a:pt x="57391"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57391" y="0"/>
                                      <a:pt x="57391" y="0"/>
                                      <a:pt x="57391"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57391" y="64285"/>
                                      <a:pt x="57391" y="64285"/>
                                      <a:pt x="57391" y="64285"/>
                                    </a:cubicBezTo>
                                    <a:cubicBezTo>
                                      <a:pt x="78260" y="64285"/>
                                      <a:pt x="93913" y="55714"/>
                                      <a:pt x="93913" y="42857"/>
                                    </a:cubicBezTo>
                                    <a:cubicBezTo>
                                      <a:pt x="93913" y="25714"/>
                                      <a:pt x="78260" y="21428"/>
                                      <a:pt x="57391"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1157605" y="551180"/>
                                <a:ext cx="112395" cy="106045"/>
                              </a:xfrm>
                              <a:custGeom>
                                <a:rect b="b" l="l" r="r" t="t"/>
                                <a:pathLst>
                                  <a:path extrusionOk="0" h="120000" w="120000">
                                    <a:moveTo>
                                      <a:pt x="87457" y="94131"/>
                                    </a:moveTo>
                                    <a:lnTo>
                                      <a:pt x="31864" y="94131"/>
                                    </a:lnTo>
                                    <a:lnTo>
                                      <a:pt x="23728" y="120000"/>
                                    </a:lnTo>
                                    <a:lnTo>
                                      <a:pt x="0" y="120000"/>
                                    </a:lnTo>
                                    <a:lnTo>
                                      <a:pt x="47457" y="0"/>
                                    </a:lnTo>
                                    <a:lnTo>
                                      <a:pt x="71864" y="0"/>
                                    </a:lnTo>
                                    <a:lnTo>
                                      <a:pt x="119999" y="120000"/>
                                    </a:lnTo>
                                    <a:lnTo>
                                      <a:pt x="95593" y="120000"/>
                                    </a:lnTo>
                                    <a:lnTo>
                                      <a:pt x="87457" y="94131"/>
                                    </a:lnTo>
                                    <a:close/>
                                    <a:moveTo>
                                      <a:pt x="80000" y="72574"/>
                                    </a:moveTo>
                                    <a:lnTo>
                                      <a:pt x="59661"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21" name="Shape 21"/>
                            <wps:spPr>
                              <a:xfrm>
                                <a:off x="1288415" y="551180"/>
                                <a:ext cx="93345" cy="106045"/>
                              </a:xfrm>
                              <a:custGeom>
                                <a:rect b="b" l="l" r="r" t="t"/>
                                <a:pathLst>
                                  <a:path extrusionOk="0" h="120000" w="120000">
                                    <a:moveTo>
                                      <a:pt x="24489" y="0"/>
                                    </a:moveTo>
                                    <a:lnTo>
                                      <a:pt x="96326" y="81197"/>
                                    </a:lnTo>
                                    <a:lnTo>
                                      <a:pt x="96326" y="0"/>
                                    </a:lnTo>
                                    <a:lnTo>
                                      <a:pt x="120000" y="0"/>
                                    </a:lnTo>
                                    <a:lnTo>
                                      <a:pt x="120000" y="120000"/>
                                    </a:lnTo>
                                    <a:lnTo>
                                      <a:pt x="96326" y="120000"/>
                                    </a:lnTo>
                                    <a:lnTo>
                                      <a:pt x="28571" y="38802"/>
                                    </a:lnTo>
                                    <a:lnTo>
                                      <a:pt x="28571" y="120000"/>
                                    </a:lnTo>
                                    <a:lnTo>
                                      <a:pt x="0" y="120000"/>
                                    </a:lnTo>
                                    <a:lnTo>
                                      <a:pt x="0" y="0"/>
                                    </a:lnTo>
                                    <a:lnTo>
                                      <a:pt x="24489" y="0"/>
                                    </a:lnTo>
                                    <a:close/>
                                  </a:path>
                                </a:pathLst>
                              </a:custGeom>
                              <a:solidFill>
                                <a:srgbClr val="686969"/>
                              </a:solidFill>
                              <a:ln>
                                <a:noFill/>
                              </a:ln>
                            </wps:spPr>
                            <wps:bodyPr anchorCtr="0" anchor="ctr" bIns="91425" lIns="91425" spcFirstLastPara="1" rIns="91425" wrap="square" tIns="91425">
                              <a:noAutofit/>
                            </wps:bodyPr>
                          </wps:wsp>
                          <wps:wsp>
                            <wps:cNvSpPr/>
                            <wps:cNvPr id="22" name="Shape 22"/>
                            <wps:spPr>
                              <a:xfrm>
                                <a:off x="1404620" y="551180"/>
                                <a:ext cx="82550" cy="106045"/>
                              </a:xfrm>
                              <a:custGeom>
                                <a:rect b="b" l="l" r="r" t="t"/>
                                <a:pathLst>
                                  <a:path extrusionOk="0" h="120000" w="120000">
                                    <a:moveTo>
                                      <a:pt x="120000" y="0"/>
                                    </a:moveTo>
                                    <a:lnTo>
                                      <a:pt x="120000" y="21556"/>
                                    </a:lnTo>
                                    <a:lnTo>
                                      <a:pt x="75692" y="21556"/>
                                    </a:lnTo>
                                    <a:lnTo>
                                      <a:pt x="75692" y="120000"/>
                                    </a:lnTo>
                                    <a:lnTo>
                                      <a:pt x="43384" y="120000"/>
                                    </a:lnTo>
                                    <a:lnTo>
                                      <a:pt x="43384"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4356100</wp:posOffset>
                </wp:positionH>
                <wp:positionV relativeFrom="paragraph">
                  <wp:posOffset>25400</wp:posOffset>
                </wp:positionV>
                <wp:extent cx="1371600" cy="45720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1371600" cy="457200"/>
                        </a:xfrm>
                        <a:prstGeom prst="rect"/>
                        <a:ln/>
                      </pic:spPr>
                    </pic:pic>
                  </a:graphicData>
                </a:graphic>
              </wp:anchor>
            </w:drawing>
          </mc:Fallback>
        </mc:AlternateContent>
      </w:r>
    </w:p>
    <w:p w:rsidR="00000000" w:rsidDel="00000000" w:rsidP="00000000" w:rsidRDefault="00000000" w:rsidRPr="00000000" w14:paraId="00000028">
      <w:pPr>
        <w:tabs>
          <w:tab w:val="center" w:pos="4513"/>
          <w:tab w:val="right" w:pos="9026"/>
        </w:tabs>
        <w:spacing w:after="0" w:line="324" w:lineRule="auto"/>
        <w:rPr>
          <w:color w:val="333333"/>
          <w:sz w:val="18"/>
          <w:szCs w:val="18"/>
        </w:rPr>
      </w:pPr>
      <w:r w:rsidDel="00000000" w:rsidR="00000000" w:rsidRPr="00000000">
        <w:rPr>
          <w:color w:val="333333"/>
          <w:sz w:val="18"/>
          <w:szCs w:val="18"/>
          <w:rtl w:val="0"/>
        </w:rPr>
        <w:t xml:space="preserve">[+1 415 359 1127 | hello@gourmet.com]</w:t>
      </w:r>
    </w:p>
    <w:p w:rsidR="00000000" w:rsidDel="00000000" w:rsidP="00000000" w:rsidRDefault="00000000" w:rsidRPr="00000000" w14:paraId="00000029">
      <w:pPr>
        <w:tabs>
          <w:tab w:val="left" w:pos="1817"/>
        </w:tabs>
        <w:spacing w:after="0" w:line="324" w:lineRule="auto"/>
        <w:rPr>
          <w:sz w:val="18"/>
          <w:szCs w:val="18"/>
        </w:rPr>
      </w:pPr>
      <w:r w:rsidDel="00000000" w:rsidR="00000000" w:rsidRPr="00000000">
        <w:rPr>
          <w:color w:val="333333"/>
          <w:sz w:val="18"/>
          <w:szCs w:val="18"/>
          <w:rtl w:val="0"/>
        </w:rPr>
        <w:t xml:space="preserve">[gourmet.com]</w:t>
        <w:tab/>
      </w:r>
      <w:r w:rsidDel="00000000" w:rsidR="00000000" w:rsidRPr="00000000">
        <w:rPr>
          <w:rtl w:val="0"/>
        </w:rPr>
      </w:r>
    </w:p>
    <w:p w:rsidR="00000000" w:rsidDel="00000000" w:rsidP="00000000" w:rsidRDefault="00000000" w:rsidRPr="00000000" w14:paraId="0000002A">
      <w:pPr>
        <w:tabs>
          <w:tab w:val="left" w:pos="1817"/>
        </w:tabs>
        <w:spacing w:after="0" w:line="324" w:lineRule="auto"/>
        <w:rPr>
          <w:sz w:val="18"/>
          <w:szCs w:val="18"/>
        </w:rPr>
      </w:pPr>
      <w:r w:rsidDel="00000000" w:rsidR="00000000" w:rsidRPr="00000000">
        <w:rPr>
          <w:rFonts w:ascii="Calibri" w:cs="Calibri" w:eastAsia="Calibri" w:hAnsi="Calibri"/>
          <w:b w:val="1"/>
          <w:color w:val="111111"/>
          <w:sz w:val="24"/>
          <w:szCs w:val="24"/>
          <w:rtl w:val="0"/>
        </w:rPr>
        <w:t xml:space="preserve">DEFINITION OF TERMS </w:t>
      </w:r>
      <w:r w:rsidDel="00000000" w:rsidR="00000000" w:rsidRPr="00000000">
        <w:rPr>
          <w:rtl w:val="0"/>
        </w:rPr>
      </w:r>
    </w:p>
    <w:p w:rsidR="00000000" w:rsidDel="00000000" w:rsidP="00000000" w:rsidRDefault="00000000" w:rsidRPr="00000000" w14:paraId="0000002B">
      <w:pPr>
        <w:spacing w:after="0" w:line="276" w:lineRule="auto"/>
        <w:jc w:val="center"/>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111111"/>
          <w:sz w:val="22"/>
          <w:szCs w:val="22"/>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This Agreement embodies specified terms and concepts with legal and technical descriptions: </w:t>
      </w:r>
    </w:p>
    <w:p w:rsidR="00000000" w:rsidDel="00000000" w:rsidP="00000000" w:rsidRDefault="00000000" w:rsidRPr="00000000" w14:paraId="0000002D">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E">
      <w:pPr>
        <w:numPr>
          <w:ilvl w:val="0"/>
          <w:numId w:val="14"/>
        </w:numPr>
        <w:spacing w:after="0" w:line="276" w:lineRule="auto"/>
        <w:ind w:left="720" w:hanging="360"/>
        <w:rPr>
          <w:color w:val="111111"/>
        </w:rPr>
      </w:pPr>
      <w:r w:rsidDel="00000000" w:rsidR="00000000" w:rsidRPr="00000000">
        <w:rPr>
          <w:rFonts w:ascii="Calibri" w:cs="Calibri" w:eastAsia="Calibri" w:hAnsi="Calibri"/>
          <w:color w:val="111111"/>
          <w:shd w:fill="ffe599" w:val="clear"/>
          <w:rtl w:val="0"/>
        </w:rPr>
        <w:t xml:space="preserve">[SPECIFY TERM (ex.Trademark, license mark, territorial jurisdiction juridical person, and etc.)]</w:t>
      </w:r>
      <w:r w:rsidDel="00000000" w:rsidR="00000000" w:rsidRPr="00000000">
        <w:rPr>
          <w:rFonts w:ascii="Calibri" w:cs="Calibri" w:eastAsia="Calibri" w:hAnsi="Calibri"/>
          <w:color w:val="111111"/>
          <w:rtl w:val="0"/>
        </w:rPr>
        <w:t xml:space="preserve"> means as </w:t>
      </w:r>
      <w:r w:rsidDel="00000000" w:rsidR="00000000" w:rsidRPr="00000000">
        <w:rPr>
          <w:rFonts w:ascii="Calibri" w:cs="Calibri" w:eastAsia="Calibri" w:hAnsi="Calibri"/>
          <w:color w:val="111111"/>
          <w:shd w:fill="ffe599" w:val="clear"/>
          <w:rtl w:val="0"/>
        </w:rPr>
        <w:t xml:space="preserve">[SPECIFY DEFINITION]</w:t>
      </w:r>
      <w:r w:rsidDel="00000000" w:rsidR="00000000" w:rsidRPr="00000000">
        <w:rPr>
          <w:rFonts w:ascii="Calibri" w:cs="Calibri" w:eastAsia="Calibri" w:hAnsi="Calibri"/>
          <w:color w:val="111111"/>
          <w:rtl w:val="0"/>
        </w:rPr>
        <w:t xml:space="preserve">, as specified under this Agreement; </w:t>
      </w:r>
    </w:p>
    <w:p w:rsidR="00000000" w:rsidDel="00000000" w:rsidP="00000000" w:rsidRDefault="00000000" w:rsidRPr="00000000" w14:paraId="0000002F">
      <w:pPr>
        <w:spacing w:after="0" w:line="276" w:lineRule="auto"/>
        <w:ind w:left="270" w:hanging="27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0">
      <w:pPr>
        <w:numPr>
          <w:ilvl w:val="0"/>
          <w:numId w:val="14"/>
        </w:numPr>
        <w:spacing w:after="0" w:line="276" w:lineRule="auto"/>
        <w:ind w:left="720" w:hanging="360"/>
        <w:rPr>
          <w:color w:val="111111"/>
        </w:rPr>
      </w:pPr>
      <w:r w:rsidDel="00000000" w:rsidR="00000000" w:rsidRPr="00000000">
        <w:rPr>
          <w:rFonts w:ascii="Calibri" w:cs="Calibri" w:eastAsia="Calibri" w:hAnsi="Calibri"/>
          <w:color w:val="111111"/>
          <w:shd w:fill="ffe599" w:val="clear"/>
          <w:rtl w:val="0"/>
        </w:rPr>
        <w:t xml:space="preserve">[SPECIFY TERM (ex.Trademark, license mark, territorial jurisdiction juridical person, and etc.)]</w:t>
      </w:r>
      <w:r w:rsidDel="00000000" w:rsidR="00000000" w:rsidRPr="00000000">
        <w:rPr>
          <w:rFonts w:ascii="Calibri" w:cs="Calibri" w:eastAsia="Calibri" w:hAnsi="Calibri"/>
          <w:color w:val="111111"/>
          <w:rtl w:val="0"/>
        </w:rPr>
        <w:t xml:space="preserve"> means as </w:t>
      </w:r>
      <w:r w:rsidDel="00000000" w:rsidR="00000000" w:rsidRPr="00000000">
        <w:rPr>
          <w:rFonts w:ascii="Calibri" w:cs="Calibri" w:eastAsia="Calibri" w:hAnsi="Calibri"/>
          <w:color w:val="111111"/>
          <w:shd w:fill="ffe599" w:val="clear"/>
          <w:rtl w:val="0"/>
        </w:rPr>
        <w:t xml:space="preserve">[SPECIFY DEFINITION]</w:t>
      </w:r>
      <w:r w:rsidDel="00000000" w:rsidR="00000000" w:rsidRPr="00000000">
        <w:rPr>
          <w:rFonts w:ascii="Calibri" w:cs="Calibri" w:eastAsia="Calibri" w:hAnsi="Calibri"/>
          <w:color w:val="111111"/>
          <w:rtl w:val="0"/>
        </w:rPr>
        <w:t xml:space="preserve">, as specified under this Agreement; </w:t>
      </w:r>
    </w:p>
    <w:p w:rsidR="00000000" w:rsidDel="00000000" w:rsidP="00000000" w:rsidRDefault="00000000" w:rsidRPr="00000000" w14:paraId="00000031">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111111"/>
          <w:sz w:val="22"/>
          <w:szCs w:val="22"/>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This Agreement primarily covers the following sections: </w:t>
      </w:r>
    </w:p>
    <w:p w:rsidR="00000000" w:rsidDel="00000000" w:rsidP="00000000" w:rsidRDefault="00000000" w:rsidRPr="00000000" w14:paraId="00000033">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4">
      <w:pPr>
        <w:numPr>
          <w:ilvl w:val="0"/>
          <w:numId w:val="7"/>
        </w:numPr>
        <w:spacing w:after="0" w:line="276" w:lineRule="auto"/>
        <w:ind w:left="720" w:hanging="360"/>
        <w:jc w:val="both"/>
        <w:rPr>
          <w:color w:val="111111"/>
        </w:rPr>
      </w:pPr>
      <w:r w:rsidDel="00000000" w:rsidR="00000000" w:rsidRPr="00000000">
        <w:rPr>
          <w:rFonts w:ascii="Calibri" w:cs="Calibri" w:eastAsia="Calibri" w:hAnsi="Calibri"/>
          <w:color w:val="111111"/>
          <w:shd w:fill="ffe599" w:val="clear"/>
          <w:rtl w:val="0"/>
        </w:rPr>
        <w:t xml:space="preserve">[SPECIFY THE GENERAL COVERAGE OF THIS AGREEMENT]</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35">
      <w:pPr>
        <w:spacing w:after="0" w:line="276" w:lineRule="auto"/>
        <w:ind w:left="27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6">
      <w:pPr>
        <w:numPr>
          <w:ilvl w:val="0"/>
          <w:numId w:val="7"/>
        </w:numPr>
        <w:spacing w:after="0" w:line="276" w:lineRule="auto"/>
        <w:ind w:left="720" w:hanging="360"/>
        <w:jc w:val="both"/>
        <w:rPr>
          <w:color w:val="111111"/>
        </w:rPr>
      </w:pPr>
      <w:r w:rsidDel="00000000" w:rsidR="00000000" w:rsidRPr="00000000">
        <w:rPr>
          <w:rFonts w:ascii="Calibri" w:cs="Calibri" w:eastAsia="Calibri" w:hAnsi="Calibri"/>
          <w:color w:val="111111"/>
          <w:shd w:fill="ffe599" w:val="clear"/>
          <w:rtl w:val="0"/>
        </w:rPr>
        <w:t xml:space="preserve">[SPECIFY THE GENERAL COVERAGE OF THIS AGREEMENT]</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37">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111111"/>
          <w:sz w:val="22"/>
          <w:szCs w:val="22"/>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In line with the preceding section, the Agreement does not deal with the following: </w:t>
      </w:r>
    </w:p>
    <w:p w:rsidR="00000000" w:rsidDel="00000000" w:rsidP="00000000" w:rsidRDefault="00000000" w:rsidRPr="00000000" w14:paraId="00000039">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A">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111111"/>
          <w:sz w:val="22"/>
          <w:szCs w:val="22"/>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[SPECIFY THE AGREED EXCLUSIONS OF THIS AGREEMENT]</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w:t>
      </w:r>
    </w:p>
    <w:p w:rsidR="00000000" w:rsidDel="00000000" w:rsidP="00000000" w:rsidRDefault="00000000" w:rsidRPr="00000000" w14:paraId="0000003B">
      <w:pPr>
        <w:spacing w:after="0" w:line="276" w:lineRule="auto"/>
        <w:ind w:left="27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C">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111111"/>
          <w:sz w:val="22"/>
          <w:szCs w:val="22"/>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[SPECIFY THE AGREED EXCLUSIONS OF THIS AGREEMENT]</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w:t>
      </w:r>
    </w:p>
    <w:p w:rsidR="00000000" w:rsidDel="00000000" w:rsidP="00000000" w:rsidRDefault="00000000" w:rsidRPr="00000000" w14:paraId="0000003D">
      <w:pPr>
        <w:spacing w:after="0" w:line="276" w:lineRule="auto"/>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3E">
      <w:pPr>
        <w:spacing w:after="0" w:line="276" w:lineRule="auto"/>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3F">
      <w:pPr>
        <w:spacing w:after="0" w:line="276" w:lineRule="auto"/>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GRANT OF LICENSE </w:t>
      </w:r>
    </w:p>
    <w:p w:rsidR="00000000" w:rsidDel="00000000" w:rsidP="00000000" w:rsidRDefault="00000000" w:rsidRPr="00000000" w14:paraId="00000040">
      <w:pPr>
        <w:spacing w:after="0" w:line="276" w:lineRule="auto"/>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41">
      <w:pPr>
        <w:keepNext w:val="0"/>
        <w:keepLines w:val="0"/>
        <w:widowControl w:val="1"/>
        <w:numPr>
          <w:ilvl w:val="3"/>
          <w:numId w:val="15"/>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111111"/>
          <w:sz w:val="22"/>
          <w:szCs w:val="22"/>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undersigned Licensor voluntarily grants a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[SPECIFY THE NATURE OF THE LICENSE GRANTED (ex. Exclusive or nonexclusive, absolute/limited and etc.)]</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to the Licensee for a period of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[SPECIFY THE TERM OF THIS AGREEMENT]</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w:t>
      </w:r>
    </w:p>
    <w:p w:rsidR="00000000" w:rsidDel="00000000" w:rsidP="00000000" w:rsidRDefault="00000000" w:rsidRPr="00000000" w14:paraId="00000042">
      <w:pPr>
        <w:spacing w:after="0" w:line="276" w:lineRule="auto"/>
        <w:ind w:left="36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3">
      <w:pPr>
        <w:keepNext w:val="0"/>
        <w:keepLines w:val="0"/>
        <w:widowControl w:val="1"/>
        <w:numPr>
          <w:ilvl w:val="3"/>
          <w:numId w:val="15"/>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111111"/>
          <w:sz w:val="22"/>
          <w:szCs w:val="22"/>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In consideration to the grant of licence by the Licensor to the Licensee, the latter commits to pay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[SPECIFY AMOUNT $xxxxxxxxxxxx]</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in accord with the undersigned parties’ agreed payment terms. The said payment terms are as follows: </w:t>
      </w:r>
    </w:p>
    <w:p w:rsidR="00000000" w:rsidDel="00000000" w:rsidP="00000000" w:rsidRDefault="00000000" w:rsidRPr="00000000" w14:paraId="00000044">
      <w:pPr>
        <w:spacing w:after="0" w:line="276" w:lineRule="auto"/>
        <w:jc w:val="both"/>
        <w:rPr>
          <w:rFonts w:ascii="Calibri" w:cs="Calibri" w:eastAsia="Calibri" w:hAnsi="Calibri"/>
          <w:color w:val="111111"/>
        </w:rPr>
      </w:pPr>
      <w:r w:rsidDel="00000000" w:rsidR="00000000" w:rsidRPr="00000000">
        <w:rPr>
          <w:rtl w:val="0"/>
        </w:rPr>
      </w:r>
    </w:p>
    <w:tbl>
      <w:tblPr>
        <w:tblStyle w:val="Table1"/>
        <w:tblW w:w="934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00"/>
        <w:gridCol w:w="5740"/>
        <w:tblGridChange w:id="0">
          <w:tblGrid>
            <w:gridCol w:w="3600"/>
            <w:gridCol w:w="5740"/>
          </w:tblGrid>
        </w:tblGridChange>
      </w:tblGrid>
      <w:tr>
        <w:trPr>
          <w:trHeight w:val="20" w:hRule="atLeast"/>
        </w:trPr>
        <w:tc>
          <w:tcPr>
            <w:gridSpan w:val="2"/>
            <w:tcMar>
              <w:top w:w="100.0" w:type="dxa"/>
              <w:left w:w="100.0" w:type="dxa"/>
              <w:bottom w:w="100.0" w:type="dxa"/>
              <w:right w:w="100.0" w:type="dxa"/>
            </w:tcMar>
          </w:tcPr>
          <w:p w:rsidR="00000000" w:rsidDel="00000000" w:rsidP="00000000" w:rsidRDefault="00000000" w:rsidRPr="00000000" w14:paraId="00000045">
            <w:pPr>
              <w:widowControl w:val="0"/>
              <w:spacing w:after="0" w:line="276"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PAYMENT TERMS</w:t>
            </w:r>
          </w:p>
        </w:tc>
      </w:tr>
      <w:tr>
        <w:trPr>
          <w:trHeight w:val="100" w:hRule="atLeast"/>
        </w:trPr>
        <w:tc>
          <w:tcPr>
            <w:tcMar>
              <w:top w:w="100.0" w:type="dxa"/>
              <w:left w:w="100.0" w:type="dxa"/>
              <w:bottom w:w="100.0" w:type="dxa"/>
              <w:right w:w="100.0" w:type="dxa"/>
            </w:tcMar>
          </w:tcPr>
          <w:p w:rsidR="00000000" w:rsidDel="00000000" w:rsidP="00000000" w:rsidRDefault="00000000" w:rsidRPr="00000000" w14:paraId="00000047">
            <w:pPr>
              <w:widowControl w:val="0"/>
              <w:spacing w:after="0" w:line="276"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TOTAL CONSIDERATION</w:t>
            </w:r>
          </w:p>
        </w:tc>
        <w:tc>
          <w:tcPr>
            <w:tcMar>
              <w:top w:w="100.0" w:type="dxa"/>
              <w:left w:w="100.0" w:type="dxa"/>
              <w:bottom w:w="100.0" w:type="dxa"/>
              <w:right w:w="100.0" w:type="dxa"/>
            </w:tcMar>
          </w:tcPr>
          <w:p w:rsidR="00000000" w:rsidDel="00000000" w:rsidP="00000000" w:rsidRDefault="00000000" w:rsidRPr="00000000" w14:paraId="00000048">
            <w:pPr>
              <w:widowControl w:val="0"/>
              <w:spacing w:after="0" w:line="276" w:lineRule="auto"/>
              <w:rPr>
                <w:rFonts w:ascii="Calibri" w:cs="Calibri" w:eastAsia="Calibri" w:hAnsi="Calibri"/>
                <w:color w:val="111111"/>
              </w:rPr>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14:paraId="00000049">
            <w:pPr>
              <w:widowControl w:val="0"/>
              <w:spacing w:after="0" w:line="276"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RATE</w:t>
            </w:r>
          </w:p>
        </w:tc>
        <w:tc>
          <w:tcPr>
            <w:tcMar>
              <w:top w:w="100.0" w:type="dxa"/>
              <w:left w:w="100.0" w:type="dxa"/>
              <w:bottom w:w="100.0" w:type="dxa"/>
              <w:right w:w="100.0" w:type="dxa"/>
            </w:tcMar>
          </w:tcPr>
          <w:p w:rsidR="00000000" w:rsidDel="00000000" w:rsidP="00000000" w:rsidRDefault="00000000" w:rsidRPr="00000000" w14:paraId="0000004A">
            <w:pPr>
              <w:widowControl w:val="0"/>
              <w:spacing w:after="0" w:line="276" w:lineRule="auto"/>
              <w:rPr>
                <w:rFonts w:ascii="Calibri" w:cs="Calibri" w:eastAsia="Calibri" w:hAnsi="Calibri"/>
                <w:color w:val="111111"/>
              </w:rPr>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14:paraId="0000004B">
            <w:pPr>
              <w:widowControl w:val="0"/>
              <w:spacing w:after="0" w:line="276"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PAYMENT FREQUENCY</w:t>
            </w:r>
          </w:p>
        </w:tc>
        <w:tc>
          <w:tcPr>
            <w:tcMar>
              <w:top w:w="100.0" w:type="dxa"/>
              <w:left w:w="100.0" w:type="dxa"/>
              <w:bottom w:w="100.0" w:type="dxa"/>
              <w:right w:w="100.0" w:type="dxa"/>
            </w:tcMar>
          </w:tcPr>
          <w:p w:rsidR="00000000" w:rsidDel="00000000" w:rsidP="00000000" w:rsidRDefault="00000000" w:rsidRPr="00000000" w14:paraId="0000004C">
            <w:pPr>
              <w:widowControl w:val="0"/>
              <w:spacing w:after="0" w:line="276" w:lineRule="auto"/>
              <w:rPr>
                <w:rFonts w:ascii="Calibri" w:cs="Calibri" w:eastAsia="Calibri" w:hAnsi="Calibri"/>
                <w:color w:val="111111"/>
              </w:rPr>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14:paraId="0000004D">
            <w:pPr>
              <w:widowControl w:val="0"/>
              <w:spacing w:after="0" w:line="276"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DATE OF PAYMENT </w:t>
            </w:r>
          </w:p>
        </w:tc>
        <w:tc>
          <w:tcPr>
            <w:tcMar>
              <w:top w:w="100.0" w:type="dxa"/>
              <w:left w:w="100.0" w:type="dxa"/>
              <w:bottom w:w="100.0" w:type="dxa"/>
              <w:right w:w="100.0" w:type="dxa"/>
            </w:tcMar>
          </w:tcPr>
          <w:p w:rsidR="00000000" w:rsidDel="00000000" w:rsidP="00000000" w:rsidRDefault="00000000" w:rsidRPr="00000000" w14:paraId="0000004E">
            <w:pPr>
              <w:widowControl w:val="0"/>
              <w:spacing w:after="0" w:line="276" w:lineRule="auto"/>
              <w:rPr>
                <w:rFonts w:ascii="Calibri" w:cs="Calibri" w:eastAsia="Calibri" w:hAnsi="Calibri"/>
                <w:color w:val="111111"/>
              </w:rPr>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14:paraId="0000004F">
            <w:pPr>
              <w:widowControl w:val="0"/>
              <w:spacing w:after="0" w:line="276"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ACCEPTED MODE OF PAYMENTS </w:t>
            </w:r>
          </w:p>
        </w:tc>
        <w:tc>
          <w:tcPr>
            <w:tcMar>
              <w:top w:w="100.0" w:type="dxa"/>
              <w:left w:w="100.0" w:type="dxa"/>
              <w:bottom w:w="100.0" w:type="dxa"/>
              <w:right w:w="100.0" w:type="dxa"/>
            </w:tcMar>
          </w:tcPr>
          <w:p w:rsidR="00000000" w:rsidDel="00000000" w:rsidP="00000000" w:rsidRDefault="00000000" w:rsidRPr="00000000" w14:paraId="00000050">
            <w:pPr>
              <w:widowControl w:val="0"/>
              <w:spacing w:after="0" w:line="276" w:lineRule="auto"/>
              <w:rPr>
                <w:rFonts w:ascii="Calibri" w:cs="Calibri" w:eastAsia="Calibri" w:hAnsi="Calibri"/>
                <w:color w:val="111111"/>
              </w:rPr>
            </w:pPr>
            <w:r w:rsidDel="00000000" w:rsidR="00000000" w:rsidRPr="00000000">
              <w:rPr>
                <w:rtl w:val="0"/>
              </w:rPr>
            </w:r>
          </w:p>
        </w:tc>
      </w:tr>
    </w:tbl>
    <w:p w:rsidR="00000000" w:rsidDel="00000000" w:rsidP="00000000" w:rsidRDefault="00000000" w:rsidRPr="00000000" w14:paraId="00000051">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2">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3">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A copy of the agreed payment schedule is duly attached to this Agreement.</w:t>
      </w:r>
    </w:p>
    <w:p w:rsidR="00000000" w:rsidDel="00000000" w:rsidP="00000000" w:rsidRDefault="00000000" w:rsidRPr="00000000" w14:paraId="00000054">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5">
      <w:pPr>
        <w:keepNext w:val="0"/>
        <w:keepLines w:val="0"/>
        <w:widowControl w:val="1"/>
        <w:numPr>
          <w:ilvl w:val="3"/>
          <w:numId w:val="15"/>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111111"/>
          <w:sz w:val="22"/>
          <w:szCs w:val="22"/>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Licensor legally grants the license to the Licensee, provided that the latter may exercise the same within the territorial jurisdiction of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[SPECIFY STATE]</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w:t>
      </w:r>
    </w:p>
    <w:p w:rsidR="00000000" w:rsidDel="00000000" w:rsidP="00000000" w:rsidRDefault="00000000" w:rsidRPr="00000000" w14:paraId="00000056">
      <w:pPr>
        <w:spacing w:after="0" w:line="276" w:lineRule="auto"/>
        <w:ind w:left="36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7">
      <w:pPr>
        <w:keepNext w:val="0"/>
        <w:keepLines w:val="0"/>
        <w:widowControl w:val="1"/>
        <w:numPr>
          <w:ilvl w:val="3"/>
          <w:numId w:val="15"/>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111111"/>
          <w:sz w:val="22"/>
          <w:szCs w:val="22"/>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Under the terms of this Agreement, the Licensee is bound to make use of the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[SPECIFIC SUBJECT MATTER OF THE LICENSE]</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in accordance with the following purposes: </w:t>
      </w:r>
    </w:p>
    <w:p w:rsidR="00000000" w:rsidDel="00000000" w:rsidP="00000000" w:rsidRDefault="00000000" w:rsidRPr="00000000" w14:paraId="00000058">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9">
      <w:pPr>
        <w:numPr>
          <w:ilvl w:val="0"/>
          <w:numId w:val="5"/>
        </w:numPr>
        <w:spacing w:after="0" w:line="276" w:lineRule="auto"/>
        <w:ind w:left="720" w:hanging="360"/>
        <w:jc w:val="both"/>
        <w:rPr>
          <w:color w:val="111111"/>
        </w:rPr>
      </w:pPr>
      <w:r w:rsidDel="00000000" w:rsidR="00000000" w:rsidRPr="00000000">
        <w:rPr>
          <w:rFonts w:ascii="Calibri" w:cs="Calibri" w:eastAsia="Calibri" w:hAnsi="Calibri"/>
          <w:color w:val="111111"/>
          <w:shd w:fill="ffe599" w:val="clear"/>
          <w:rtl w:val="0"/>
        </w:rPr>
        <w:t xml:space="preserve">[SPECIFY THE AGREED PURPOSES OF THE STIPULATED AGREEMENT (provide the specified and acceptable terms of usage of the trademark license)]</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5A">
      <w:pPr>
        <w:spacing w:after="0" w:line="276" w:lineRule="auto"/>
        <w:ind w:left="27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B">
      <w:pPr>
        <w:numPr>
          <w:ilvl w:val="0"/>
          <w:numId w:val="5"/>
        </w:numPr>
        <w:spacing w:after="0" w:line="276" w:lineRule="auto"/>
        <w:ind w:left="720" w:hanging="360"/>
        <w:jc w:val="both"/>
        <w:rPr>
          <w:color w:val="111111"/>
        </w:rPr>
      </w:pPr>
      <w:r w:rsidDel="00000000" w:rsidR="00000000" w:rsidRPr="00000000">
        <w:rPr>
          <w:rFonts w:ascii="Calibri" w:cs="Calibri" w:eastAsia="Calibri" w:hAnsi="Calibri"/>
          <w:color w:val="111111"/>
          <w:shd w:fill="ffe599" w:val="clear"/>
          <w:rtl w:val="0"/>
        </w:rPr>
        <w:t xml:space="preserve">[SPECIFY THE AGREED PURPOSES OF THE STIPULATED AGREEMENT (provide the specified and acceptable terms of usage of the trademark license)]</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5C">
      <w:pPr>
        <w:spacing w:after="0" w:line="276" w:lineRule="auto"/>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D">
      <w:pPr>
        <w:keepNext w:val="0"/>
        <w:keepLines w:val="0"/>
        <w:widowControl w:val="1"/>
        <w:numPr>
          <w:ilvl w:val="3"/>
          <w:numId w:val="15"/>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111111"/>
          <w:sz w:val="22"/>
          <w:szCs w:val="22"/>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Licensee is entitled and authorized to conduct and engage with the following activities and business transaction with respect to the use of the licensed marks: </w:t>
      </w:r>
    </w:p>
    <w:p w:rsidR="00000000" w:rsidDel="00000000" w:rsidP="00000000" w:rsidRDefault="00000000" w:rsidRPr="00000000" w14:paraId="0000005E">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F">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111111"/>
          <w:sz w:val="22"/>
          <w:szCs w:val="22"/>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SPECIFY THE RIGHTS OF THE LICENSEE AS STIPULATED BY THIS AGREEMENT (ex. The right to make display the licensed marks in the designated advertising websites and other marketing materials of the licensee)]</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w:t>
      </w:r>
    </w:p>
    <w:p w:rsidR="00000000" w:rsidDel="00000000" w:rsidP="00000000" w:rsidRDefault="00000000" w:rsidRPr="00000000" w14:paraId="00000060">
      <w:pPr>
        <w:spacing w:after="0" w:line="276" w:lineRule="auto"/>
        <w:ind w:left="27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1">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111111"/>
          <w:sz w:val="22"/>
          <w:szCs w:val="22"/>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[SPECIFY THE RIGHTS OF THE LICENSEE AS STIPULATED BY THIS AGREEMENT (ex. The right to make display the licensed marks in the designated advertising websites and other marketing materials of the licensee)]</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w:t>
      </w:r>
    </w:p>
    <w:p w:rsidR="00000000" w:rsidDel="00000000" w:rsidP="00000000" w:rsidRDefault="00000000" w:rsidRPr="00000000" w14:paraId="00000062">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3">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Notwithstanding the foregoing list of entitlements, the Licensee is prohibited from using the licensed marks other than the specified and agreed purposes, including but not limited to the following: </w:t>
      </w:r>
    </w:p>
    <w:p w:rsidR="00000000" w:rsidDel="00000000" w:rsidP="00000000" w:rsidRDefault="00000000" w:rsidRPr="00000000" w14:paraId="00000064">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5">
      <w:pPr>
        <w:numPr>
          <w:ilvl w:val="0"/>
          <w:numId w:val="2"/>
        </w:numPr>
        <w:spacing w:after="0" w:line="276" w:lineRule="auto"/>
        <w:ind w:left="720" w:hanging="360"/>
        <w:jc w:val="both"/>
        <w:rPr>
          <w:color w:val="111111"/>
        </w:rPr>
      </w:pPr>
      <w:r w:rsidDel="00000000" w:rsidR="00000000" w:rsidRPr="00000000">
        <w:rPr>
          <w:rFonts w:ascii="Calibri" w:cs="Calibri" w:eastAsia="Calibri" w:hAnsi="Calibri"/>
          <w:color w:val="111111"/>
          <w:shd w:fill="ffe599" w:val="clear"/>
          <w:rtl w:val="0"/>
        </w:rPr>
        <w:t xml:space="preserve">[SPECIFY PROHIBIT ACTS (ex. Using the licensed marks for services other than the licensed services and other related activities)]</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66">
      <w:pPr>
        <w:spacing w:after="0" w:line="276" w:lineRule="auto"/>
        <w:ind w:left="270" w:firstLine="45"/>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7">
      <w:pPr>
        <w:numPr>
          <w:ilvl w:val="0"/>
          <w:numId w:val="2"/>
        </w:numPr>
        <w:spacing w:after="0" w:line="276" w:lineRule="auto"/>
        <w:ind w:left="720" w:hanging="360"/>
        <w:jc w:val="both"/>
        <w:rPr>
          <w:color w:val="111111"/>
        </w:rPr>
      </w:pPr>
      <w:r w:rsidDel="00000000" w:rsidR="00000000" w:rsidRPr="00000000">
        <w:rPr>
          <w:rFonts w:ascii="Calibri" w:cs="Calibri" w:eastAsia="Calibri" w:hAnsi="Calibri"/>
          <w:color w:val="111111"/>
          <w:shd w:fill="ffe599" w:val="clear"/>
          <w:rtl w:val="0"/>
        </w:rPr>
        <w:t xml:space="preserve">[SPECIFY PROHIBIT ACTS (ex. Using the licensed marks for services other than the licensed services and other related activities)]</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68">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9">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Under the terms and conditions of this Agreement, the Licensee is bound to maintain and enforce any and all necessary means to maintain, monitor, and control the quality of the licensed marks. Other than that, Licensee is bound to comply and suffice the following duties and obligations: </w:t>
      </w:r>
    </w:p>
    <w:p w:rsidR="00000000" w:rsidDel="00000000" w:rsidP="00000000" w:rsidRDefault="00000000" w:rsidRPr="00000000" w14:paraId="0000006A">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B">
      <w:pPr>
        <w:numPr>
          <w:ilvl w:val="0"/>
          <w:numId w:val="12"/>
        </w:numPr>
        <w:spacing w:after="0" w:line="276" w:lineRule="auto"/>
        <w:ind w:left="720" w:hanging="360"/>
        <w:jc w:val="both"/>
        <w:rPr>
          <w:color w:val="111111"/>
        </w:rPr>
      </w:pPr>
      <w:r w:rsidDel="00000000" w:rsidR="00000000" w:rsidRPr="00000000">
        <w:rPr>
          <w:rFonts w:ascii="Calibri" w:cs="Calibri" w:eastAsia="Calibri" w:hAnsi="Calibri"/>
          <w:color w:val="111111"/>
          <w:shd w:fill="ffe599" w:val="clear"/>
          <w:rtl w:val="0"/>
        </w:rPr>
        <w:t xml:space="preserve">[SPECIFY THE DUTIES AND OBLIGATIONS  OF THE LICENSEE (ex. Duty to protect and preserve the integrity and good condition of the licensed marks, the duty to comply with all the legal requirements and policies sanctioned by the laws of [SPECIFY STATE] pertaining to trademarks, as well as international conventions]</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6C">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D">
      <w:pPr>
        <w:numPr>
          <w:ilvl w:val="0"/>
          <w:numId w:val="12"/>
        </w:numPr>
        <w:spacing w:after="0" w:line="276" w:lineRule="auto"/>
        <w:ind w:left="720" w:hanging="360"/>
        <w:jc w:val="both"/>
        <w:rPr>
          <w:color w:val="111111"/>
        </w:rPr>
      </w:pPr>
      <w:r w:rsidDel="00000000" w:rsidR="00000000" w:rsidRPr="00000000">
        <w:rPr>
          <w:rFonts w:ascii="Calibri" w:cs="Calibri" w:eastAsia="Calibri" w:hAnsi="Calibri"/>
          <w:color w:val="111111"/>
          <w:shd w:fill="ffe599" w:val="clear"/>
          <w:rtl w:val="0"/>
        </w:rPr>
        <w:t xml:space="preserve">[SPECIFY THE DUTIES AND OBLIGATIONS  OF THE LICENSEE (ex. Duty to protect and preserve the integrity and good condition of the licensed marks, the duty to comply with all the legal requirements and policies sanctioned by the laws of [SPECIFY STATE] pertaining to trademarks, as well as international conventions]</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6E">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F">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In line with the preceding section, the Licensor fully understands and agrees to comply with the following duties and obligations:</w:t>
      </w:r>
    </w:p>
    <w:p w:rsidR="00000000" w:rsidDel="00000000" w:rsidP="00000000" w:rsidRDefault="00000000" w:rsidRPr="00000000" w14:paraId="00000070">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1">
      <w:pPr>
        <w:numPr>
          <w:ilvl w:val="0"/>
          <w:numId w:val="8"/>
        </w:numPr>
        <w:spacing w:after="0" w:line="276" w:lineRule="auto"/>
        <w:ind w:left="720" w:hanging="360"/>
        <w:jc w:val="both"/>
        <w:rPr>
          <w:color w:val="111111"/>
        </w:rPr>
      </w:pPr>
      <w:r w:rsidDel="00000000" w:rsidR="00000000" w:rsidRPr="00000000">
        <w:rPr>
          <w:rFonts w:ascii="Calibri" w:cs="Calibri" w:eastAsia="Calibri" w:hAnsi="Calibri"/>
          <w:color w:val="111111"/>
          <w:shd w:fill="ffe599" w:val="clear"/>
          <w:rtl w:val="0"/>
        </w:rPr>
        <w:t xml:space="preserve">[SPECIFY THE DUTIES AND OBLIGATIONS OF THE LICENSOR (ex. To provide the necessary training materials, manuals, resources, and help the Licensee understand the appropriate standard and protocols)]</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72">
      <w:pPr>
        <w:spacing w:after="0" w:line="276" w:lineRule="auto"/>
        <w:ind w:left="27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3">
      <w:pPr>
        <w:numPr>
          <w:ilvl w:val="0"/>
          <w:numId w:val="8"/>
        </w:numPr>
        <w:spacing w:after="0" w:line="276" w:lineRule="auto"/>
        <w:ind w:left="720" w:hanging="360"/>
        <w:jc w:val="both"/>
        <w:rPr>
          <w:color w:val="111111"/>
        </w:rPr>
      </w:pPr>
      <w:r w:rsidDel="00000000" w:rsidR="00000000" w:rsidRPr="00000000">
        <w:rPr>
          <w:rFonts w:ascii="Calibri" w:cs="Calibri" w:eastAsia="Calibri" w:hAnsi="Calibri"/>
          <w:color w:val="111111"/>
          <w:shd w:fill="ffe599" w:val="clear"/>
          <w:rtl w:val="0"/>
        </w:rPr>
        <w:t xml:space="preserve">[SPECIFY THE DUTIES AND OBLIGATIONS OF THE LICENSOR (ex. To provide the necessary training materials, manuals, resources, and help the Licensee understand the appropriate standard and protocols)]</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74">
      <w:pPr>
        <w:spacing w:after="0" w:line="276" w:lineRule="auto"/>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75">
      <w:pPr>
        <w:spacing w:after="0" w:line="276" w:lineRule="auto"/>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76">
      <w:pPr>
        <w:spacing w:after="0" w:line="276" w:lineRule="auto"/>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MANAGEMENT, PROTECTION, AND LIABILITY</w:t>
      </w:r>
    </w:p>
    <w:p w:rsidR="00000000" w:rsidDel="00000000" w:rsidP="00000000" w:rsidRDefault="00000000" w:rsidRPr="00000000" w14:paraId="00000077">
      <w:pPr>
        <w:spacing w:after="0" w:line="276" w:lineRule="auto"/>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7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Nothing in this Agreement shall be construed as granting and giving the Licensee the ownership over the subject licensed marks. The undersigned parties fully understand and affirm that the use of such licensed marks shall accrue to the benefit and advantage of the Licensor. </w:t>
      </w:r>
    </w:p>
    <w:p w:rsidR="00000000" w:rsidDel="00000000" w:rsidP="00000000" w:rsidRDefault="00000000" w:rsidRPr="00000000" w14:paraId="00000079">
      <w:pPr>
        <w:spacing w:after="0" w:line="276" w:lineRule="auto"/>
        <w:ind w:left="36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In line with the preceding section, the Licensee cannot question or in any manner contest the ownership of the Licensor over the licensed marks. </w:t>
      </w:r>
    </w:p>
    <w:p w:rsidR="00000000" w:rsidDel="00000000" w:rsidP="00000000" w:rsidRDefault="00000000" w:rsidRPr="00000000" w14:paraId="0000007B">
      <w:pPr>
        <w:spacing w:after="0" w:line="276" w:lineRule="auto"/>
        <w:ind w:left="36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Licensee is duty bound to exercise due diligence in using the licensed marks so as not to unduly impair them and to protect the goodwill of the Licensor’s business. The former must adopt a systematic and conducive management approach, as specified under the terms of this Agreement. The management plan is as follows: </w:t>
      </w:r>
    </w:p>
    <w:p w:rsidR="00000000" w:rsidDel="00000000" w:rsidP="00000000" w:rsidRDefault="00000000" w:rsidRPr="00000000" w14:paraId="0000007D">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E">
      <w:pPr>
        <w:spacing w:after="0" w:line="276" w:lineRule="auto"/>
        <w:ind w:left="360"/>
        <w:jc w:val="both"/>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[SPECIFY THE AGREED MANAGEMENT PLAN]</w:t>
      </w:r>
    </w:p>
    <w:p w:rsidR="00000000" w:rsidDel="00000000" w:rsidP="00000000" w:rsidRDefault="00000000" w:rsidRPr="00000000" w14:paraId="0000007F">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8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Licensor does not provide any warranties and representations in relation to the licensed marks, including but not limited to the following list of warranties and representations: </w:t>
      </w:r>
    </w:p>
    <w:p w:rsidR="00000000" w:rsidDel="00000000" w:rsidP="00000000" w:rsidRDefault="00000000" w:rsidRPr="00000000" w14:paraId="00000081">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82">
      <w:pPr>
        <w:numPr>
          <w:ilvl w:val="0"/>
          <w:numId w:val="9"/>
        </w:numPr>
        <w:spacing w:after="0" w:line="276" w:lineRule="auto"/>
        <w:ind w:left="720" w:hanging="360"/>
        <w:jc w:val="both"/>
        <w:rPr>
          <w:color w:val="111111"/>
        </w:rPr>
      </w:pPr>
      <w:r w:rsidDel="00000000" w:rsidR="00000000" w:rsidRPr="00000000">
        <w:rPr>
          <w:rFonts w:ascii="Calibri" w:cs="Calibri" w:eastAsia="Calibri" w:hAnsi="Calibri"/>
          <w:color w:val="111111"/>
          <w:shd w:fill="ffe599" w:val="clear"/>
          <w:rtl w:val="0"/>
        </w:rPr>
        <w:t xml:space="preserve">[SPECIFY LIST OF WARRANTIES AND REPRESENTATIONS]</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83">
      <w:pPr>
        <w:spacing w:after="0" w:line="276" w:lineRule="auto"/>
        <w:ind w:left="270" w:firstLine="45"/>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84">
      <w:pPr>
        <w:numPr>
          <w:ilvl w:val="0"/>
          <w:numId w:val="9"/>
        </w:numPr>
        <w:spacing w:after="0" w:line="276" w:lineRule="auto"/>
        <w:ind w:left="720" w:hanging="360"/>
        <w:jc w:val="both"/>
        <w:rPr>
          <w:color w:val="111111"/>
        </w:rPr>
      </w:pPr>
      <w:r w:rsidDel="00000000" w:rsidR="00000000" w:rsidRPr="00000000">
        <w:rPr>
          <w:rFonts w:ascii="Calibri" w:cs="Calibri" w:eastAsia="Calibri" w:hAnsi="Calibri"/>
          <w:color w:val="111111"/>
          <w:shd w:fill="ffe599" w:val="clear"/>
          <w:rtl w:val="0"/>
        </w:rPr>
        <w:t xml:space="preserve">[SPECIFY LIST OF WARRANTIES AND REPRESENTATIONS]</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85">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86">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 This Agreement shall consider said licensed marks for use “AS IS”. </w:t>
      </w:r>
    </w:p>
    <w:p w:rsidR="00000000" w:rsidDel="00000000" w:rsidP="00000000" w:rsidRDefault="00000000" w:rsidRPr="00000000" w14:paraId="00000087">
      <w:pPr>
        <w:spacing w:after="0" w:line="276" w:lineRule="auto"/>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88">
      <w:pPr>
        <w:spacing w:after="0" w:line="276" w:lineRule="auto"/>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89">
      <w:pPr>
        <w:spacing w:after="0" w:line="276" w:lineRule="auto"/>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CONFIDENTIALITY </w:t>
      </w:r>
    </w:p>
    <w:p w:rsidR="00000000" w:rsidDel="00000000" w:rsidP="00000000" w:rsidRDefault="00000000" w:rsidRPr="00000000" w14:paraId="0000008A">
      <w:pPr>
        <w:spacing w:after="0" w:line="276" w:lineRule="auto"/>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8B">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In the course of the operation of this Agreement, the Licensor fully understands that the Licensee may be exposed to some of the former’s confidential documents and resources. In connection to this, this Agreement mandates the Licensee to preserve the integrity of such confidential information by not engaging in transactions and engagements that will result to the disclosure of such information to unauthorized third persons. </w:t>
      </w:r>
    </w:p>
    <w:p w:rsidR="00000000" w:rsidDel="00000000" w:rsidP="00000000" w:rsidRDefault="00000000" w:rsidRPr="00000000" w14:paraId="0000008C">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8D">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Notwithstanding such rule, the undersigned Licensor agreed that the following list of employees of the Licensee shall be given authority to access such information: </w:t>
      </w:r>
    </w:p>
    <w:p w:rsidR="00000000" w:rsidDel="00000000" w:rsidP="00000000" w:rsidRDefault="00000000" w:rsidRPr="00000000" w14:paraId="0000008E">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8F">
      <w:pPr>
        <w:numPr>
          <w:ilvl w:val="0"/>
          <w:numId w:val="4"/>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THE LIST OF AUTHORIZED PERSONS/EMPLOYEES (director, executive manager, managers, supervisor, and other authorized employees]</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90">
      <w:pPr>
        <w:spacing w:after="0" w:line="276" w:lineRule="auto"/>
        <w:ind w:left="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1">
      <w:pPr>
        <w:numPr>
          <w:ilvl w:val="0"/>
          <w:numId w:val="4"/>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THE LIST OF AUTHORIZED PERSONS/EMPLOYEES (director, executive manager, managers, supervisor, and other authorized employees]</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92">
      <w:pPr>
        <w:spacing w:after="0" w:line="276" w:lineRule="auto"/>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93">
      <w:pPr>
        <w:spacing w:after="0" w:line="276" w:lineRule="auto"/>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94">
      <w:pPr>
        <w:spacing w:after="0" w:line="276" w:lineRule="auto"/>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TERM OF THE AGREEMENT</w:t>
      </w:r>
    </w:p>
    <w:p w:rsidR="00000000" w:rsidDel="00000000" w:rsidP="00000000" w:rsidRDefault="00000000" w:rsidRPr="00000000" w14:paraId="00000095">
      <w:pPr>
        <w:spacing w:after="0" w:line="276" w:lineRule="auto"/>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96">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111111"/>
          <w:sz w:val="22"/>
          <w:szCs w:val="22"/>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operation of this Agreement shall commence on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[SPECIFY PERIOD]</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and shall duly terminate on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[SPECIFY PERIOD]</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w:t>
      </w:r>
    </w:p>
    <w:p w:rsidR="00000000" w:rsidDel="00000000" w:rsidP="00000000" w:rsidRDefault="00000000" w:rsidRPr="00000000" w14:paraId="00000097">
      <w:pPr>
        <w:spacing w:after="0" w:line="276" w:lineRule="auto"/>
        <w:ind w:left="36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8">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111111"/>
          <w:sz w:val="22"/>
          <w:szCs w:val="22"/>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In line with the preceding section, the undersigned parties are not precluded from renewing or extending the terms of this Agreement, provided that the following conditions are complied with: </w:t>
      </w:r>
    </w:p>
    <w:p w:rsidR="00000000" w:rsidDel="00000000" w:rsidP="00000000" w:rsidRDefault="00000000" w:rsidRPr="00000000" w14:paraId="00000099">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9A">
      <w:pPr>
        <w:numPr>
          <w:ilvl w:val="0"/>
          <w:numId w:val="10"/>
        </w:numPr>
        <w:spacing w:after="0" w:line="276" w:lineRule="auto"/>
        <w:ind w:left="720" w:hanging="360"/>
        <w:rPr>
          <w:color w:val="111111"/>
        </w:rPr>
      </w:pPr>
      <w:r w:rsidDel="00000000" w:rsidR="00000000" w:rsidRPr="00000000">
        <w:rPr>
          <w:rFonts w:ascii="Calibri" w:cs="Calibri" w:eastAsia="Calibri" w:hAnsi="Calibri"/>
          <w:color w:val="111111"/>
          <w:shd w:fill="ffe599" w:val="clear"/>
          <w:rtl w:val="0"/>
        </w:rPr>
        <w:t xml:space="preserve">[SPECIFY CONDITIONS FOR A VALID EXTENSION AND/OR RENEWAL (ex. Period, form, documents required, and etc.)]</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9B">
      <w:pPr>
        <w:spacing w:after="0" w:line="276" w:lineRule="auto"/>
        <w:ind w:left="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C">
      <w:pPr>
        <w:numPr>
          <w:ilvl w:val="0"/>
          <w:numId w:val="10"/>
        </w:numPr>
        <w:spacing w:after="0" w:line="276" w:lineRule="auto"/>
        <w:ind w:left="720" w:hanging="360"/>
        <w:rPr>
          <w:color w:val="111111"/>
        </w:rPr>
      </w:pPr>
      <w:r w:rsidDel="00000000" w:rsidR="00000000" w:rsidRPr="00000000">
        <w:rPr>
          <w:rFonts w:ascii="Calibri" w:cs="Calibri" w:eastAsia="Calibri" w:hAnsi="Calibri"/>
          <w:color w:val="111111"/>
          <w:shd w:fill="ffe599" w:val="clear"/>
          <w:rtl w:val="0"/>
        </w:rPr>
        <w:t xml:space="preserve">[SPECIFY CONDITIONS FOR A VALID EXTENSION AND/OR RENEWAL (ex. Period, form, documents required, and etc.)]</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9D">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111111"/>
          <w:sz w:val="22"/>
          <w:szCs w:val="22"/>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Notwithstanding the termination of this Agreement, the Licensee shall uphold and continue to comply with the foregoing non confidentiality and disclosure clauses regardless of the termination of this Agreement. </w:t>
      </w:r>
    </w:p>
    <w:p w:rsidR="00000000" w:rsidDel="00000000" w:rsidP="00000000" w:rsidRDefault="00000000" w:rsidRPr="00000000" w14:paraId="0000009F">
      <w:pPr>
        <w:spacing w:after="0" w:line="276" w:lineRule="auto"/>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A0">
      <w:pPr>
        <w:spacing w:after="0" w:line="276" w:lineRule="auto"/>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A1">
      <w:pPr>
        <w:spacing w:after="0" w:line="276" w:lineRule="auto"/>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BREACH OF THE AGREEMENT </w:t>
      </w:r>
    </w:p>
    <w:p w:rsidR="00000000" w:rsidDel="00000000" w:rsidP="00000000" w:rsidRDefault="00000000" w:rsidRPr="00000000" w14:paraId="000000A2">
      <w:pPr>
        <w:spacing w:after="0" w:line="276" w:lineRule="auto"/>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A3">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In the event that any of the undersigned parties either deliberately or negligently fails to comply with the stipulated terms, conditions, and obligations under this Agreement, the guilty party must duly indemnify the innocent party for the damages incurred. This is without prejudice to the innocent party's right to seek legal recourse and remedies, including but not limited to the following: </w:t>
      </w:r>
    </w:p>
    <w:p w:rsidR="00000000" w:rsidDel="00000000" w:rsidP="00000000" w:rsidRDefault="00000000" w:rsidRPr="00000000" w14:paraId="000000A4">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5">
      <w:pPr>
        <w:numPr>
          <w:ilvl w:val="0"/>
          <w:numId w:val="11"/>
        </w:numPr>
        <w:spacing w:after="0" w:line="276" w:lineRule="auto"/>
        <w:ind w:left="270" w:hanging="27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LEGAL REMEDIES THAT THE PARTY MAY SEEK BEFORE A COMPETENT COURT]</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A6">
      <w:pPr>
        <w:spacing w:after="0" w:line="276" w:lineRule="auto"/>
        <w:ind w:left="27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7">
      <w:pPr>
        <w:numPr>
          <w:ilvl w:val="0"/>
          <w:numId w:val="11"/>
        </w:numPr>
        <w:spacing w:after="0" w:line="276" w:lineRule="auto"/>
        <w:ind w:left="270" w:hanging="27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LEGAL REMEDIES THAT THE PARTY MAY SEEK BEFORE A COMPETENT COURT]</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A8">
      <w:pPr>
        <w:spacing w:after="0" w:line="276" w:lineRule="auto"/>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A9">
      <w:pPr>
        <w:spacing w:after="0" w:line="276" w:lineRule="auto"/>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AA">
      <w:pPr>
        <w:spacing w:after="0" w:line="276" w:lineRule="auto"/>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OTHER RELEVANT PROVISIONS</w:t>
      </w:r>
    </w:p>
    <w:p w:rsidR="00000000" w:rsidDel="00000000" w:rsidP="00000000" w:rsidRDefault="00000000" w:rsidRPr="00000000" w14:paraId="000000AB">
      <w:pPr>
        <w:spacing w:after="0" w:line="276" w:lineRule="auto"/>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AC">
      <w:pPr>
        <w:keepNext w:val="0"/>
        <w:keepLines w:val="0"/>
        <w:widowControl w:val="1"/>
        <w:numPr>
          <w:ilvl w:val="3"/>
          <w:numId w:val="1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1"/>
          <w:i w:val="0"/>
          <w:smallCaps w:val="0"/>
          <w:strike w:val="0"/>
          <w:color w:val="111111"/>
          <w:sz w:val="22"/>
          <w:szCs w:val="22"/>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GROUNDS FOR TERMINATION </w:t>
      </w:r>
    </w:p>
    <w:p w:rsidR="00000000" w:rsidDel="00000000" w:rsidP="00000000" w:rsidRDefault="00000000" w:rsidRPr="00000000" w14:paraId="000000AD">
      <w:pPr>
        <w:spacing w:after="0" w:line="276" w:lineRule="auto"/>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AE">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Notwithstanding the agreed terms with respect to the operation of this Agreement, any of the undersigned parties may move for the immediate termination of this Agreement in the event that any of the following grounds occur: </w:t>
      </w:r>
    </w:p>
    <w:p w:rsidR="00000000" w:rsidDel="00000000" w:rsidP="00000000" w:rsidRDefault="00000000" w:rsidRPr="00000000" w14:paraId="000000AF">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0">
      <w:pPr>
        <w:numPr>
          <w:ilvl w:val="0"/>
          <w:numId w:val="13"/>
        </w:numPr>
        <w:spacing w:after="0" w:line="276" w:lineRule="auto"/>
        <w:ind w:left="720" w:hanging="360"/>
        <w:jc w:val="both"/>
        <w:rPr>
          <w:color w:val="111111"/>
        </w:rPr>
      </w:pPr>
      <w:r w:rsidDel="00000000" w:rsidR="00000000" w:rsidRPr="00000000">
        <w:rPr>
          <w:rFonts w:ascii="Calibri" w:cs="Calibri" w:eastAsia="Calibri" w:hAnsi="Calibri"/>
          <w:color w:val="111111"/>
          <w:shd w:fill="ffe599" w:val="clear"/>
          <w:rtl w:val="0"/>
        </w:rPr>
        <w:t xml:space="preserve">[SPECIFY THE GROUNDS FOR TERMINATION]</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B1">
      <w:pPr>
        <w:spacing w:after="0" w:line="276" w:lineRule="auto"/>
        <w:ind w:left="63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2">
      <w:pPr>
        <w:numPr>
          <w:ilvl w:val="0"/>
          <w:numId w:val="13"/>
        </w:numPr>
        <w:spacing w:after="0" w:line="276" w:lineRule="auto"/>
        <w:ind w:left="720" w:hanging="360"/>
        <w:jc w:val="both"/>
        <w:rPr>
          <w:color w:val="111111"/>
        </w:rPr>
      </w:pPr>
      <w:r w:rsidDel="00000000" w:rsidR="00000000" w:rsidRPr="00000000">
        <w:rPr>
          <w:rFonts w:ascii="Calibri" w:cs="Calibri" w:eastAsia="Calibri" w:hAnsi="Calibri"/>
          <w:color w:val="111111"/>
          <w:shd w:fill="ffe599" w:val="clear"/>
          <w:rtl w:val="0"/>
        </w:rPr>
        <w:t xml:space="preserve">[SPECIFY THE GROUNDS FOR TERMINATION]</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B3">
      <w:pPr>
        <w:spacing w:after="0" w:line="276" w:lineRule="auto"/>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4">
      <w:pPr>
        <w:keepNext w:val="0"/>
        <w:keepLines w:val="0"/>
        <w:widowControl w:val="1"/>
        <w:numPr>
          <w:ilvl w:val="3"/>
          <w:numId w:val="1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111111"/>
          <w:sz w:val="22"/>
          <w:szCs w:val="22"/>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ENTIRE AGREEMENT</w:t>
      </w:r>
    </w:p>
    <w:p w:rsidR="00000000" w:rsidDel="00000000" w:rsidP="00000000" w:rsidRDefault="00000000" w:rsidRPr="00000000" w14:paraId="000000B5">
      <w:pPr>
        <w:spacing w:after="0" w:line="276" w:lineRule="auto"/>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B6">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This Agreement expressly supersedes the prior agreements made by the undersigned parties that runs afoul with the present terms and conditions stipulated in this Agreement. </w:t>
      </w:r>
    </w:p>
    <w:p w:rsidR="00000000" w:rsidDel="00000000" w:rsidP="00000000" w:rsidRDefault="00000000" w:rsidRPr="00000000" w14:paraId="000000B7">
      <w:pPr>
        <w:spacing w:after="0" w:line="276" w:lineRule="auto"/>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B8">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111111"/>
          <w:sz w:val="22"/>
          <w:szCs w:val="22"/>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GOVERNING LAW AND ARBITRATION</w:t>
      </w:r>
    </w:p>
    <w:p w:rsidR="00000000" w:rsidDel="00000000" w:rsidP="00000000" w:rsidRDefault="00000000" w:rsidRPr="00000000" w14:paraId="000000B9">
      <w:pPr>
        <w:spacing w:after="0" w:line="276" w:lineRule="auto"/>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BA">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The governing law of this Agreement, as agreed by the undersigned parties is </w:t>
      </w:r>
      <w:r w:rsidDel="00000000" w:rsidR="00000000" w:rsidRPr="00000000">
        <w:rPr>
          <w:rFonts w:ascii="Calibri" w:cs="Calibri" w:eastAsia="Calibri" w:hAnsi="Calibri"/>
          <w:color w:val="111111"/>
          <w:shd w:fill="ffe599" w:val="clear"/>
          <w:rtl w:val="0"/>
        </w:rPr>
        <w:t xml:space="preserve">[SPECIFY GOVERNING LAW]</w:t>
      </w:r>
      <w:r w:rsidDel="00000000" w:rsidR="00000000" w:rsidRPr="00000000">
        <w:rPr>
          <w:rFonts w:ascii="Calibri" w:cs="Calibri" w:eastAsia="Calibri" w:hAnsi="Calibri"/>
          <w:color w:val="111111"/>
          <w:rtl w:val="0"/>
        </w:rPr>
        <w:t xml:space="preserve">. In the event that a dispute between the parties arises during the effectivity of this Agreement, they agree to submit themselves to an arbitration process, as an alternative dispute resolution mechanism. The relevant processes and procedures involved are as follows: </w:t>
      </w:r>
    </w:p>
    <w:p w:rsidR="00000000" w:rsidDel="00000000" w:rsidP="00000000" w:rsidRDefault="00000000" w:rsidRPr="00000000" w14:paraId="000000BB">
      <w:pPr>
        <w:spacing w:after="0" w:line="276" w:lineRule="auto"/>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111111"/>
          <w:sz w:val="22"/>
          <w:szCs w:val="22"/>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[SPECIFY THE ARBITRATION PROCESS [ex. Manner and procedures as per the selection of arbitrators, governing rules, relevant periods, documentary requirements, legal representation, and etc.)]</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w:t>
      </w:r>
    </w:p>
    <w:p w:rsidR="00000000" w:rsidDel="00000000" w:rsidP="00000000" w:rsidRDefault="00000000" w:rsidRPr="00000000" w14:paraId="000000BD">
      <w:pPr>
        <w:spacing w:after="0" w:line="276" w:lineRule="auto"/>
        <w:ind w:left="63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111111"/>
          <w:sz w:val="22"/>
          <w:szCs w:val="22"/>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[SPECIFY THE ARBITRATION PROCESS [ex. Manner and procedures as per the selection of arbitrators, governing rules, relevant periods, documentary requirements, legal representation, and etc.)]</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w:t>
      </w:r>
    </w:p>
    <w:p w:rsidR="00000000" w:rsidDel="00000000" w:rsidP="00000000" w:rsidRDefault="00000000" w:rsidRPr="00000000" w14:paraId="000000BF">
      <w:pPr>
        <w:spacing w:after="0" w:line="276" w:lineRule="auto"/>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0">
      <w:pPr>
        <w:spacing w:after="0" w:line="276" w:lineRule="auto"/>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1">
      <w:pPr>
        <w:spacing w:after="0" w:line="276" w:lineRule="auto"/>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IN WITNESS WHEREOF,</w:t>
      </w:r>
      <w:r w:rsidDel="00000000" w:rsidR="00000000" w:rsidRPr="00000000">
        <w:rPr>
          <w:rFonts w:ascii="Calibri" w:cs="Calibri" w:eastAsia="Calibri" w:hAnsi="Calibri"/>
          <w:color w:val="111111"/>
          <w:rtl w:val="0"/>
        </w:rPr>
        <w:t xml:space="preserve"> the undersigned parties commit to bound themselves to comply with preceding Agreement in its entirety. The respective authorized representatives of the parties affix their signatures.</w:t>
      </w:r>
    </w:p>
    <w:p w:rsidR="00000000" w:rsidDel="00000000" w:rsidP="00000000" w:rsidRDefault="00000000" w:rsidRPr="00000000" w14:paraId="000000C2">
      <w:pPr>
        <w:spacing w:after="0" w:line="276" w:lineRule="auto"/>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3">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4">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5">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6">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7">
      <w:pPr>
        <w:pBdr>
          <w:top w:color="000000" w:space="1" w:sz="4" w:val="single"/>
        </w:pBdr>
        <w:spacing w:after="0" w:line="276" w:lineRule="auto"/>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[SPECIFY FULL NAME OF LICENSOR’S AUTHORIZED REPRESENTATIVE] </w:t>
      </w:r>
    </w:p>
    <w:p w:rsidR="00000000" w:rsidDel="00000000" w:rsidP="00000000" w:rsidRDefault="00000000" w:rsidRPr="00000000" w14:paraId="000000C8">
      <w:pPr>
        <w:spacing w:after="0" w:line="276" w:lineRule="auto"/>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[PROVIDE SIGNATURE ABOVE THE PRINTED NAME] </w:t>
      </w:r>
    </w:p>
    <w:p w:rsidR="00000000" w:rsidDel="00000000" w:rsidP="00000000" w:rsidRDefault="00000000" w:rsidRPr="00000000" w14:paraId="000000C9">
      <w:pPr>
        <w:spacing w:after="0" w:line="276" w:lineRule="auto"/>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[SPECIFY COMPANY NAME]</w:t>
      </w:r>
    </w:p>
    <w:p w:rsidR="00000000" w:rsidDel="00000000" w:rsidP="00000000" w:rsidRDefault="00000000" w:rsidRPr="00000000" w14:paraId="000000CA">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B">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C">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D">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E">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F">
      <w:pPr>
        <w:pBdr>
          <w:top w:color="000000" w:space="1" w:sz="4" w:val="single"/>
        </w:pBdr>
        <w:spacing w:after="0" w:line="276" w:lineRule="auto"/>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[SPECIFY FULL NAME OF LICENSOR’S LAWYER] </w:t>
      </w:r>
    </w:p>
    <w:p w:rsidR="00000000" w:rsidDel="00000000" w:rsidP="00000000" w:rsidRDefault="00000000" w:rsidRPr="00000000" w14:paraId="000000D0">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[PROVIDE SIGNATURE ABOVE THE PRINTED NAME]</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D1">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2">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3">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4">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5">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6">
      <w:pPr>
        <w:pBdr>
          <w:top w:color="000000" w:space="1" w:sz="4" w:val="single"/>
        </w:pBdr>
        <w:spacing w:after="0" w:line="276" w:lineRule="auto"/>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SPECIFY FULL NAME OF LICENSEE’S AUTHORIZED REPRESENTATIVE] </w:t>
      </w:r>
    </w:p>
    <w:p w:rsidR="00000000" w:rsidDel="00000000" w:rsidP="00000000" w:rsidRDefault="00000000" w:rsidRPr="00000000" w14:paraId="000000D7">
      <w:pPr>
        <w:spacing w:after="0" w:line="276" w:lineRule="auto"/>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[PROVIDE SIGNATURE ABOVE THE PRINTED NAME] </w:t>
      </w:r>
    </w:p>
    <w:p w:rsidR="00000000" w:rsidDel="00000000" w:rsidP="00000000" w:rsidRDefault="00000000" w:rsidRPr="00000000" w14:paraId="000000D8">
      <w:pPr>
        <w:spacing w:after="0" w:line="276" w:lineRule="auto"/>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[SPECIFY COMPANY NAME]</w:t>
      </w:r>
    </w:p>
    <w:p w:rsidR="00000000" w:rsidDel="00000000" w:rsidP="00000000" w:rsidRDefault="00000000" w:rsidRPr="00000000" w14:paraId="000000D9">
      <w:pPr>
        <w:spacing w:after="0" w:line="276" w:lineRule="auto"/>
        <w:rPr>
          <w:rFonts w:ascii="Calibri" w:cs="Calibri" w:eastAsia="Calibri" w:hAnsi="Calibri"/>
          <w:color w:val="111111"/>
          <w:shd w:fill="ffe599" w:val="clear"/>
        </w:rPr>
      </w:pPr>
      <w:r w:rsidDel="00000000" w:rsidR="00000000" w:rsidRPr="00000000">
        <w:rPr>
          <w:rtl w:val="0"/>
        </w:rPr>
      </w:r>
    </w:p>
    <w:p w:rsidR="00000000" w:rsidDel="00000000" w:rsidP="00000000" w:rsidRDefault="00000000" w:rsidRPr="00000000" w14:paraId="000000DA">
      <w:pPr>
        <w:spacing w:after="0" w:line="276" w:lineRule="auto"/>
        <w:rPr>
          <w:rFonts w:ascii="Calibri" w:cs="Calibri" w:eastAsia="Calibri" w:hAnsi="Calibri"/>
          <w:color w:val="111111"/>
          <w:shd w:fill="ffe599" w:val="clear"/>
        </w:rPr>
      </w:pPr>
      <w:r w:rsidDel="00000000" w:rsidR="00000000" w:rsidRPr="00000000">
        <w:rPr>
          <w:rtl w:val="0"/>
        </w:rPr>
      </w:r>
    </w:p>
    <w:p w:rsidR="00000000" w:rsidDel="00000000" w:rsidP="00000000" w:rsidRDefault="00000000" w:rsidRPr="00000000" w14:paraId="000000DB">
      <w:pPr>
        <w:spacing w:after="0" w:line="276" w:lineRule="auto"/>
        <w:rPr>
          <w:rFonts w:ascii="Calibri" w:cs="Calibri" w:eastAsia="Calibri" w:hAnsi="Calibri"/>
          <w:color w:val="111111"/>
          <w:shd w:fill="ffe599" w:val="clear"/>
        </w:rPr>
      </w:pPr>
      <w:r w:rsidDel="00000000" w:rsidR="00000000" w:rsidRPr="00000000">
        <w:rPr>
          <w:rtl w:val="0"/>
        </w:rPr>
      </w:r>
    </w:p>
    <w:p w:rsidR="00000000" w:rsidDel="00000000" w:rsidP="00000000" w:rsidRDefault="00000000" w:rsidRPr="00000000" w14:paraId="000000DC">
      <w:pPr>
        <w:spacing w:after="0" w:line="276" w:lineRule="auto"/>
        <w:rPr>
          <w:rFonts w:ascii="Calibri" w:cs="Calibri" w:eastAsia="Calibri" w:hAnsi="Calibri"/>
          <w:color w:val="111111"/>
          <w:shd w:fill="ffe599" w:val="clear"/>
        </w:rPr>
      </w:pPr>
      <w:r w:rsidDel="00000000" w:rsidR="00000000" w:rsidRPr="00000000">
        <w:rPr>
          <w:rtl w:val="0"/>
        </w:rPr>
      </w:r>
    </w:p>
    <w:p w:rsidR="00000000" w:rsidDel="00000000" w:rsidP="00000000" w:rsidRDefault="00000000" w:rsidRPr="00000000" w14:paraId="000000DD">
      <w:pPr>
        <w:spacing w:after="0" w:line="276" w:lineRule="auto"/>
        <w:rPr>
          <w:rFonts w:ascii="Calibri" w:cs="Calibri" w:eastAsia="Calibri" w:hAnsi="Calibri"/>
          <w:color w:val="111111"/>
          <w:shd w:fill="ffe599" w:val="clear"/>
        </w:rPr>
      </w:pPr>
      <w:r w:rsidDel="00000000" w:rsidR="00000000" w:rsidRPr="00000000">
        <w:rPr>
          <w:rtl w:val="0"/>
        </w:rPr>
      </w:r>
    </w:p>
    <w:p w:rsidR="00000000" w:rsidDel="00000000" w:rsidP="00000000" w:rsidRDefault="00000000" w:rsidRPr="00000000" w14:paraId="000000DE">
      <w:pPr>
        <w:pBdr>
          <w:top w:color="000000" w:space="1" w:sz="4" w:val="single"/>
        </w:pBdr>
        <w:spacing w:after="0" w:line="276" w:lineRule="auto"/>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[SPECIFY FULL NAME OF LICENSEE’S LAWYER] </w:t>
      </w:r>
    </w:p>
    <w:p w:rsidR="00000000" w:rsidDel="00000000" w:rsidP="00000000" w:rsidRDefault="00000000" w:rsidRPr="00000000" w14:paraId="000000DF">
      <w:pPr>
        <w:spacing w:after="0" w:line="276" w:lineRule="auto"/>
        <w:rPr>
          <w:rFonts w:ascii="Calibri" w:cs="Calibri" w:eastAsia="Calibri" w:hAnsi="Calibri"/>
          <w:b w:val="1"/>
          <w:color w:val="111111"/>
        </w:rPr>
      </w:pPr>
      <w:r w:rsidDel="00000000" w:rsidR="00000000" w:rsidRPr="00000000">
        <w:rPr>
          <w:rFonts w:ascii="Calibri" w:cs="Calibri" w:eastAsia="Calibri" w:hAnsi="Calibri"/>
          <w:color w:val="111111"/>
          <w:shd w:fill="ffe599" w:val="clear"/>
          <w:rtl w:val="0"/>
        </w:rPr>
        <w:t xml:space="preserve">[PROVIDE SIGNATURE ABOVE THE PRINTED NAME] </w:t>
      </w:r>
      <w:r w:rsidDel="00000000" w:rsidR="00000000" w:rsidRPr="00000000">
        <w:rPr>
          <w:rtl w:val="0"/>
        </w:rPr>
      </w:r>
    </w:p>
    <w:p w:rsidR="00000000" w:rsidDel="00000000" w:rsidP="00000000" w:rsidRDefault="00000000" w:rsidRPr="00000000" w14:paraId="000000E0">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1">
      <w:pPr>
        <w:spacing w:after="0" w:line="276" w:lineRule="auto"/>
        <w:rPr>
          <w:sz w:val="24"/>
          <w:szCs w:val="24"/>
        </w:rPr>
      </w:pPr>
      <w:r w:rsidDel="00000000" w:rsidR="00000000" w:rsidRPr="00000000">
        <w:rPr>
          <w:rtl w:val="0"/>
        </w:rPr>
      </w:r>
    </w:p>
    <w:sectPr>
      <w:headerReference r:id="rId7" w:type="first"/>
      <w:footerReference r:id="rId8" w:type="default"/>
      <w:pgSz w:h="15840" w:w="12240"/>
      <w:pgMar w:bottom="1440" w:top="1440" w:left="1440" w:right="1440" w:header="36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2">
    <w:pPr>
      <w:tabs>
        <w:tab w:val="center" w:pos="4513"/>
        <w:tab w:val="right" w:pos="9026"/>
      </w:tabs>
      <w:spacing w:after="0" w:line="324" w:lineRule="auto"/>
      <w:rPr>
        <w:color w:val="333333"/>
        <w:sz w:val="18"/>
        <w:szCs w:val="18"/>
      </w:rPr>
    </w:pPr>
    <w:r w:rsidDel="00000000" w:rsidR="00000000" w:rsidRPr="00000000">
      <w:rPr>
        <w:color w:val="333333"/>
        <w:sz w:val="18"/>
        <w:szCs w:val="18"/>
        <w:rtl w:val="0"/>
      </w:rPr>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3">
    <w:pPr>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-914399</wp:posOffset>
              </wp:positionH>
              <wp:positionV relativeFrom="paragraph">
                <wp:posOffset>-228599</wp:posOffset>
              </wp:positionV>
              <wp:extent cx="5286375" cy="10082213"/>
              <wp:effectExtent b="0" l="0" r="0" t="0"/>
              <wp:wrapSquare wrapText="bothSides" distB="0" distT="0" distL="0" distR="0"/>
              <wp:docPr id="2" name=""/>
              <a:graphic>
                <a:graphicData uri="http://schemas.microsoft.com/office/word/2010/wordprocessingGroup">
                  <wpg:wgp>
                    <wpg:cNvGrpSpPr/>
                    <wpg:grpSpPr>
                      <a:xfrm>
                        <a:off x="2704400" y="0"/>
                        <a:ext cx="5286375" cy="10082213"/>
                        <a:chOff x="2704400" y="0"/>
                        <a:chExt cx="5283200" cy="7560000"/>
                      </a:xfrm>
                    </wpg:grpSpPr>
                    <wpg:grpSp>
                      <wpg:cNvGrpSpPr/>
                      <wpg:grpSpPr>
                        <a:xfrm>
                          <a:off x="2704400" y="0"/>
                          <a:ext cx="5283200" cy="7560000"/>
                          <a:chOff x="0" y="0"/>
                          <a:chExt cx="5283200" cy="11277600"/>
                        </a:xfrm>
                      </wpg:grpSpPr>
                      <wps:wsp>
                        <wps:cNvSpPr/>
                        <wps:cNvPr id="3" name="Shape 3"/>
                        <wps:spPr>
                          <a:xfrm>
                            <a:off x="0" y="0"/>
                            <a:ext cx="5283200" cy="11277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 name="Shape 24"/>
                        <wps:spPr>
                          <a:xfrm>
                            <a:off x="0" y="0"/>
                            <a:ext cx="5283200" cy="11277600"/>
                          </a:xfrm>
                          <a:prstGeom prst="rect">
                            <a:avLst/>
                          </a:prstGeom>
                          <a:solidFill>
                            <a:srgbClr val="F5F5F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1543050" y="7038975"/>
                            <a:ext cx="877824" cy="0"/>
                          </a:xfrm>
                          <a:prstGeom prst="straightConnector1">
                            <a:avLst/>
                          </a:prstGeom>
                          <a:noFill/>
                          <a:ln cap="flat" cmpd="sng" w="57150">
                            <a:solidFill>
                              <a:srgbClr val="111111"/>
                            </a:solidFill>
                            <a:prstDash val="solid"/>
                            <a:miter lim="800000"/>
                            <a:headEnd len="sm" w="sm" type="none"/>
                            <a:tailEnd len="sm" w="sm" type="none"/>
                          </a:ln>
                        </wps:spPr>
                        <wps:bodyPr anchorCtr="0" anchor="ctr" bIns="91425" lIns="91425" spcFirstLastPara="1" rIns="91425" wrap="square" tIns="91425">
                          <a:noAutofit/>
                        </wps:bodyPr>
                      </wps:wsp>
                      <wps:wsp>
                        <wps:cNvSpPr/>
                        <wps:cNvPr id="26" name="Shape 26"/>
                        <wps:spPr>
                          <a:xfrm>
                            <a:off x="1409700" y="7400925"/>
                            <a:ext cx="3326860" cy="257783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70c0"/>
                                  <w:sz w:val="76"/>
                                  <w:vertAlign w:val="baseline"/>
                                </w:rPr>
                                <w:t xml:space="preserve">RESTAURANT TRADEMARK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70c0"/>
                                  <w:sz w:val="76"/>
                                  <w:vertAlign w:val="baseline"/>
                                </w:rPr>
                              </w:r>
                              <w:r w:rsidDel="00000000" w:rsidR="00000000" w:rsidRPr="00000000">
                                <w:rPr>
                                  <w:rFonts w:ascii="Calibri" w:cs="Calibri" w:eastAsia="Calibri" w:hAnsi="Calibri"/>
                                  <w:b w:val="1"/>
                                  <w:i w:val="0"/>
                                  <w:smallCaps w:val="0"/>
                                  <w:strike w:val="0"/>
                                  <w:color w:val="0070c0"/>
                                  <w:sz w:val="76"/>
                                  <w:vertAlign w:val="baseline"/>
                                </w:rPr>
                                <w:t xml:space="preserve">LICENSE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70c0"/>
                                  <w:sz w:val="76"/>
                                  <w:vertAlign w:val="baseline"/>
                                </w:rPr>
                              </w:r>
                              <w:r w:rsidDel="00000000" w:rsidR="00000000" w:rsidRPr="00000000">
                                <w:rPr>
                                  <w:rFonts w:ascii="Calibri" w:cs="Calibri" w:eastAsia="Calibri" w:hAnsi="Calibri"/>
                                  <w:b w:val="1"/>
                                  <w:i w:val="0"/>
                                  <w:smallCaps w:val="0"/>
                                  <w:strike w:val="0"/>
                                  <w:color w:val="0070c0"/>
                                  <w:sz w:val="76"/>
                                  <w:vertAlign w:val="baseline"/>
                                </w:rPr>
                                <w:t xml:space="preserve">AGREEMENT</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70c0"/>
                                  <w:sz w:val="48"/>
                                  <w:vertAlign w:val="baseline"/>
                                </w:rPr>
                              </w:r>
                            </w:p>
                          </w:txbxContent>
                        </wps:txbx>
                        <wps:bodyPr anchorCtr="0" anchor="t" bIns="45700" lIns="91425" spcFirstLastPara="1" rIns="91425" wrap="square" tIns="45700">
                          <a:noAutofit/>
                        </wps:bodyPr>
                      </wps:wsp>
                    </wpg:grpSp>
                    <wpg:grpSp>
                      <wpg:cNvGrpSpPr/>
                      <wpg:grpSpPr>
                        <a:xfrm>
                          <a:off x="4138375" y="2129425"/>
                          <a:ext cx="1147507" cy="379699"/>
                          <a:chOff x="-3810" y="3810"/>
                          <a:chExt cx="1880235" cy="653415"/>
                        </a:xfrm>
                      </wpg:grpSpPr>
                      <wps:wsp>
                        <wps:cNvSpPr/>
                        <wps:cNvPr id="28" name="Shape 28"/>
                        <wps:spPr>
                          <a:xfrm>
                            <a:off x="-3810" y="3810"/>
                            <a:ext cx="1880225" cy="653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 name="Shape 29"/>
                        <wps:spPr>
                          <a:xfrm>
                            <a:off x="-3810" y="3810"/>
                            <a:ext cx="344805" cy="551180"/>
                          </a:xfrm>
                          <a:custGeom>
                            <a:rect b="b" l="l" r="r" t="t"/>
                            <a:pathLst>
                              <a:path extrusionOk="0" h="120000" w="120000">
                                <a:moveTo>
                                  <a:pt x="120000" y="52602"/>
                                </a:moveTo>
                                <a:cubicBezTo>
                                  <a:pt x="106956" y="52602"/>
                                  <a:pt x="106956" y="52602"/>
                                  <a:pt x="106956" y="52602"/>
                                </a:cubicBezTo>
                                <a:cubicBezTo>
                                  <a:pt x="106956" y="87945"/>
                                  <a:pt x="106956" y="87945"/>
                                  <a:pt x="106956" y="87945"/>
                                </a:cubicBezTo>
                                <a:cubicBezTo>
                                  <a:pt x="106956" y="92876"/>
                                  <a:pt x="104347" y="97808"/>
                                  <a:pt x="101739" y="101917"/>
                                </a:cubicBezTo>
                                <a:cubicBezTo>
                                  <a:pt x="99130" y="106027"/>
                                  <a:pt x="95217" y="109315"/>
                                  <a:pt x="90000" y="111780"/>
                                </a:cubicBezTo>
                                <a:cubicBezTo>
                                  <a:pt x="84782" y="115068"/>
                                  <a:pt x="78260" y="116712"/>
                                  <a:pt x="71739" y="118356"/>
                                </a:cubicBezTo>
                                <a:cubicBezTo>
                                  <a:pt x="63913" y="119178"/>
                                  <a:pt x="56086" y="119999"/>
                                  <a:pt x="48260" y="119999"/>
                                </a:cubicBezTo>
                                <a:cubicBezTo>
                                  <a:pt x="44347" y="119999"/>
                                  <a:pt x="41739" y="119999"/>
                                  <a:pt x="37826" y="119999"/>
                                </a:cubicBezTo>
                                <a:cubicBezTo>
                                  <a:pt x="35217" y="119178"/>
                                  <a:pt x="32608" y="119178"/>
                                  <a:pt x="30000" y="118356"/>
                                </a:cubicBezTo>
                                <a:cubicBezTo>
                                  <a:pt x="28695" y="117534"/>
                                  <a:pt x="26086" y="116712"/>
                                  <a:pt x="24782" y="115890"/>
                                </a:cubicBezTo>
                                <a:cubicBezTo>
                                  <a:pt x="23478" y="115068"/>
                                  <a:pt x="23478" y="114246"/>
                                  <a:pt x="23478" y="113424"/>
                                </a:cubicBezTo>
                                <a:cubicBezTo>
                                  <a:pt x="23478" y="112602"/>
                                  <a:pt x="23478" y="111780"/>
                                  <a:pt x="23478" y="110958"/>
                                </a:cubicBezTo>
                                <a:cubicBezTo>
                                  <a:pt x="23478" y="110136"/>
                                  <a:pt x="24782" y="110136"/>
                                  <a:pt x="24782" y="109315"/>
                                </a:cubicBezTo>
                                <a:cubicBezTo>
                                  <a:pt x="24782" y="108493"/>
                                  <a:pt x="26086" y="108493"/>
                                  <a:pt x="27391" y="107671"/>
                                </a:cubicBezTo>
                                <a:cubicBezTo>
                                  <a:pt x="28695" y="107671"/>
                                  <a:pt x="28695" y="106849"/>
                                  <a:pt x="30000" y="106849"/>
                                </a:cubicBezTo>
                                <a:cubicBezTo>
                                  <a:pt x="31304" y="106849"/>
                                  <a:pt x="31304" y="107671"/>
                                  <a:pt x="32608" y="107671"/>
                                </a:cubicBezTo>
                                <a:cubicBezTo>
                                  <a:pt x="32608" y="108493"/>
                                  <a:pt x="32608" y="108493"/>
                                  <a:pt x="33913" y="109315"/>
                                </a:cubicBezTo>
                                <a:cubicBezTo>
                                  <a:pt x="33913" y="110136"/>
                                  <a:pt x="35217" y="110958"/>
                                  <a:pt x="35217" y="111780"/>
                                </a:cubicBezTo>
                                <a:cubicBezTo>
                                  <a:pt x="36521" y="112602"/>
                                  <a:pt x="37826" y="113424"/>
                                  <a:pt x="39130" y="113424"/>
                                </a:cubicBezTo>
                                <a:cubicBezTo>
                                  <a:pt x="39130" y="114246"/>
                                  <a:pt x="41739" y="115068"/>
                                  <a:pt x="43043" y="115068"/>
                                </a:cubicBezTo>
                                <a:cubicBezTo>
                                  <a:pt x="44347" y="115890"/>
                                  <a:pt x="46956" y="115890"/>
                                  <a:pt x="49565" y="115890"/>
                                </a:cubicBezTo>
                                <a:cubicBezTo>
                                  <a:pt x="53478" y="115890"/>
                                  <a:pt x="58695" y="115068"/>
                                  <a:pt x="62608" y="114246"/>
                                </a:cubicBezTo>
                                <a:cubicBezTo>
                                  <a:pt x="65217" y="113424"/>
                                  <a:pt x="69130" y="111780"/>
                                  <a:pt x="71739" y="109315"/>
                                </a:cubicBezTo>
                                <a:cubicBezTo>
                                  <a:pt x="74347" y="107671"/>
                                  <a:pt x="75652" y="105205"/>
                                  <a:pt x="76956" y="102739"/>
                                </a:cubicBezTo>
                                <a:cubicBezTo>
                                  <a:pt x="78260" y="99452"/>
                                  <a:pt x="79565" y="96164"/>
                                  <a:pt x="79565" y="92876"/>
                                </a:cubicBezTo>
                                <a:cubicBezTo>
                                  <a:pt x="79565" y="89589"/>
                                  <a:pt x="79565" y="89589"/>
                                  <a:pt x="79565" y="89589"/>
                                </a:cubicBezTo>
                                <a:cubicBezTo>
                                  <a:pt x="76956" y="89589"/>
                                  <a:pt x="74347" y="89589"/>
                                  <a:pt x="70434" y="90410"/>
                                </a:cubicBezTo>
                                <a:cubicBezTo>
                                  <a:pt x="67826" y="90410"/>
                                  <a:pt x="65217" y="90410"/>
                                  <a:pt x="61304" y="90410"/>
                                </a:cubicBezTo>
                                <a:cubicBezTo>
                                  <a:pt x="53478" y="90410"/>
                                  <a:pt x="45652" y="89589"/>
                                  <a:pt x="37826" y="87945"/>
                                </a:cubicBezTo>
                                <a:cubicBezTo>
                                  <a:pt x="30000" y="86301"/>
                                  <a:pt x="23478" y="83835"/>
                                  <a:pt x="18260" y="80547"/>
                                </a:cubicBezTo>
                                <a:cubicBezTo>
                                  <a:pt x="11739" y="76438"/>
                                  <a:pt x="7826" y="72328"/>
                                  <a:pt x="3913" y="66575"/>
                                </a:cubicBezTo>
                                <a:cubicBezTo>
                                  <a:pt x="1304" y="61643"/>
                                  <a:pt x="0" y="55068"/>
                                  <a:pt x="0" y="47671"/>
                                </a:cubicBezTo>
                                <a:cubicBezTo>
                                  <a:pt x="0" y="41917"/>
                                  <a:pt x="0" y="37808"/>
                                  <a:pt x="2608" y="32876"/>
                                </a:cubicBezTo>
                                <a:cubicBezTo>
                                  <a:pt x="3913" y="28767"/>
                                  <a:pt x="6521" y="24657"/>
                                  <a:pt x="9130" y="21369"/>
                                </a:cubicBezTo>
                                <a:cubicBezTo>
                                  <a:pt x="13043" y="17260"/>
                                  <a:pt x="16956" y="14794"/>
                                  <a:pt x="20869" y="11506"/>
                                </a:cubicBezTo>
                                <a:cubicBezTo>
                                  <a:pt x="24782" y="9041"/>
                                  <a:pt x="30000" y="6575"/>
                                  <a:pt x="35217" y="4931"/>
                                </a:cubicBezTo>
                                <a:cubicBezTo>
                                  <a:pt x="40434" y="3287"/>
                                  <a:pt x="45652" y="1643"/>
                                  <a:pt x="50869" y="821"/>
                                </a:cubicBezTo>
                                <a:cubicBezTo>
                                  <a:pt x="57391" y="0"/>
                                  <a:pt x="62608" y="0"/>
                                  <a:pt x="69130" y="0"/>
                                </a:cubicBezTo>
                                <a:cubicBezTo>
                                  <a:pt x="74347" y="0"/>
                                  <a:pt x="79565" y="0"/>
                                  <a:pt x="84782" y="821"/>
                                </a:cubicBezTo>
                                <a:cubicBezTo>
                                  <a:pt x="88695" y="1643"/>
                                  <a:pt x="92608" y="2465"/>
                                  <a:pt x="96521" y="3287"/>
                                </a:cubicBezTo>
                                <a:cubicBezTo>
                                  <a:pt x="100434" y="4931"/>
                                  <a:pt x="103043" y="6575"/>
                                  <a:pt x="105652" y="8219"/>
                                </a:cubicBezTo>
                                <a:cubicBezTo>
                                  <a:pt x="106956" y="9863"/>
                                  <a:pt x="108260" y="12328"/>
                                  <a:pt x="108260" y="14794"/>
                                </a:cubicBezTo>
                                <a:cubicBezTo>
                                  <a:pt x="108260" y="15616"/>
                                  <a:pt x="108260" y="16438"/>
                                  <a:pt x="106956" y="18082"/>
                                </a:cubicBezTo>
                                <a:cubicBezTo>
                                  <a:pt x="106956" y="18904"/>
                                  <a:pt x="105652" y="20547"/>
                                  <a:pt x="104347" y="21369"/>
                                </a:cubicBezTo>
                                <a:cubicBezTo>
                                  <a:pt x="103043" y="22191"/>
                                  <a:pt x="101739" y="23013"/>
                                  <a:pt x="100434" y="23835"/>
                                </a:cubicBezTo>
                                <a:cubicBezTo>
                                  <a:pt x="97826" y="23835"/>
                                  <a:pt x="96521" y="24657"/>
                                  <a:pt x="93913" y="24657"/>
                                </a:cubicBezTo>
                                <a:cubicBezTo>
                                  <a:pt x="91304" y="24657"/>
                                  <a:pt x="90000" y="23835"/>
                                  <a:pt x="88695" y="23013"/>
                                </a:cubicBezTo>
                                <a:cubicBezTo>
                                  <a:pt x="87391" y="22191"/>
                                  <a:pt x="86086" y="20547"/>
                                  <a:pt x="84782" y="19726"/>
                                </a:cubicBezTo>
                                <a:cubicBezTo>
                                  <a:pt x="84782" y="18082"/>
                                  <a:pt x="83478" y="16438"/>
                                  <a:pt x="83478" y="14794"/>
                                </a:cubicBezTo>
                                <a:cubicBezTo>
                                  <a:pt x="83478" y="13150"/>
                                  <a:pt x="82173" y="11506"/>
                                  <a:pt x="82173" y="9863"/>
                                </a:cubicBezTo>
                                <a:cubicBezTo>
                                  <a:pt x="80869" y="8219"/>
                                  <a:pt x="79565" y="7397"/>
                                  <a:pt x="78260" y="6575"/>
                                </a:cubicBezTo>
                                <a:cubicBezTo>
                                  <a:pt x="76956" y="4931"/>
                                  <a:pt x="74347" y="4931"/>
                                  <a:pt x="71739" y="4931"/>
                                </a:cubicBezTo>
                                <a:cubicBezTo>
                                  <a:pt x="69130" y="4931"/>
                                  <a:pt x="66521" y="4931"/>
                                  <a:pt x="63913" y="5753"/>
                                </a:cubicBezTo>
                                <a:cubicBezTo>
                                  <a:pt x="61304" y="6575"/>
                                  <a:pt x="58695" y="7397"/>
                                  <a:pt x="56086" y="9041"/>
                                </a:cubicBezTo>
                                <a:cubicBezTo>
                                  <a:pt x="53478" y="10684"/>
                                  <a:pt x="49565" y="12328"/>
                                  <a:pt x="46956" y="14794"/>
                                </a:cubicBezTo>
                                <a:cubicBezTo>
                                  <a:pt x="44347" y="17260"/>
                                  <a:pt x="41739" y="19726"/>
                                  <a:pt x="40434" y="23013"/>
                                </a:cubicBezTo>
                                <a:cubicBezTo>
                                  <a:pt x="37826" y="26301"/>
                                  <a:pt x="36521" y="29589"/>
                                  <a:pt x="35217" y="33698"/>
                                </a:cubicBezTo>
                                <a:cubicBezTo>
                                  <a:pt x="33913" y="37808"/>
                                  <a:pt x="32608" y="42739"/>
                                  <a:pt x="32608" y="47671"/>
                                </a:cubicBezTo>
                                <a:cubicBezTo>
                                  <a:pt x="32608" y="53424"/>
                                  <a:pt x="33913" y="58356"/>
                                  <a:pt x="33913" y="62465"/>
                                </a:cubicBezTo>
                                <a:cubicBezTo>
                                  <a:pt x="35217" y="65753"/>
                                  <a:pt x="37826" y="69863"/>
                                  <a:pt x="39130" y="72328"/>
                                </a:cubicBezTo>
                                <a:cubicBezTo>
                                  <a:pt x="40434" y="74794"/>
                                  <a:pt x="43043" y="77260"/>
                                  <a:pt x="45652" y="78904"/>
                                </a:cubicBezTo>
                                <a:cubicBezTo>
                                  <a:pt x="48260" y="80547"/>
                                  <a:pt x="50869" y="81369"/>
                                  <a:pt x="53478" y="82191"/>
                                </a:cubicBezTo>
                                <a:cubicBezTo>
                                  <a:pt x="56086" y="83013"/>
                                  <a:pt x="58695" y="83835"/>
                                  <a:pt x="61304" y="83835"/>
                                </a:cubicBezTo>
                                <a:cubicBezTo>
                                  <a:pt x="63913" y="83835"/>
                                  <a:pt x="65217" y="83835"/>
                                  <a:pt x="67826" y="83835"/>
                                </a:cubicBezTo>
                                <a:cubicBezTo>
                                  <a:pt x="70434" y="83835"/>
                                  <a:pt x="71739" y="83835"/>
                                  <a:pt x="74347" y="83835"/>
                                </a:cubicBezTo>
                                <a:cubicBezTo>
                                  <a:pt x="75652" y="83835"/>
                                  <a:pt x="76956" y="83013"/>
                                  <a:pt x="79565" y="83013"/>
                                </a:cubicBezTo>
                                <a:cubicBezTo>
                                  <a:pt x="79565" y="52602"/>
                                  <a:pt x="79565" y="52602"/>
                                  <a:pt x="79565" y="52602"/>
                                </a:cubicBezTo>
                                <a:cubicBezTo>
                                  <a:pt x="62608" y="52602"/>
                                  <a:pt x="62608" y="52602"/>
                                  <a:pt x="62608" y="52602"/>
                                </a:cubicBezTo>
                                <a:cubicBezTo>
                                  <a:pt x="62608" y="46849"/>
                                  <a:pt x="62608" y="46849"/>
                                  <a:pt x="62608" y="46849"/>
                                </a:cubicBezTo>
                                <a:cubicBezTo>
                                  <a:pt x="120000" y="46849"/>
                                  <a:pt x="120000" y="46849"/>
                                  <a:pt x="120000" y="46849"/>
                                </a:cubicBezTo>
                                <a:lnTo>
                                  <a:pt x="120000" y="5260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359410" y="170180"/>
                            <a:ext cx="220980" cy="248920"/>
                          </a:xfrm>
                          <a:custGeom>
                            <a:rect b="b" l="l" r="r" t="t"/>
                            <a:pathLst>
                              <a:path extrusionOk="0" h="120000" w="120000">
                                <a:moveTo>
                                  <a:pt x="0" y="60000"/>
                                </a:moveTo>
                                <a:cubicBezTo>
                                  <a:pt x="0" y="49090"/>
                                  <a:pt x="2033" y="40000"/>
                                  <a:pt x="6101" y="32727"/>
                                </a:cubicBezTo>
                                <a:cubicBezTo>
                                  <a:pt x="8135" y="25454"/>
                                  <a:pt x="14237" y="20000"/>
                                  <a:pt x="18305" y="14545"/>
                                </a:cubicBezTo>
                                <a:cubicBezTo>
                                  <a:pt x="24406" y="9090"/>
                                  <a:pt x="30508" y="5454"/>
                                  <a:pt x="38644" y="3636"/>
                                </a:cubicBezTo>
                                <a:cubicBezTo>
                                  <a:pt x="44745" y="0"/>
                                  <a:pt x="52881" y="0"/>
                                  <a:pt x="61016" y="0"/>
                                </a:cubicBezTo>
                                <a:cubicBezTo>
                                  <a:pt x="67118" y="0"/>
                                  <a:pt x="75254" y="0"/>
                                  <a:pt x="83389" y="1818"/>
                                </a:cubicBezTo>
                                <a:cubicBezTo>
                                  <a:pt x="89491" y="5454"/>
                                  <a:pt x="95593" y="9090"/>
                                  <a:pt x="101694" y="12727"/>
                                </a:cubicBezTo>
                                <a:cubicBezTo>
                                  <a:pt x="107796" y="18181"/>
                                  <a:pt x="111864" y="23636"/>
                                  <a:pt x="113898" y="30909"/>
                                </a:cubicBezTo>
                                <a:cubicBezTo>
                                  <a:pt x="117966" y="38181"/>
                                  <a:pt x="120000" y="47272"/>
                                  <a:pt x="120000" y="58181"/>
                                </a:cubicBezTo>
                                <a:cubicBezTo>
                                  <a:pt x="120000" y="67272"/>
                                  <a:pt x="117966" y="76363"/>
                                  <a:pt x="113898" y="83636"/>
                                </a:cubicBezTo>
                                <a:cubicBezTo>
                                  <a:pt x="111864" y="92727"/>
                                  <a:pt x="107796" y="98181"/>
                                  <a:pt x="101694" y="103636"/>
                                </a:cubicBezTo>
                                <a:cubicBezTo>
                                  <a:pt x="95593" y="109090"/>
                                  <a:pt x="89491" y="112727"/>
                                  <a:pt x="83389" y="116363"/>
                                </a:cubicBezTo>
                                <a:cubicBezTo>
                                  <a:pt x="75254" y="118181"/>
                                  <a:pt x="67118" y="120000"/>
                                  <a:pt x="61016" y="120000"/>
                                </a:cubicBezTo>
                                <a:cubicBezTo>
                                  <a:pt x="52881" y="120000"/>
                                  <a:pt x="44745" y="118181"/>
                                  <a:pt x="38644" y="116363"/>
                                </a:cubicBezTo>
                                <a:cubicBezTo>
                                  <a:pt x="30508" y="112727"/>
                                  <a:pt x="24406" y="109090"/>
                                  <a:pt x="18305" y="103636"/>
                                </a:cubicBezTo>
                                <a:cubicBezTo>
                                  <a:pt x="14237" y="100000"/>
                                  <a:pt x="8135" y="92727"/>
                                  <a:pt x="6101" y="85454"/>
                                </a:cubicBezTo>
                                <a:cubicBezTo>
                                  <a:pt x="2033" y="78181"/>
                                  <a:pt x="0" y="69090"/>
                                  <a:pt x="0" y="60000"/>
                                </a:cubicBezTo>
                                <a:moveTo>
                                  <a:pt x="79322" y="58181"/>
                                </a:moveTo>
                                <a:cubicBezTo>
                                  <a:pt x="79322" y="52727"/>
                                  <a:pt x="79322" y="45454"/>
                                  <a:pt x="79322" y="40000"/>
                                </a:cubicBezTo>
                                <a:cubicBezTo>
                                  <a:pt x="79322" y="34545"/>
                                  <a:pt x="77288" y="29090"/>
                                  <a:pt x="75254" y="25454"/>
                                </a:cubicBezTo>
                                <a:cubicBezTo>
                                  <a:pt x="75254" y="20000"/>
                                  <a:pt x="73220" y="18181"/>
                                  <a:pt x="71186" y="14545"/>
                                </a:cubicBezTo>
                                <a:cubicBezTo>
                                  <a:pt x="67118" y="12727"/>
                                  <a:pt x="65084" y="10909"/>
                                  <a:pt x="61016" y="10909"/>
                                </a:cubicBezTo>
                                <a:cubicBezTo>
                                  <a:pt x="56949" y="10909"/>
                                  <a:pt x="52881" y="12727"/>
                                  <a:pt x="50847" y="14545"/>
                                </a:cubicBezTo>
                                <a:cubicBezTo>
                                  <a:pt x="46779" y="18181"/>
                                  <a:pt x="44745" y="21818"/>
                                  <a:pt x="44745" y="25454"/>
                                </a:cubicBezTo>
                                <a:cubicBezTo>
                                  <a:pt x="42711" y="30909"/>
                                  <a:pt x="42711" y="36363"/>
                                  <a:pt x="40677" y="41818"/>
                                </a:cubicBezTo>
                                <a:cubicBezTo>
                                  <a:pt x="40677" y="47272"/>
                                  <a:pt x="40677" y="52727"/>
                                  <a:pt x="40677" y="60000"/>
                                </a:cubicBezTo>
                                <a:cubicBezTo>
                                  <a:pt x="40677" y="65454"/>
                                  <a:pt x="40677" y="70909"/>
                                  <a:pt x="40677" y="76363"/>
                                </a:cubicBezTo>
                                <a:cubicBezTo>
                                  <a:pt x="42711" y="83636"/>
                                  <a:pt x="42711" y="89090"/>
                                  <a:pt x="44745" y="92727"/>
                                </a:cubicBezTo>
                                <a:cubicBezTo>
                                  <a:pt x="44745" y="98181"/>
                                  <a:pt x="46779" y="101818"/>
                                  <a:pt x="50847" y="103636"/>
                                </a:cubicBezTo>
                                <a:cubicBezTo>
                                  <a:pt x="52881" y="107272"/>
                                  <a:pt x="56949" y="107272"/>
                                  <a:pt x="61016" y="107272"/>
                                </a:cubicBezTo>
                                <a:cubicBezTo>
                                  <a:pt x="65084" y="107272"/>
                                  <a:pt x="67118" y="107272"/>
                                  <a:pt x="71186" y="103636"/>
                                </a:cubicBezTo>
                                <a:cubicBezTo>
                                  <a:pt x="73220" y="100000"/>
                                  <a:pt x="75254" y="96363"/>
                                  <a:pt x="75254" y="92727"/>
                                </a:cubicBezTo>
                                <a:cubicBezTo>
                                  <a:pt x="77288" y="87272"/>
                                  <a:pt x="79322" y="81818"/>
                                  <a:pt x="79322" y="76363"/>
                                </a:cubicBezTo>
                                <a:cubicBezTo>
                                  <a:pt x="79322" y="70909"/>
                                  <a:pt x="79322" y="63636"/>
                                  <a:pt x="79322" y="58181"/>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 name="Shape 31"/>
                        <wps:spPr>
                          <a:xfrm>
                            <a:off x="595630" y="170180"/>
                            <a:ext cx="266065" cy="248920"/>
                          </a:xfrm>
                          <a:custGeom>
                            <a:rect b="b" l="l" r="r" t="t"/>
                            <a:pathLst>
                              <a:path extrusionOk="0" h="120000" w="120000">
                                <a:moveTo>
                                  <a:pt x="106478" y="98181"/>
                                </a:moveTo>
                                <a:cubicBezTo>
                                  <a:pt x="106478" y="98181"/>
                                  <a:pt x="106478" y="100000"/>
                                  <a:pt x="106478" y="100000"/>
                                </a:cubicBezTo>
                                <a:cubicBezTo>
                                  <a:pt x="106478" y="101818"/>
                                  <a:pt x="106478" y="101818"/>
                                  <a:pt x="106478" y="101818"/>
                                </a:cubicBezTo>
                                <a:cubicBezTo>
                                  <a:pt x="106478" y="103636"/>
                                  <a:pt x="106478" y="103636"/>
                                  <a:pt x="108169" y="103636"/>
                                </a:cubicBezTo>
                                <a:cubicBezTo>
                                  <a:pt x="108169" y="105454"/>
                                  <a:pt x="108169" y="105454"/>
                                  <a:pt x="109859" y="105454"/>
                                </a:cubicBezTo>
                                <a:cubicBezTo>
                                  <a:pt x="111549" y="105454"/>
                                  <a:pt x="113239" y="103636"/>
                                  <a:pt x="113239" y="103636"/>
                                </a:cubicBezTo>
                                <a:cubicBezTo>
                                  <a:pt x="114929" y="101818"/>
                                  <a:pt x="114929" y="101818"/>
                                  <a:pt x="116619" y="100000"/>
                                </a:cubicBezTo>
                                <a:cubicBezTo>
                                  <a:pt x="120000" y="101818"/>
                                  <a:pt x="120000" y="101818"/>
                                  <a:pt x="120000" y="101818"/>
                                </a:cubicBezTo>
                                <a:cubicBezTo>
                                  <a:pt x="118309" y="103636"/>
                                  <a:pt x="116619" y="105454"/>
                                  <a:pt x="114929" y="107272"/>
                                </a:cubicBezTo>
                                <a:cubicBezTo>
                                  <a:pt x="113239" y="109090"/>
                                  <a:pt x="111549" y="110909"/>
                                  <a:pt x="109859" y="112727"/>
                                </a:cubicBezTo>
                                <a:cubicBezTo>
                                  <a:pt x="106478" y="114545"/>
                                  <a:pt x="104788" y="116363"/>
                                  <a:pt x="101408" y="118181"/>
                                </a:cubicBezTo>
                                <a:cubicBezTo>
                                  <a:pt x="98028" y="120000"/>
                                  <a:pt x="94647" y="120000"/>
                                  <a:pt x="91267" y="120000"/>
                                </a:cubicBezTo>
                                <a:cubicBezTo>
                                  <a:pt x="87887" y="120000"/>
                                  <a:pt x="86197" y="120000"/>
                                  <a:pt x="82816" y="118181"/>
                                </a:cubicBezTo>
                                <a:cubicBezTo>
                                  <a:pt x="81126" y="118181"/>
                                  <a:pt x="79436" y="116363"/>
                                  <a:pt x="77746" y="114545"/>
                                </a:cubicBezTo>
                                <a:cubicBezTo>
                                  <a:pt x="76056" y="112727"/>
                                  <a:pt x="74366" y="110909"/>
                                  <a:pt x="74366" y="109090"/>
                                </a:cubicBezTo>
                                <a:cubicBezTo>
                                  <a:pt x="72676" y="107272"/>
                                  <a:pt x="72676" y="105454"/>
                                  <a:pt x="72676" y="103636"/>
                                </a:cubicBezTo>
                                <a:cubicBezTo>
                                  <a:pt x="72676" y="98181"/>
                                  <a:pt x="72676" y="98181"/>
                                  <a:pt x="72676" y="98181"/>
                                </a:cubicBezTo>
                                <a:cubicBezTo>
                                  <a:pt x="69295" y="101818"/>
                                  <a:pt x="65915" y="105454"/>
                                  <a:pt x="62535" y="109090"/>
                                </a:cubicBezTo>
                                <a:cubicBezTo>
                                  <a:pt x="60845" y="110909"/>
                                  <a:pt x="59154" y="110909"/>
                                  <a:pt x="55774" y="112727"/>
                                </a:cubicBezTo>
                                <a:cubicBezTo>
                                  <a:pt x="54084" y="114545"/>
                                  <a:pt x="52394" y="114545"/>
                                  <a:pt x="50704" y="116363"/>
                                </a:cubicBezTo>
                                <a:cubicBezTo>
                                  <a:pt x="49014" y="118181"/>
                                  <a:pt x="45633" y="118181"/>
                                  <a:pt x="43943" y="118181"/>
                                </a:cubicBezTo>
                                <a:cubicBezTo>
                                  <a:pt x="42253" y="120000"/>
                                  <a:pt x="38873" y="120000"/>
                                  <a:pt x="37183" y="120000"/>
                                </a:cubicBezTo>
                                <a:cubicBezTo>
                                  <a:pt x="33802" y="120000"/>
                                  <a:pt x="30422" y="118181"/>
                                  <a:pt x="27042" y="116363"/>
                                </a:cubicBezTo>
                                <a:cubicBezTo>
                                  <a:pt x="23661" y="116363"/>
                                  <a:pt x="20281" y="112727"/>
                                  <a:pt x="18591" y="110909"/>
                                </a:cubicBezTo>
                                <a:cubicBezTo>
                                  <a:pt x="16901" y="107272"/>
                                  <a:pt x="16901" y="105454"/>
                                  <a:pt x="15211" y="101818"/>
                                </a:cubicBezTo>
                                <a:cubicBezTo>
                                  <a:pt x="15211" y="98181"/>
                                  <a:pt x="13521" y="94545"/>
                                  <a:pt x="13521" y="90909"/>
                                </a:cubicBezTo>
                                <a:cubicBezTo>
                                  <a:pt x="13521" y="20000"/>
                                  <a:pt x="13521" y="20000"/>
                                  <a:pt x="13521" y="20000"/>
                                </a:cubicBezTo>
                                <a:cubicBezTo>
                                  <a:pt x="13521" y="20000"/>
                                  <a:pt x="13521" y="20000"/>
                                  <a:pt x="13521" y="18181"/>
                                </a:cubicBezTo>
                                <a:cubicBezTo>
                                  <a:pt x="13521" y="18181"/>
                                  <a:pt x="13521" y="16363"/>
                                  <a:pt x="13521" y="16363"/>
                                </a:cubicBezTo>
                                <a:cubicBezTo>
                                  <a:pt x="13521" y="16363"/>
                                  <a:pt x="11830" y="14545"/>
                                  <a:pt x="11830" y="14545"/>
                                </a:cubicBezTo>
                                <a:cubicBezTo>
                                  <a:pt x="11830" y="14545"/>
                                  <a:pt x="10140" y="14545"/>
                                  <a:pt x="10140" y="14545"/>
                                </a:cubicBezTo>
                                <a:cubicBezTo>
                                  <a:pt x="8450" y="14545"/>
                                  <a:pt x="6760" y="14545"/>
                                  <a:pt x="6760" y="14545"/>
                                </a:cubicBezTo>
                                <a:cubicBezTo>
                                  <a:pt x="5070" y="16363"/>
                                  <a:pt x="3380" y="18181"/>
                                  <a:pt x="3380" y="18181"/>
                                </a:cubicBezTo>
                                <a:cubicBezTo>
                                  <a:pt x="0" y="16363"/>
                                  <a:pt x="0" y="16363"/>
                                  <a:pt x="0" y="16363"/>
                                </a:cubicBezTo>
                                <a:cubicBezTo>
                                  <a:pt x="1690" y="14545"/>
                                  <a:pt x="3380" y="12727"/>
                                  <a:pt x="5070" y="10909"/>
                                </a:cubicBezTo>
                                <a:cubicBezTo>
                                  <a:pt x="6760" y="9090"/>
                                  <a:pt x="8450" y="7272"/>
                                  <a:pt x="10140" y="5454"/>
                                </a:cubicBezTo>
                                <a:cubicBezTo>
                                  <a:pt x="11830" y="3636"/>
                                  <a:pt x="15211" y="1818"/>
                                  <a:pt x="18591" y="0"/>
                                </a:cubicBezTo>
                                <a:cubicBezTo>
                                  <a:pt x="20281" y="0"/>
                                  <a:pt x="23661" y="0"/>
                                  <a:pt x="28732" y="0"/>
                                </a:cubicBezTo>
                                <a:cubicBezTo>
                                  <a:pt x="30422" y="0"/>
                                  <a:pt x="33802" y="0"/>
                                  <a:pt x="35492" y="0"/>
                                </a:cubicBezTo>
                                <a:cubicBezTo>
                                  <a:pt x="38873" y="1818"/>
                                  <a:pt x="40563" y="1818"/>
                                  <a:pt x="42253" y="3636"/>
                                </a:cubicBezTo>
                                <a:cubicBezTo>
                                  <a:pt x="43943" y="5454"/>
                                  <a:pt x="43943" y="7272"/>
                                  <a:pt x="45633" y="9090"/>
                                </a:cubicBezTo>
                                <a:cubicBezTo>
                                  <a:pt x="45633" y="10909"/>
                                  <a:pt x="47323" y="12727"/>
                                  <a:pt x="47323" y="16363"/>
                                </a:cubicBezTo>
                                <a:cubicBezTo>
                                  <a:pt x="47323" y="92727"/>
                                  <a:pt x="47323" y="92727"/>
                                  <a:pt x="47323" y="92727"/>
                                </a:cubicBezTo>
                                <a:cubicBezTo>
                                  <a:pt x="47323" y="92727"/>
                                  <a:pt x="47323" y="94545"/>
                                  <a:pt x="47323" y="94545"/>
                                </a:cubicBezTo>
                                <a:cubicBezTo>
                                  <a:pt x="47323" y="96363"/>
                                  <a:pt x="47323" y="98181"/>
                                  <a:pt x="49014" y="98181"/>
                                </a:cubicBezTo>
                                <a:cubicBezTo>
                                  <a:pt x="49014" y="100000"/>
                                  <a:pt x="49014" y="100000"/>
                                  <a:pt x="50704" y="100000"/>
                                </a:cubicBezTo>
                                <a:cubicBezTo>
                                  <a:pt x="52394" y="101818"/>
                                  <a:pt x="52394" y="101818"/>
                                  <a:pt x="54084" y="101818"/>
                                </a:cubicBezTo>
                                <a:cubicBezTo>
                                  <a:pt x="55774" y="101818"/>
                                  <a:pt x="57464" y="101818"/>
                                  <a:pt x="60845" y="100000"/>
                                </a:cubicBezTo>
                                <a:cubicBezTo>
                                  <a:pt x="62535" y="98181"/>
                                  <a:pt x="64225" y="98181"/>
                                  <a:pt x="65915" y="96363"/>
                                </a:cubicBezTo>
                                <a:cubicBezTo>
                                  <a:pt x="67605" y="94545"/>
                                  <a:pt x="69295" y="92727"/>
                                  <a:pt x="70985" y="90909"/>
                                </a:cubicBezTo>
                                <a:cubicBezTo>
                                  <a:pt x="70985" y="89090"/>
                                  <a:pt x="72676" y="89090"/>
                                  <a:pt x="72676" y="87272"/>
                                </a:cubicBezTo>
                                <a:cubicBezTo>
                                  <a:pt x="72676" y="20000"/>
                                  <a:pt x="72676" y="20000"/>
                                  <a:pt x="72676" y="20000"/>
                                </a:cubicBezTo>
                                <a:cubicBezTo>
                                  <a:pt x="72676" y="20000"/>
                                  <a:pt x="72676" y="20000"/>
                                  <a:pt x="72676" y="18181"/>
                                </a:cubicBezTo>
                                <a:cubicBezTo>
                                  <a:pt x="72676" y="18181"/>
                                  <a:pt x="72676" y="16363"/>
                                  <a:pt x="72676" y="16363"/>
                                </a:cubicBezTo>
                                <a:cubicBezTo>
                                  <a:pt x="72676" y="16363"/>
                                  <a:pt x="70985" y="14545"/>
                                  <a:pt x="70985" y="14545"/>
                                </a:cubicBezTo>
                                <a:cubicBezTo>
                                  <a:pt x="70985" y="14545"/>
                                  <a:pt x="69295" y="14545"/>
                                  <a:pt x="69295" y="14545"/>
                                </a:cubicBezTo>
                                <a:cubicBezTo>
                                  <a:pt x="67605" y="14545"/>
                                  <a:pt x="65915" y="14545"/>
                                  <a:pt x="65915" y="14545"/>
                                </a:cubicBezTo>
                                <a:cubicBezTo>
                                  <a:pt x="64225" y="16363"/>
                                  <a:pt x="62535" y="18181"/>
                                  <a:pt x="62535" y="18181"/>
                                </a:cubicBezTo>
                                <a:cubicBezTo>
                                  <a:pt x="59154" y="16363"/>
                                  <a:pt x="59154" y="16363"/>
                                  <a:pt x="59154" y="16363"/>
                                </a:cubicBezTo>
                                <a:cubicBezTo>
                                  <a:pt x="60845" y="14545"/>
                                  <a:pt x="62535" y="12727"/>
                                  <a:pt x="64225" y="10909"/>
                                </a:cubicBezTo>
                                <a:cubicBezTo>
                                  <a:pt x="65915" y="9090"/>
                                  <a:pt x="67605" y="7272"/>
                                  <a:pt x="69295" y="5454"/>
                                </a:cubicBezTo>
                                <a:cubicBezTo>
                                  <a:pt x="70985" y="3636"/>
                                  <a:pt x="74366" y="1818"/>
                                  <a:pt x="77746" y="0"/>
                                </a:cubicBezTo>
                                <a:cubicBezTo>
                                  <a:pt x="79436" y="0"/>
                                  <a:pt x="82816" y="0"/>
                                  <a:pt x="86197" y="0"/>
                                </a:cubicBezTo>
                                <a:cubicBezTo>
                                  <a:pt x="89577" y="0"/>
                                  <a:pt x="92957" y="0"/>
                                  <a:pt x="94647" y="0"/>
                                </a:cubicBezTo>
                                <a:cubicBezTo>
                                  <a:pt x="98028" y="1818"/>
                                  <a:pt x="99718" y="1818"/>
                                  <a:pt x="101408" y="3636"/>
                                </a:cubicBezTo>
                                <a:cubicBezTo>
                                  <a:pt x="103098" y="5454"/>
                                  <a:pt x="103098" y="7272"/>
                                  <a:pt x="104788" y="9090"/>
                                </a:cubicBezTo>
                                <a:cubicBezTo>
                                  <a:pt x="104788" y="10909"/>
                                  <a:pt x="106478" y="12727"/>
                                  <a:pt x="106478" y="16363"/>
                                </a:cubicBezTo>
                                <a:lnTo>
                                  <a:pt x="106478" y="9818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a:off x="861695" y="170180"/>
                            <a:ext cx="190500" cy="248920"/>
                          </a:xfrm>
                          <a:custGeom>
                            <a:rect b="b" l="l" r="r" t="t"/>
                            <a:pathLst>
                              <a:path extrusionOk="0" h="120000" w="120000">
                                <a:moveTo>
                                  <a:pt x="65882" y="23636"/>
                                </a:moveTo>
                                <a:cubicBezTo>
                                  <a:pt x="70588" y="18181"/>
                                  <a:pt x="72941" y="14545"/>
                                  <a:pt x="77647" y="10909"/>
                                </a:cubicBezTo>
                                <a:cubicBezTo>
                                  <a:pt x="80000" y="9090"/>
                                  <a:pt x="82352" y="9090"/>
                                  <a:pt x="84705" y="7272"/>
                                </a:cubicBezTo>
                                <a:cubicBezTo>
                                  <a:pt x="87058" y="5454"/>
                                  <a:pt x="89411" y="3636"/>
                                  <a:pt x="89411" y="3636"/>
                                </a:cubicBezTo>
                                <a:cubicBezTo>
                                  <a:pt x="91764" y="1818"/>
                                  <a:pt x="94117" y="0"/>
                                  <a:pt x="96470" y="0"/>
                                </a:cubicBezTo>
                                <a:cubicBezTo>
                                  <a:pt x="98823" y="0"/>
                                  <a:pt x="101176" y="0"/>
                                  <a:pt x="103529" y="0"/>
                                </a:cubicBezTo>
                                <a:cubicBezTo>
                                  <a:pt x="110588" y="0"/>
                                  <a:pt x="112941" y="0"/>
                                  <a:pt x="115294" y="1818"/>
                                </a:cubicBezTo>
                                <a:cubicBezTo>
                                  <a:pt x="120000" y="5454"/>
                                  <a:pt x="120000" y="7272"/>
                                  <a:pt x="120000" y="12727"/>
                                </a:cubicBezTo>
                                <a:cubicBezTo>
                                  <a:pt x="120000" y="14545"/>
                                  <a:pt x="120000" y="18181"/>
                                  <a:pt x="120000" y="20000"/>
                                </a:cubicBezTo>
                                <a:cubicBezTo>
                                  <a:pt x="120000" y="21818"/>
                                  <a:pt x="117647" y="25454"/>
                                  <a:pt x="117647" y="29090"/>
                                </a:cubicBezTo>
                                <a:cubicBezTo>
                                  <a:pt x="112941" y="29090"/>
                                  <a:pt x="112941" y="29090"/>
                                  <a:pt x="112941" y="29090"/>
                                </a:cubicBezTo>
                                <a:cubicBezTo>
                                  <a:pt x="112941" y="25454"/>
                                  <a:pt x="110588" y="23636"/>
                                  <a:pt x="108235" y="21818"/>
                                </a:cubicBezTo>
                                <a:cubicBezTo>
                                  <a:pt x="105882" y="21818"/>
                                  <a:pt x="103529" y="20000"/>
                                  <a:pt x="98823" y="20000"/>
                                </a:cubicBezTo>
                                <a:cubicBezTo>
                                  <a:pt x="96470" y="20000"/>
                                  <a:pt x="91764" y="20000"/>
                                  <a:pt x="89411" y="21818"/>
                                </a:cubicBezTo>
                                <a:cubicBezTo>
                                  <a:pt x="87058" y="21818"/>
                                  <a:pt x="84705" y="23636"/>
                                  <a:pt x="80000" y="25454"/>
                                </a:cubicBezTo>
                                <a:cubicBezTo>
                                  <a:pt x="77647" y="25454"/>
                                  <a:pt x="75294" y="27272"/>
                                  <a:pt x="72941" y="29090"/>
                                </a:cubicBezTo>
                                <a:cubicBezTo>
                                  <a:pt x="70588" y="30909"/>
                                  <a:pt x="68235" y="32727"/>
                                  <a:pt x="65882" y="32727"/>
                                </a:cubicBezTo>
                                <a:cubicBezTo>
                                  <a:pt x="65882" y="107272"/>
                                  <a:pt x="65882" y="107272"/>
                                  <a:pt x="65882" y="107272"/>
                                </a:cubicBezTo>
                                <a:cubicBezTo>
                                  <a:pt x="65882" y="109090"/>
                                  <a:pt x="65882" y="110909"/>
                                  <a:pt x="65882" y="110909"/>
                                </a:cubicBezTo>
                                <a:cubicBezTo>
                                  <a:pt x="65882" y="112727"/>
                                  <a:pt x="63529" y="114545"/>
                                  <a:pt x="63529" y="114545"/>
                                </a:cubicBezTo>
                                <a:cubicBezTo>
                                  <a:pt x="61176" y="116363"/>
                                  <a:pt x="58823" y="118181"/>
                                  <a:pt x="56470" y="118181"/>
                                </a:cubicBezTo>
                                <a:cubicBezTo>
                                  <a:pt x="51764" y="120000"/>
                                  <a:pt x="49411" y="120000"/>
                                  <a:pt x="44705" y="120000"/>
                                </a:cubicBezTo>
                                <a:cubicBezTo>
                                  <a:pt x="37647" y="120000"/>
                                  <a:pt x="35294" y="120000"/>
                                  <a:pt x="30588" y="118181"/>
                                </a:cubicBezTo>
                                <a:cubicBezTo>
                                  <a:pt x="28235" y="118181"/>
                                  <a:pt x="25882" y="116363"/>
                                  <a:pt x="23529" y="114545"/>
                                </a:cubicBezTo>
                                <a:cubicBezTo>
                                  <a:pt x="23529" y="112727"/>
                                  <a:pt x="21176" y="112727"/>
                                  <a:pt x="21176" y="110909"/>
                                </a:cubicBezTo>
                                <a:cubicBezTo>
                                  <a:pt x="21176" y="109090"/>
                                  <a:pt x="21176" y="109090"/>
                                  <a:pt x="21176" y="107272"/>
                                </a:cubicBezTo>
                                <a:cubicBezTo>
                                  <a:pt x="21176" y="20000"/>
                                  <a:pt x="21176" y="20000"/>
                                  <a:pt x="21176" y="20000"/>
                                </a:cubicBezTo>
                                <a:cubicBezTo>
                                  <a:pt x="21176" y="16363"/>
                                  <a:pt x="21176" y="14545"/>
                                  <a:pt x="18823" y="12727"/>
                                </a:cubicBezTo>
                                <a:cubicBezTo>
                                  <a:pt x="16470" y="10909"/>
                                  <a:pt x="14117" y="10909"/>
                                  <a:pt x="11764" y="10909"/>
                                </a:cubicBezTo>
                                <a:cubicBezTo>
                                  <a:pt x="9411" y="10909"/>
                                  <a:pt x="9411" y="10909"/>
                                  <a:pt x="7058" y="10909"/>
                                </a:cubicBezTo>
                                <a:cubicBezTo>
                                  <a:pt x="7058" y="12727"/>
                                  <a:pt x="4705" y="12727"/>
                                  <a:pt x="4705" y="12727"/>
                                </a:cubicBezTo>
                                <a:cubicBezTo>
                                  <a:pt x="0" y="10909"/>
                                  <a:pt x="0" y="10909"/>
                                  <a:pt x="0" y="10909"/>
                                </a:cubicBezTo>
                                <a:cubicBezTo>
                                  <a:pt x="2352" y="9090"/>
                                  <a:pt x="4705" y="7272"/>
                                  <a:pt x="9411" y="7272"/>
                                </a:cubicBezTo>
                                <a:cubicBezTo>
                                  <a:pt x="11764" y="5454"/>
                                  <a:pt x="14117" y="3636"/>
                                  <a:pt x="16470" y="3636"/>
                                </a:cubicBezTo>
                                <a:cubicBezTo>
                                  <a:pt x="21176" y="1818"/>
                                  <a:pt x="23529" y="0"/>
                                  <a:pt x="28235" y="0"/>
                                </a:cubicBezTo>
                                <a:cubicBezTo>
                                  <a:pt x="32941" y="0"/>
                                  <a:pt x="35294" y="0"/>
                                  <a:pt x="40000" y="0"/>
                                </a:cubicBezTo>
                                <a:cubicBezTo>
                                  <a:pt x="44705" y="0"/>
                                  <a:pt x="47058" y="0"/>
                                  <a:pt x="51764" y="0"/>
                                </a:cubicBezTo>
                                <a:cubicBezTo>
                                  <a:pt x="54117" y="1818"/>
                                  <a:pt x="56470" y="1818"/>
                                  <a:pt x="58823" y="3636"/>
                                </a:cubicBezTo>
                                <a:cubicBezTo>
                                  <a:pt x="61176" y="5454"/>
                                  <a:pt x="61176" y="7272"/>
                                  <a:pt x="63529" y="9090"/>
                                </a:cubicBezTo>
                                <a:cubicBezTo>
                                  <a:pt x="63529" y="10909"/>
                                  <a:pt x="63529" y="12727"/>
                                  <a:pt x="65882" y="14545"/>
                                </a:cubicBezTo>
                                <a:cubicBezTo>
                                  <a:pt x="65882" y="16363"/>
                                  <a:pt x="65882" y="18181"/>
                                  <a:pt x="65882" y="18181"/>
                                </a:cubicBezTo>
                                <a:cubicBezTo>
                                  <a:pt x="65882" y="20000"/>
                                  <a:pt x="65882" y="21818"/>
                                  <a:pt x="65882" y="23636"/>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 name="Shape 33"/>
                        <wps:spPr>
                          <a:xfrm>
                            <a:off x="1056005" y="170180"/>
                            <a:ext cx="386080" cy="248920"/>
                          </a:xfrm>
                          <a:custGeom>
                            <a:rect b="b" l="l" r="r" t="t"/>
                            <a:pathLst>
                              <a:path extrusionOk="0" h="120000" w="120000">
                                <a:moveTo>
                                  <a:pt x="71067" y="107272"/>
                                </a:moveTo>
                                <a:cubicBezTo>
                                  <a:pt x="71067" y="109090"/>
                                  <a:pt x="71067" y="109090"/>
                                  <a:pt x="71067" y="110909"/>
                                </a:cubicBezTo>
                                <a:cubicBezTo>
                                  <a:pt x="71067" y="112727"/>
                                  <a:pt x="69902" y="114545"/>
                                  <a:pt x="69902" y="114545"/>
                                </a:cubicBezTo>
                                <a:cubicBezTo>
                                  <a:pt x="68737" y="116363"/>
                                  <a:pt x="67572" y="118181"/>
                                  <a:pt x="66407" y="118181"/>
                                </a:cubicBezTo>
                                <a:cubicBezTo>
                                  <a:pt x="64077" y="120000"/>
                                  <a:pt x="62912" y="120000"/>
                                  <a:pt x="59417" y="120000"/>
                                </a:cubicBezTo>
                                <a:cubicBezTo>
                                  <a:pt x="57087" y="120000"/>
                                  <a:pt x="54757" y="120000"/>
                                  <a:pt x="53592" y="118181"/>
                                </a:cubicBezTo>
                                <a:cubicBezTo>
                                  <a:pt x="52427" y="118181"/>
                                  <a:pt x="51262" y="116363"/>
                                  <a:pt x="50097" y="114545"/>
                                </a:cubicBezTo>
                                <a:cubicBezTo>
                                  <a:pt x="50097" y="112727"/>
                                  <a:pt x="48932" y="112727"/>
                                  <a:pt x="48932" y="110909"/>
                                </a:cubicBezTo>
                                <a:cubicBezTo>
                                  <a:pt x="48932" y="109090"/>
                                  <a:pt x="48932" y="109090"/>
                                  <a:pt x="48932" y="107272"/>
                                </a:cubicBezTo>
                                <a:cubicBezTo>
                                  <a:pt x="48932" y="27272"/>
                                  <a:pt x="48932" y="27272"/>
                                  <a:pt x="48932" y="27272"/>
                                </a:cubicBezTo>
                                <a:cubicBezTo>
                                  <a:pt x="48932" y="25454"/>
                                  <a:pt x="48932" y="23636"/>
                                  <a:pt x="47766" y="23636"/>
                                </a:cubicBezTo>
                                <a:cubicBezTo>
                                  <a:pt x="47766" y="21818"/>
                                  <a:pt x="47766" y="21818"/>
                                  <a:pt x="47766" y="20000"/>
                                </a:cubicBezTo>
                                <a:cubicBezTo>
                                  <a:pt x="46601" y="20000"/>
                                  <a:pt x="46601" y="18181"/>
                                  <a:pt x="45436" y="18181"/>
                                </a:cubicBezTo>
                                <a:cubicBezTo>
                                  <a:pt x="45436" y="18181"/>
                                  <a:pt x="44271" y="18181"/>
                                  <a:pt x="44271" y="18181"/>
                                </a:cubicBezTo>
                                <a:cubicBezTo>
                                  <a:pt x="43106" y="18181"/>
                                  <a:pt x="40776" y="18181"/>
                                  <a:pt x="39611" y="18181"/>
                                </a:cubicBezTo>
                                <a:cubicBezTo>
                                  <a:pt x="38446" y="20000"/>
                                  <a:pt x="37281" y="21818"/>
                                  <a:pt x="36116" y="23636"/>
                                </a:cubicBezTo>
                                <a:cubicBezTo>
                                  <a:pt x="34951" y="25454"/>
                                  <a:pt x="34951" y="25454"/>
                                  <a:pt x="33786" y="27272"/>
                                </a:cubicBezTo>
                                <a:cubicBezTo>
                                  <a:pt x="32621" y="29090"/>
                                  <a:pt x="32621" y="30909"/>
                                  <a:pt x="31456" y="30909"/>
                                </a:cubicBezTo>
                                <a:cubicBezTo>
                                  <a:pt x="31456" y="107272"/>
                                  <a:pt x="31456" y="107272"/>
                                  <a:pt x="31456" y="107272"/>
                                </a:cubicBezTo>
                                <a:cubicBezTo>
                                  <a:pt x="31456" y="109090"/>
                                  <a:pt x="31456" y="109090"/>
                                  <a:pt x="31456" y="110909"/>
                                </a:cubicBezTo>
                                <a:cubicBezTo>
                                  <a:pt x="31456" y="112727"/>
                                  <a:pt x="30291" y="114545"/>
                                  <a:pt x="30291" y="114545"/>
                                </a:cubicBezTo>
                                <a:cubicBezTo>
                                  <a:pt x="29126" y="116363"/>
                                  <a:pt x="27961" y="118181"/>
                                  <a:pt x="26796" y="118181"/>
                                </a:cubicBezTo>
                                <a:cubicBezTo>
                                  <a:pt x="25631" y="120000"/>
                                  <a:pt x="23300" y="120000"/>
                                  <a:pt x="20970" y="120000"/>
                                </a:cubicBezTo>
                                <a:cubicBezTo>
                                  <a:pt x="17475" y="120000"/>
                                  <a:pt x="16310" y="120000"/>
                                  <a:pt x="13980" y="118181"/>
                                </a:cubicBezTo>
                                <a:cubicBezTo>
                                  <a:pt x="12815" y="118181"/>
                                  <a:pt x="11650" y="116363"/>
                                  <a:pt x="11650" y="114545"/>
                                </a:cubicBezTo>
                                <a:cubicBezTo>
                                  <a:pt x="10485" y="112727"/>
                                  <a:pt x="9320" y="112727"/>
                                  <a:pt x="9320" y="110909"/>
                                </a:cubicBezTo>
                                <a:cubicBezTo>
                                  <a:pt x="9320" y="109090"/>
                                  <a:pt x="9320" y="109090"/>
                                  <a:pt x="9320" y="107272"/>
                                </a:cubicBezTo>
                                <a:cubicBezTo>
                                  <a:pt x="9320" y="20000"/>
                                  <a:pt x="9320" y="20000"/>
                                  <a:pt x="9320" y="20000"/>
                                </a:cubicBezTo>
                                <a:cubicBezTo>
                                  <a:pt x="9320" y="16363"/>
                                  <a:pt x="9320" y="14545"/>
                                  <a:pt x="8155" y="12727"/>
                                </a:cubicBezTo>
                                <a:cubicBezTo>
                                  <a:pt x="8155" y="12727"/>
                                  <a:pt x="6990" y="10909"/>
                                  <a:pt x="4660" y="10909"/>
                                </a:cubicBezTo>
                                <a:cubicBezTo>
                                  <a:pt x="4660" y="10909"/>
                                  <a:pt x="3495" y="10909"/>
                                  <a:pt x="2330" y="10909"/>
                                </a:cubicBezTo>
                                <a:cubicBezTo>
                                  <a:pt x="2330" y="12727"/>
                                  <a:pt x="1165" y="12727"/>
                                  <a:pt x="1165" y="12727"/>
                                </a:cubicBezTo>
                                <a:cubicBezTo>
                                  <a:pt x="0" y="10909"/>
                                  <a:pt x="0" y="10909"/>
                                  <a:pt x="0" y="10909"/>
                                </a:cubicBezTo>
                                <a:cubicBezTo>
                                  <a:pt x="0" y="9090"/>
                                  <a:pt x="2330" y="7272"/>
                                  <a:pt x="3495" y="7272"/>
                                </a:cubicBezTo>
                                <a:cubicBezTo>
                                  <a:pt x="4660" y="5454"/>
                                  <a:pt x="5825" y="3636"/>
                                  <a:pt x="8155" y="3636"/>
                                </a:cubicBezTo>
                                <a:cubicBezTo>
                                  <a:pt x="9320" y="1818"/>
                                  <a:pt x="10485" y="0"/>
                                  <a:pt x="12815" y="0"/>
                                </a:cubicBezTo>
                                <a:cubicBezTo>
                                  <a:pt x="15145" y="0"/>
                                  <a:pt x="16310" y="0"/>
                                  <a:pt x="18640" y="0"/>
                                </a:cubicBezTo>
                                <a:cubicBezTo>
                                  <a:pt x="22135" y="0"/>
                                  <a:pt x="24466" y="0"/>
                                  <a:pt x="25631" y="1818"/>
                                </a:cubicBezTo>
                                <a:cubicBezTo>
                                  <a:pt x="27961" y="3636"/>
                                  <a:pt x="29126" y="5454"/>
                                  <a:pt x="30291" y="7272"/>
                                </a:cubicBezTo>
                                <a:cubicBezTo>
                                  <a:pt x="31456" y="9090"/>
                                  <a:pt x="31456" y="12727"/>
                                  <a:pt x="31456" y="14545"/>
                                </a:cubicBezTo>
                                <a:cubicBezTo>
                                  <a:pt x="31456" y="16363"/>
                                  <a:pt x="31456" y="20000"/>
                                  <a:pt x="31456" y="20000"/>
                                </a:cubicBezTo>
                                <a:cubicBezTo>
                                  <a:pt x="33786" y="16363"/>
                                  <a:pt x="36116" y="12727"/>
                                  <a:pt x="39611" y="9090"/>
                                </a:cubicBezTo>
                                <a:cubicBezTo>
                                  <a:pt x="40776" y="9090"/>
                                  <a:pt x="41941" y="7272"/>
                                  <a:pt x="43106" y="5454"/>
                                </a:cubicBezTo>
                                <a:cubicBezTo>
                                  <a:pt x="44271" y="5454"/>
                                  <a:pt x="45436" y="3636"/>
                                  <a:pt x="46601" y="1818"/>
                                </a:cubicBezTo>
                                <a:cubicBezTo>
                                  <a:pt x="47766" y="1818"/>
                                  <a:pt x="50097" y="0"/>
                                  <a:pt x="51262" y="0"/>
                                </a:cubicBezTo>
                                <a:cubicBezTo>
                                  <a:pt x="52427" y="0"/>
                                  <a:pt x="53592" y="0"/>
                                  <a:pt x="55922" y="0"/>
                                </a:cubicBezTo>
                                <a:cubicBezTo>
                                  <a:pt x="58252" y="0"/>
                                  <a:pt x="60582" y="0"/>
                                  <a:pt x="62912" y="1818"/>
                                </a:cubicBezTo>
                                <a:cubicBezTo>
                                  <a:pt x="65242" y="3636"/>
                                  <a:pt x="66407" y="5454"/>
                                  <a:pt x="67572" y="7272"/>
                                </a:cubicBezTo>
                                <a:cubicBezTo>
                                  <a:pt x="68737" y="9090"/>
                                  <a:pt x="69902" y="12727"/>
                                  <a:pt x="69902" y="14545"/>
                                </a:cubicBezTo>
                                <a:cubicBezTo>
                                  <a:pt x="71067" y="16363"/>
                                  <a:pt x="71067" y="18181"/>
                                  <a:pt x="71067" y="20000"/>
                                </a:cubicBezTo>
                                <a:cubicBezTo>
                                  <a:pt x="73398" y="16363"/>
                                  <a:pt x="75728" y="12727"/>
                                  <a:pt x="78058" y="9090"/>
                                </a:cubicBezTo>
                                <a:cubicBezTo>
                                  <a:pt x="79223" y="9090"/>
                                  <a:pt x="80388" y="7272"/>
                                  <a:pt x="81553" y="5454"/>
                                </a:cubicBezTo>
                                <a:cubicBezTo>
                                  <a:pt x="82718" y="5454"/>
                                  <a:pt x="85048" y="3636"/>
                                  <a:pt x="86213" y="1818"/>
                                </a:cubicBezTo>
                                <a:cubicBezTo>
                                  <a:pt x="87378" y="1818"/>
                                  <a:pt x="88543" y="0"/>
                                  <a:pt x="89708" y="0"/>
                                </a:cubicBezTo>
                                <a:cubicBezTo>
                                  <a:pt x="92038" y="0"/>
                                  <a:pt x="93203" y="0"/>
                                  <a:pt x="94368" y="0"/>
                                </a:cubicBezTo>
                                <a:cubicBezTo>
                                  <a:pt x="97864" y="0"/>
                                  <a:pt x="100194" y="0"/>
                                  <a:pt x="101359" y="1818"/>
                                </a:cubicBezTo>
                                <a:cubicBezTo>
                                  <a:pt x="103689" y="3636"/>
                                  <a:pt x="106019" y="5454"/>
                                  <a:pt x="107184" y="7272"/>
                                </a:cubicBezTo>
                                <a:cubicBezTo>
                                  <a:pt x="108349" y="10909"/>
                                  <a:pt x="108349" y="14545"/>
                                  <a:pt x="109514" y="16363"/>
                                </a:cubicBezTo>
                                <a:cubicBezTo>
                                  <a:pt x="109514" y="20000"/>
                                  <a:pt x="110679" y="23636"/>
                                  <a:pt x="110679" y="27272"/>
                                </a:cubicBezTo>
                                <a:cubicBezTo>
                                  <a:pt x="110679" y="98181"/>
                                  <a:pt x="110679" y="98181"/>
                                  <a:pt x="110679" y="98181"/>
                                </a:cubicBezTo>
                                <a:cubicBezTo>
                                  <a:pt x="110679" y="98181"/>
                                  <a:pt x="110679" y="100000"/>
                                  <a:pt x="110679" y="100000"/>
                                </a:cubicBezTo>
                                <a:cubicBezTo>
                                  <a:pt x="110679" y="101818"/>
                                  <a:pt x="110679" y="101818"/>
                                  <a:pt x="110679" y="101818"/>
                                </a:cubicBezTo>
                                <a:cubicBezTo>
                                  <a:pt x="110679" y="103636"/>
                                  <a:pt x="110679" y="103636"/>
                                  <a:pt x="111844" y="103636"/>
                                </a:cubicBezTo>
                                <a:cubicBezTo>
                                  <a:pt x="111844" y="105454"/>
                                  <a:pt x="113009" y="105454"/>
                                  <a:pt x="113009" y="105454"/>
                                </a:cubicBezTo>
                                <a:cubicBezTo>
                                  <a:pt x="114174" y="105454"/>
                                  <a:pt x="115339" y="103636"/>
                                  <a:pt x="115339" y="103636"/>
                                </a:cubicBezTo>
                                <a:cubicBezTo>
                                  <a:pt x="116504" y="101818"/>
                                  <a:pt x="117669" y="101818"/>
                                  <a:pt x="117669" y="100000"/>
                                </a:cubicBezTo>
                                <a:cubicBezTo>
                                  <a:pt x="120000" y="101818"/>
                                  <a:pt x="120000" y="101818"/>
                                  <a:pt x="120000" y="101818"/>
                                </a:cubicBezTo>
                                <a:cubicBezTo>
                                  <a:pt x="118834" y="103636"/>
                                  <a:pt x="117669" y="105454"/>
                                  <a:pt x="116504" y="107272"/>
                                </a:cubicBezTo>
                                <a:cubicBezTo>
                                  <a:pt x="115339" y="109090"/>
                                  <a:pt x="114174" y="110909"/>
                                  <a:pt x="113009" y="112727"/>
                                </a:cubicBezTo>
                                <a:cubicBezTo>
                                  <a:pt x="111844" y="114545"/>
                                  <a:pt x="109514" y="116363"/>
                                  <a:pt x="107184" y="118181"/>
                                </a:cubicBezTo>
                                <a:cubicBezTo>
                                  <a:pt x="106019" y="120000"/>
                                  <a:pt x="103689" y="120000"/>
                                  <a:pt x="100194" y="120000"/>
                                </a:cubicBezTo>
                                <a:cubicBezTo>
                                  <a:pt x="99029" y="120000"/>
                                  <a:pt x="96699" y="120000"/>
                                  <a:pt x="95533" y="118181"/>
                                </a:cubicBezTo>
                                <a:cubicBezTo>
                                  <a:pt x="93203" y="118181"/>
                                  <a:pt x="92038" y="116363"/>
                                  <a:pt x="90873" y="114545"/>
                                </a:cubicBezTo>
                                <a:cubicBezTo>
                                  <a:pt x="89708" y="112727"/>
                                  <a:pt x="88543" y="110909"/>
                                  <a:pt x="88543" y="109090"/>
                                </a:cubicBezTo>
                                <a:cubicBezTo>
                                  <a:pt x="88543" y="107272"/>
                                  <a:pt x="87378" y="105454"/>
                                  <a:pt x="87378" y="103636"/>
                                </a:cubicBezTo>
                                <a:cubicBezTo>
                                  <a:pt x="87378" y="27272"/>
                                  <a:pt x="87378" y="27272"/>
                                  <a:pt x="87378" y="27272"/>
                                </a:cubicBezTo>
                                <a:cubicBezTo>
                                  <a:pt x="87378" y="25454"/>
                                  <a:pt x="87378" y="23636"/>
                                  <a:pt x="87378" y="23636"/>
                                </a:cubicBezTo>
                                <a:cubicBezTo>
                                  <a:pt x="87378" y="21818"/>
                                  <a:pt x="87378" y="21818"/>
                                  <a:pt x="86213" y="20000"/>
                                </a:cubicBezTo>
                                <a:cubicBezTo>
                                  <a:pt x="86213" y="20000"/>
                                  <a:pt x="86213" y="18181"/>
                                  <a:pt x="85048" y="18181"/>
                                </a:cubicBezTo>
                                <a:cubicBezTo>
                                  <a:pt x="85048" y="18181"/>
                                  <a:pt x="83883" y="18181"/>
                                  <a:pt x="82718" y="18181"/>
                                </a:cubicBezTo>
                                <a:cubicBezTo>
                                  <a:pt x="81553" y="18181"/>
                                  <a:pt x="80388" y="18181"/>
                                  <a:pt x="79223" y="18181"/>
                                </a:cubicBezTo>
                                <a:cubicBezTo>
                                  <a:pt x="78058" y="20000"/>
                                  <a:pt x="76893" y="21818"/>
                                  <a:pt x="75728" y="23636"/>
                                </a:cubicBezTo>
                                <a:cubicBezTo>
                                  <a:pt x="74563" y="25454"/>
                                  <a:pt x="73398" y="25454"/>
                                  <a:pt x="72233" y="27272"/>
                                </a:cubicBezTo>
                                <a:cubicBezTo>
                                  <a:pt x="72233" y="29090"/>
                                  <a:pt x="71067" y="30909"/>
                                  <a:pt x="71067" y="30909"/>
                                </a:cubicBezTo>
                                <a:lnTo>
                                  <a:pt x="71067" y="10727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 name="Shape 34"/>
                        <wps:spPr>
                          <a:xfrm>
                            <a:off x="1456690" y="170180"/>
                            <a:ext cx="206375" cy="248920"/>
                          </a:xfrm>
                          <a:custGeom>
                            <a:rect b="b" l="l" r="r" t="t"/>
                            <a:pathLst>
                              <a:path extrusionOk="0" h="120000" w="120000">
                                <a:moveTo>
                                  <a:pt x="43636" y="65454"/>
                                </a:moveTo>
                                <a:cubicBezTo>
                                  <a:pt x="43636" y="67272"/>
                                  <a:pt x="45818" y="70909"/>
                                  <a:pt x="45818" y="72727"/>
                                </a:cubicBezTo>
                                <a:cubicBezTo>
                                  <a:pt x="45818" y="76363"/>
                                  <a:pt x="48000" y="78181"/>
                                  <a:pt x="50181" y="81818"/>
                                </a:cubicBezTo>
                                <a:cubicBezTo>
                                  <a:pt x="50181" y="85454"/>
                                  <a:pt x="52363" y="87272"/>
                                  <a:pt x="56727" y="90909"/>
                                </a:cubicBezTo>
                                <a:cubicBezTo>
                                  <a:pt x="58909" y="92727"/>
                                  <a:pt x="61090" y="94545"/>
                                  <a:pt x="63272" y="98181"/>
                                </a:cubicBezTo>
                                <a:cubicBezTo>
                                  <a:pt x="67636" y="100000"/>
                                  <a:pt x="69818" y="101818"/>
                                  <a:pt x="74181" y="101818"/>
                                </a:cubicBezTo>
                                <a:cubicBezTo>
                                  <a:pt x="78545" y="103636"/>
                                  <a:pt x="82909" y="103636"/>
                                  <a:pt x="87272" y="103636"/>
                                </a:cubicBezTo>
                                <a:cubicBezTo>
                                  <a:pt x="89454" y="103636"/>
                                  <a:pt x="93818" y="103636"/>
                                  <a:pt x="96000" y="103636"/>
                                </a:cubicBezTo>
                                <a:cubicBezTo>
                                  <a:pt x="98181" y="101818"/>
                                  <a:pt x="102545" y="101818"/>
                                  <a:pt x="104727" y="100000"/>
                                </a:cubicBezTo>
                                <a:cubicBezTo>
                                  <a:pt x="106909" y="100000"/>
                                  <a:pt x="109090" y="98181"/>
                                  <a:pt x="111272" y="96363"/>
                                </a:cubicBezTo>
                                <a:cubicBezTo>
                                  <a:pt x="113454" y="96363"/>
                                  <a:pt x="115636" y="94545"/>
                                  <a:pt x="117818" y="92727"/>
                                </a:cubicBezTo>
                                <a:cubicBezTo>
                                  <a:pt x="120000" y="94545"/>
                                  <a:pt x="120000" y="94545"/>
                                  <a:pt x="120000" y="94545"/>
                                </a:cubicBezTo>
                                <a:cubicBezTo>
                                  <a:pt x="117818" y="98181"/>
                                  <a:pt x="115636" y="100000"/>
                                  <a:pt x="113454" y="103636"/>
                                </a:cubicBezTo>
                                <a:cubicBezTo>
                                  <a:pt x="109090" y="105454"/>
                                  <a:pt x="104727" y="109090"/>
                                  <a:pt x="100363" y="110909"/>
                                </a:cubicBezTo>
                                <a:cubicBezTo>
                                  <a:pt x="96000" y="112727"/>
                                  <a:pt x="91636" y="114545"/>
                                  <a:pt x="85090" y="116363"/>
                                </a:cubicBezTo>
                                <a:cubicBezTo>
                                  <a:pt x="78545" y="118181"/>
                                  <a:pt x="72000" y="120000"/>
                                  <a:pt x="63272" y="120000"/>
                                </a:cubicBezTo>
                                <a:cubicBezTo>
                                  <a:pt x="54545" y="120000"/>
                                  <a:pt x="48000" y="118181"/>
                                  <a:pt x="39272" y="116363"/>
                                </a:cubicBezTo>
                                <a:cubicBezTo>
                                  <a:pt x="32727" y="112727"/>
                                  <a:pt x="26181" y="109090"/>
                                  <a:pt x="19636" y="105454"/>
                                </a:cubicBezTo>
                                <a:cubicBezTo>
                                  <a:pt x="13090" y="100000"/>
                                  <a:pt x="8727" y="94545"/>
                                  <a:pt x="6545" y="87272"/>
                                </a:cubicBezTo>
                                <a:cubicBezTo>
                                  <a:pt x="2181" y="80000"/>
                                  <a:pt x="0" y="70909"/>
                                  <a:pt x="0" y="61818"/>
                                </a:cubicBezTo>
                                <a:cubicBezTo>
                                  <a:pt x="0" y="54545"/>
                                  <a:pt x="2181" y="49090"/>
                                  <a:pt x="4363" y="43636"/>
                                </a:cubicBezTo>
                                <a:cubicBezTo>
                                  <a:pt x="6545" y="36363"/>
                                  <a:pt x="8727" y="30909"/>
                                  <a:pt x="13090" y="27272"/>
                                </a:cubicBezTo>
                                <a:cubicBezTo>
                                  <a:pt x="15272" y="21818"/>
                                  <a:pt x="19636" y="18181"/>
                                  <a:pt x="24000" y="14545"/>
                                </a:cubicBezTo>
                                <a:cubicBezTo>
                                  <a:pt x="30545" y="10909"/>
                                  <a:pt x="34909" y="9090"/>
                                  <a:pt x="39272" y="5454"/>
                                </a:cubicBezTo>
                                <a:cubicBezTo>
                                  <a:pt x="45818" y="3636"/>
                                  <a:pt x="50181" y="1818"/>
                                  <a:pt x="56727" y="0"/>
                                </a:cubicBezTo>
                                <a:cubicBezTo>
                                  <a:pt x="61090" y="0"/>
                                  <a:pt x="67636" y="0"/>
                                  <a:pt x="72000" y="0"/>
                                </a:cubicBezTo>
                                <a:cubicBezTo>
                                  <a:pt x="78545" y="0"/>
                                  <a:pt x="85090" y="0"/>
                                  <a:pt x="89454" y="1818"/>
                                </a:cubicBezTo>
                                <a:cubicBezTo>
                                  <a:pt x="93818" y="1818"/>
                                  <a:pt x="98181" y="3636"/>
                                  <a:pt x="102545" y="5454"/>
                                </a:cubicBezTo>
                                <a:cubicBezTo>
                                  <a:pt x="104727" y="7272"/>
                                  <a:pt x="109090" y="10909"/>
                                  <a:pt x="109090" y="12727"/>
                                </a:cubicBezTo>
                                <a:cubicBezTo>
                                  <a:pt x="111272" y="16363"/>
                                  <a:pt x="113454" y="18181"/>
                                  <a:pt x="113454" y="21818"/>
                                </a:cubicBezTo>
                                <a:cubicBezTo>
                                  <a:pt x="113454" y="25454"/>
                                  <a:pt x="111272" y="29090"/>
                                  <a:pt x="109090" y="30909"/>
                                </a:cubicBezTo>
                                <a:cubicBezTo>
                                  <a:pt x="106909" y="34545"/>
                                  <a:pt x="102545" y="36363"/>
                                  <a:pt x="98181" y="38181"/>
                                </a:cubicBezTo>
                                <a:lnTo>
                                  <a:pt x="43636" y="65454"/>
                                </a:lnTo>
                                <a:close/>
                                <a:moveTo>
                                  <a:pt x="72000" y="41818"/>
                                </a:moveTo>
                                <a:cubicBezTo>
                                  <a:pt x="74181" y="41818"/>
                                  <a:pt x="74181" y="41818"/>
                                  <a:pt x="74181" y="40000"/>
                                </a:cubicBezTo>
                                <a:cubicBezTo>
                                  <a:pt x="76363" y="40000"/>
                                  <a:pt x="76363" y="40000"/>
                                  <a:pt x="76363" y="38181"/>
                                </a:cubicBezTo>
                                <a:cubicBezTo>
                                  <a:pt x="76363" y="38181"/>
                                  <a:pt x="78545" y="36363"/>
                                  <a:pt x="78545" y="34545"/>
                                </a:cubicBezTo>
                                <a:cubicBezTo>
                                  <a:pt x="78545" y="34545"/>
                                  <a:pt x="78545" y="32727"/>
                                  <a:pt x="78545" y="30909"/>
                                </a:cubicBezTo>
                                <a:cubicBezTo>
                                  <a:pt x="78545" y="29090"/>
                                  <a:pt x="78545" y="27272"/>
                                  <a:pt x="78545" y="25454"/>
                                </a:cubicBezTo>
                                <a:cubicBezTo>
                                  <a:pt x="76363" y="21818"/>
                                  <a:pt x="76363" y="20000"/>
                                  <a:pt x="74181" y="18181"/>
                                </a:cubicBezTo>
                                <a:cubicBezTo>
                                  <a:pt x="74181" y="16363"/>
                                  <a:pt x="72000" y="14545"/>
                                  <a:pt x="69818" y="12727"/>
                                </a:cubicBezTo>
                                <a:cubicBezTo>
                                  <a:pt x="67636" y="10909"/>
                                  <a:pt x="65454" y="10909"/>
                                  <a:pt x="63272" y="10909"/>
                                </a:cubicBezTo>
                                <a:cubicBezTo>
                                  <a:pt x="61090" y="10909"/>
                                  <a:pt x="56727" y="10909"/>
                                  <a:pt x="54545" y="12727"/>
                                </a:cubicBezTo>
                                <a:cubicBezTo>
                                  <a:pt x="52363" y="14545"/>
                                  <a:pt x="50181" y="16363"/>
                                  <a:pt x="50181" y="20000"/>
                                </a:cubicBezTo>
                                <a:cubicBezTo>
                                  <a:pt x="48000" y="21818"/>
                                  <a:pt x="48000" y="25454"/>
                                  <a:pt x="45818" y="29090"/>
                                </a:cubicBezTo>
                                <a:cubicBezTo>
                                  <a:pt x="45818" y="30909"/>
                                  <a:pt x="43636" y="34545"/>
                                  <a:pt x="43636" y="38181"/>
                                </a:cubicBezTo>
                                <a:cubicBezTo>
                                  <a:pt x="43636" y="41818"/>
                                  <a:pt x="43636" y="45454"/>
                                  <a:pt x="43636" y="47272"/>
                                </a:cubicBezTo>
                                <a:cubicBezTo>
                                  <a:pt x="43636" y="50909"/>
                                  <a:pt x="43636" y="54545"/>
                                  <a:pt x="43636" y="56363"/>
                                </a:cubicBezTo>
                                <a:lnTo>
                                  <a:pt x="72000" y="41818"/>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 name="Shape 35"/>
                        <wps:spPr>
                          <a:xfrm>
                            <a:off x="1674495" y="48895"/>
                            <a:ext cx="201930" cy="370205"/>
                          </a:xfrm>
                          <a:custGeom>
                            <a:rect b="b" l="l" r="r" t="t"/>
                            <a:pathLst>
                              <a:path extrusionOk="0" h="120000" w="120000">
                                <a:moveTo>
                                  <a:pt x="68888" y="33061"/>
                                </a:moveTo>
                                <a:cubicBezTo>
                                  <a:pt x="68888" y="99183"/>
                                  <a:pt x="68888" y="99183"/>
                                  <a:pt x="68888" y="99183"/>
                                </a:cubicBezTo>
                                <a:cubicBezTo>
                                  <a:pt x="68888" y="102857"/>
                                  <a:pt x="68888" y="105306"/>
                                  <a:pt x="71111" y="106530"/>
                                </a:cubicBezTo>
                                <a:cubicBezTo>
                                  <a:pt x="73333" y="107755"/>
                                  <a:pt x="77777" y="107755"/>
                                  <a:pt x="80000" y="107755"/>
                                </a:cubicBezTo>
                                <a:cubicBezTo>
                                  <a:pt x="84444" y="107755"/>
                                  <a:pt x="86666" y="107755"/>
                                  <a:pt x="88888" y="106530"/>
                                </a:cubicBezTo>
                                <a:cubicBezTo>
                                  <a:pt x="91111" y="105306"/>
                                  <a:pt x="93333" y="104081"/>
                                  <a:pt x="93333" y="104081"/>
                                </a:cubicBezTo>
                                <a:cubicBezTo>
                                  <a:pt x="95555" y="102857"/>
                                  <a:pt x="97777" y="100408"/>
                                  <a:pt x="100000" y="99183"/>
                                </a:cubicBezTo>
                                <a:cubicBezTo>
                                  <a:pt x="104444" y="100408"/>
                                  <a:pt x="104444" y="100408"/>
                                  <a:pt x="104444" y="100408"/>
                                </a:cubicBezTo>
                                <a:cubicBezTo>
                                  <a:pt x="102222" y="102857"/>
                                  <a:pt x="100000" y="104081"/>
                                  <a:pt x="97777" y="106530"/>
                                </a:cubicBezTo>
                                <a:cubicBezTo>
                                  <a:pt x="95555" y="108979"/>
                                  <a:pt x="93333" y="111428"/>
                                  <a:pt x="88888" y="112653"/>
                                </a:cubicBezTo>
                                <a:cubicBezTo>
                                  <a:pt x="86666" y="115102"/>
                                  <a:pt x="82222" y="116326"/>
                                  <a:pt x="75555" y="117551"/>
                                </a:cubicBezTo>
                                <a:cubicBezTo>
                                  <a:pt x="71111" y="118775"/>
                                  <a:pt x="62222" y="119999"/>
                                  <a:pt x="55555" y="119999"/>
                                </a:cubicBezTo>
                                <a:cubicBezTo>
                                  <a:pt x="51111" y="119999"/>
                                  <a:pt x="44444" y="119999"/>
                                  <a:pt x="40000" y="118775"/>
                                </a:cubicBezTo>
                                <a:cubicBezTo>
                                  <a:pt x="37777" y="117551"/>
                                  <a:pt x="33333" y="116326"/>
                                  <a:pt x="28888" y="115102"/>
                                </a:cubicBezTo>
                                <a:cubicBezTo>
                                  <a:pt x="26666" y="113877"/>
                                  <a:pt x="22222" y="111428"/>
                                  <a:pt x="22222" y="108979"/>
                                </a:cubicBezTo>
                                <a:cubicBezTo>
                                  <a:pt x="20000" y="106530"/>
                                  <a:pt x="17777" y="102857"/>
                                  <a:pt x="17777" y="99183"/>
                                </a:cubicBezTo>
                                <a:cubicBezTo>
                                  <a:pt x="17777" y="33061"/>
                                  <a:pt x="17777" y="33061"/>
                                  <a:pt x="17777" y="33061"/>
                                </a:cubicBezTo>
                                <a:cubicBezTo>
                                  <a:pt x="0" y="33061"/>
                                  <a:pt x="0" y="33061"/>
                                  <a:pt x="0" y="33061"/>
                                </a:cubicBezTo>
                                <a:cubicBezTo>
                                  <a:pt x="0" y="26938"/>
                                  <a:pt x="0" y="26938"/>
                                  <a:pt x="0" y="26938"/>
                                </a:cubicBezTo>
                                <a:cubicBezTo>
                                  <a:pt x="2222" y="26938"/>
                                  <a:pt x="6666" y="26938"/>
                                  <a:pt x="13333" y="25714"/>
                                </a:cubicBezTo>
                                <a:cubicBezTo>
                                  <a:pt x="17777" y="24489"/>
                                  <a:pt x="24444" y="23265"/>
                                  <a:pt x="28888" y="20816"/>
                                </a:cubicBezTo>
                                <a:cubicBezTo>
                                  <a:pt x="35555" y="19591"/>
                                  <a:pt x="40000" y="15918"/>
                                  <a:pt x="44444" y="13469"/>
                                </a:cubicBezTo>
                                <a:cubicBezTo>
                                  <a:pt x="48888" y="9795"/>
                                  <a:pt x="53333" y="4897"/>
                                  <a:pt x="55555" y="0"/>
                                </a:cubicBezTo>
                                <a:cubicBezTo>
                                  <a:pt x="68888" y="0"/>
                                  <a:pt x="68888" y="0"/>
                                  <a:pt x="68888" y="0"/>
                                </a:cubicBezTo>
                                <a:cubicBezTo>
                                  <a:pt x="68888" y="26938"/>
                                  <a:pt x="68888" y="26938"/>
                                  <a:pt x="68888" y="26938"/>
                                </a:cubicBezTo>
                                <a:cubicBezTo>
                                  <a:pt x="95555" y="26938"/>
                                  <a:pt x="95555" y="26938"/>
                                  <a:pt x="95555" y="26938"/>
                                </a:cubicBezTo>
                                <a:cubicBezTo>
                                  <a:pt x="104444" y="26938"/>
                                  <a:pt x="108888" y="25714"/>
                                  <a:pt x="108888" y="24489"/>
                                </a:cubicBezTo>
                                <a:cubicBezTo>
                                  <a:pt x="108888" y="23265"/>
                                  <a:pt x="106666" y="23265"/>
                                  <a:pt x="106666" y="23265"/>
                                </a:cubicBezTo>
                                <a:cubicBezTo>
                                  <a:pt x="104444" y="23265"/>
                                  <a:pt x="104444" y="23265"/>
                                  <a:pt x="102222" y="22040"/>
                                </a:cubicBezTo>
                                <a:cubicBezTo>
                                  <a:pt x="102222" y="22040"/>
                                  <a:pt x="100000" y="22040"/>
                                  <a:pt x="100000" y="20816"/>
                                </a:cubicBezTo>
                                <a:cubicBezTo>
                                  <a:pt x="97777" y="20816"/>
                                  <a:pt x="97777" y="19591"/>
                                  <a:pt x="97777" y="18367"/>
                                </a:cubicBezTo>
                                <a:cubicBezTo>
                                  <a:pt x="97777" y="15918"/>
                                  <a:pt x="97777" y="14693"/>
                                  <a:pt x="100000" y="14693"/>
                                </a:cubicBezTo>
                                <a:cubicBezTo>
                                  <a:pt x="102222" y="13469"/>
                                  <a:pt x="104444" y="12244"/>
                                  <a:pt x="106666" y="12244"/>
                                </a:cubicBezTo>
                                <a:cubicBezTo>
                                  <a:pt x="108888" y="12244"/>
                                  <a:pt x="111111" y="13469"/>
                                  <a:pt x="113333" y="13469"/>
                                </a:cubicBezTo>
                                <a:cubicBezTo>
                                  <a:pt x="113333" y="13469"/>
                                  <a:pt x="115555" y="14693"/>
                                  <a:pt x="115555" y="14693"/>
                                </a:cubicBezTo>
                                <a:cubicBezTo>
                                  <a:pt x="117777" y="15918"/>
                                  <a:pt x="117777" y="17142"/>
                                  <a:pt x="117777" y="17142"/>
                                </a:cubicBezTo>
                                <a:cubicBezTo>
                                  <a:pt x="120000" y="18367"/>
                                  <a:pt x="120000" y="19591"/>
                                  <a:pt x="120000" y="20816"/>
                                </a:cubicBezTo>
                                <a:cubicBezTo>
                                  <a:pt x="120000" y="24489"/>
                                  <a:pt x="117777" y="28163"/>
                                  <a:pt x="113333" y="29387"/>
                                </a:cubicBezTo>
                                <a:cubicBezTo>
                                  <a:pt x="108888" y="31836"/>
                                  <a:pt x="102222" y="33061"/>
                                  <a:pt x="93333" y="33061"/>
                                </a:cubicBezTo>
                                <a:lnTo>
                                  <a:pt x="68888" y="3306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 name="Shape 36"/>
                        <wps:spPr>
                          <a:xfrm>
                            <a:off x="412115" y="551180"/>
                            <a:ext cx="86360" cy="106045"/>
                          </a:xfrm>
                          <a:custGeom>
                            <a:rect b="b" l="l" r="r" t="t"/>
                            <a:pathLst>
                              <a:path extrusionOk="0" h="120000" w="120000">
                                <a:moveTo>
                                  <a:pt x="88695" y="119999"/>
                                </a:moveTo>
                                <a:cubicBezTo>
                                  <a:pt x="67826" y="85714"/>
                                  <a:pt x="67826" y="85714"/>
                                  <a:pt x="67826" y="85714"/>
                                </a:cubicBezTo>
                                <a:cubicBezTo>
                                  <a:pt x="62608" y="85714"/>
                                  <a:pt x="62608" y="85714"/>
                                  <a:pt x="62608"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62608" y="0"/>
                                  <a:pt x="62608" y="0"/>
                                  <a:pt x="62608"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62608" y="64285"/>
                                  <a:pt x="62608" y="64285"/>
                                  <a:pt x="62608" y="64285"/>
                                </a:cubicBezTo>
                                <a:cubicBezTo>
                                  <a:pt x="83478" y="64285"/>
                                  <a:pt x="93913" y="55714"/>
                                  <a:pt x="93913" y="42857"/>
                                </a:cubicBezTo>
                                <a:cubicBezTo>
                                  <a:pt x="93913" y="25714"/>
                                  <a:pt x="83478" y="21428"/>
                                  <a:pt x="62608"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7" name="Shape 37"/>
                        <wps:spPr>
                          <a:xfrm>
                            <a:off x="528320" y="551180"/>
                            <a:ext cx="78740" cy="106045"/>
                          </a:xfrm>
                          <a:custGeom>
                            <a:rect b="b" l="l" r="r" t="t"/>
                            <a:pathLst>
                              <a:path extrusionOk="0" h="120000" w="120000">
                                <a:moveTo>
                                  <a:pt x="114193" y="0"/>
                                </a:moveTo>
                                <a:lnTo>
                                  <a:pt x="114193" y="21556"/>
                                </a:lnTo>
                                <a:lnTo>
                                  <a:pt x="28064" y="21556"/>
                                </a:lnTo>
                                <a:lnTo>
                                  <a:pt x="28064" y="47425"/>
                                </a:lnTo>
                                <a:lnTo>
                                  <a:pt x="108387" y="47425"/>
                                </a:lnTo>
                                <a:lnTo>
                                  <a:pt x="108387" y="68263"/>
                                </a:lnTo>
                                <a:lnTo>
                                  <a:pt x="28064" y="68263"/>
                                </a:lnTo>
                                <a:lnTo>
                                  <a:pt x="28064" y="98443"/>
                                </a:lnTo>
                                <a:lnTo>
                                  <a:pt x="120000" y="98443"/>
                                </a:lnTo>
                                <a:lnTo>
                                  <a:pt x="120000" y="120000"/>
                                </a:lnTo>
                                <a:lnTo>
                                  <a:pt x="0" y="120000"/>
                                </a:lnTo>
                                <a:lnTo>
                                  <a:pt x="0" y="0"/>
                                </a:lnTo>
                                <a:lnTo>
                                  <a:pt x="114193" y="0"/>
                                </a:lnTo>
                                <a:close/>
                              </a:path>
                            </a:pathLst>
                          </a:custGeom>
                          <a:solidFill>
                            <a:srgbClr val="686969"/>
                          </a:solidFill>
                          <a:ln>
                            <a:noFill/>
                          </a:ln>
                        </wps:spPr>
                        <wps:bodyPr anchorCtr="0" anchor="ctr" bIns="91425" lIns="91425" spcFirstLastPara="1" rIns="91425" wrap="square" tIns="91425">
                          <a:noAutofit/>
                        </wps:bodyPr>
                      </wps:wsp>
                      <wps:wsp>
                        <wps:cNvSpPr/>
                        <wps:cNvPr id="38" name="Shape 38"/>
                        <wps:spPr>
                          <a:xfrm>
                            <a:off x="621665" y="551180"/>
                            <a:ext cx="86360" cy="106045"/>
                          </a:xfrm>
                          <a:custGeom>
                            <a:rect b="b" l="l" r="r" t="t"/>
                            <a:pathLst>
                              <a:path extrusionOk="0" h="120000" w="120000">
                                <a:moveTo>
                                  <a:pt x="62608" y="21428"/>
                                </a:moveTo>
                                <a:cubicBezTo>
                                  <a:pt x="52173" y="21428"/>
                                  <a:pt x="41739" y="21428"/>
                                  <a:pt x="41739" y="29999"/>
                                </a:cubicBezTo>
                                <a:cubicBezTo>
                                  <a:pt x="41739" y="55714"/>
                                  <a:pt x="120000" y="42857"/>
                                  <a:pt x="120000" y="85714"/>
                                </a:cubicBezTo>
                                <a:cubicBezTo>
                                  <a:pt x="120000" y="107142"/>
                                  <a:pt x="93913" y="119999"/>
                                  <a:pt x="62608" y="119999"/>
                                </a:cubicBezTo>
                                <a:cubicBezTo>
                                  <a:pt x="41739" y="119999"/>
                                  <a:pt x="15652" y="111428"/>
                                  <a:pt x="0" y="102857"/>
                                </a:cubicBezTo>
                                <a:cubicBezTo>
                                  <a:pt x="15652" y="81428"/>
                                  <a:pt x="15652" y="81428"/>
                                  <a:pt x="15652" y="81428"/>
                                </a:cubicBezTo>
                                <a:cubicBezTo>
                                  <a:pt x="31304" y="94285"/>
                                  <a:pt x="46956" y="98571"/>
                                  <a:pt x="62608" y="98571"/>
                                </a:cubicBezTo>
                                <a:cubicBezTo>
                                  <a:pt x="78260" y="98571"/>
                                  <a:pt x="88695" y="94285"/>
                                  <a:pt x="88695" y="85714"/>
                                </a:cubicBezTo>
                                <a:cubicBezTo>
                                  <a:pt x="88695" y="59999"/>
                                  <a:pt x="10434" y="77142"/>
                                  <a:pt x="10434" y="34285"/>
                                </a:cubicBezTo>
                                <a:cubicBezTo>
                                  <a:pt x="10434" y="12857"/>
                                  <a:pt x="31304" y="0"/>
                                  <a:pt x="67826" y="0"/>
                                </a:cubicBezTo>
                                <a:cubicBezTo>
                                  <a:pt x="83478" y="0"/>
                                  <a:pt x="104347" y="4285"/>
                                  <a:pt x="120000" y="12857"/>
                                </a:cubicBezTo>
                                <a:cubicBezTo>
                                  <a:pt x="109565" y="29999"/>
                                  <a:pt x="109565" y="29999"/>
                                  <a:pt x="109565" y="29999"/>
                                </a:cubicBezTo>
                                <a:cubicBezTo>
                                  <a:pt x="93913" y="21428"/>
                                  <a:pt x="73043" y="21428"/>
                                  <a:pt x="62608" y="21428"/>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9" name="Shape 39"/>
                        <wps:spPr>
                          <a:xfrm>
                            <a:off x="722630" y="551180"/>
                            <a:ext cx="86360" cy="106045"/>
                          </a:xfrm>
                          <a:custGeom>
                            <a:rect b="b" l="l" r="r" t="t"/>
                            <a:pathLst>
                              <a:path extrusionOk="0" h="120000" w="120000">
                                <a:moveTo>
                                  <a:pt x="120000" y="0"/>
                                </a:moveTo>
                                <a:lnTo>
                                  <a:pt x="120000" y="21556"/>
                                </a:lnTo>
                                <a:lnTo>
                                  <a:pt x="73235" y="21556"/>
                                </a:lnTo>
                                <a:lnTo>
                                  <a:pt x="73235" y="120000"/>
                                </a:lnTo>
                                <a:lnTo>
                                  <a:pt x="47647" y="120000"/>
                                </a:lnTo>
                                <a:lnTo>
                                  <a:pt x="47647"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s:wsp>
                        <wps:cNvSpPr/>
                        <wps:cNvPr id="40" name="Shape 40"/>
                        <wps:spPr>
                          <a:xfrm>
                            <a:off x="805180" y="551180"/>
                            <a:ext cx="112395" cy="106045"/>
                          </a:xfrm>
                          <a:custGeom>
                            <a:rect b="b" l="l" r="r" t="t"/>
                            <a:pathLst>
                              <a:path extrusionOk="0" h="120000" w="120000">
                                <a:moveTo>
                                  <a:pt x="88135" y="94131"/>
                                </a:moveTo>
                                <a:lnTo>
                                  <a:pt x="31864" y="94131"/>
                                </a:lnTo>
                                <a:lnTo>
                                  <a:pt x="24406" y="120000"/>
                                </a:lnTo>
                                <a:lnTo>
                                  <a:pt x="0" y="120000"/>
                                </a:lnTo>
                                <a:lnTo>
                                  <a:pt x="48135" y="0"/>
                                </a:lnTo>
                                <a:lnTo>
                                  <a:pt x="71864" y="0"/>
                                </a:lnTo>
                                <a:lnTo>
                                  <a:pt x="119999" y="120000"/>
                                </a:lnTo>
                                <a:lnTo>
                                  <a:pt x="96271" y="120000"/>
                                </a:lnTo>
                                <a:lnTo>
                                  <a:pt x="88135" y="94131"/>
                                </a:lnTo>
                                <a:close/>
                                <a:moveTo>
                                  <a:pt x="80000" y="72574"/>
                                </a:moveTo>
                                <a:lnTo>
                                  <a:pt x="60338"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41" name="Shape 41"/>
                        <wps:spPr>
                          <a:xfrm>
                            <a:off x="932815" y="551180"/>
                            <a:ext cx="93345" cy="106045"/>
                          </a:xfrm>
                          <a:custGeom>
                            <a:rect b="b" l="l" r="r" t="t"/>
                            <a:pathLst>
                              <a:path extrusionOk="0" h="120000" w="120000">
                                <a:moveTo>
                                  <a:pt x="57600" y="98571"/>
                                </a:moveTo>
                                <a:cubicBezTo>
                                  <a:pt x="81600" y="98571"/>
                                  <a:pt x="91200" y="89999"/>
                                  <a:pt x="91200" y="68571"/>
                                </a:cubicBezTo>
                                <a:cubicBezTo>
                                  <a:pt x="91200" y="0"/>
                                  <a:pt x="91200" y="0"/>
                                  <a:pt x="91200" y="0"/>
                                </a:cubicBezTo>
                                <a:cubicBezTo>
                                  <a:pt x="120000" y="0"/>
                                  <a:pt x="120000" y="0"/>
                                  <a:pt x="120000" y="0"/>
                                </a:cubicBezTo>
                                <a:cubicBezTo>
                                  <a:pt x="120000" y="68571"/>
                                  <a:pt x="120000" y="68571"/>
                                  <a:pt x="120000" y="68571"/>
                                </a:cubicBezTo>
                                <a:cubicBezTo>
                                  <a:pt x="120000" y="98571"/>
                                  <a:pt x="96000" y="119999"/>
                                  <a:pt x="57600" y="119999"/>
                                </a:cubicBezTo>
                                <a:cubicBezTo>
                                  <a:pt x="24000" y="119999"/>
                                  <a:pt x="0" y="98571"/>
                                  <a:pt x="0" y="68571"/>
                                </a:cubicBezTo>
                                <a:cubicBezTo>
                                  <a:pt x="0" y="0"/>
                                  <a:pt x="0" y="0"/>
                                  <a:pt x="0" y="0"/>
                                </a:cubicBezTo>
                                <a:cubicBezTo>
                                  <a:pt x="24000" y="0"/>
                                  <a:pt x="24000" y="0"/>
                                  <a:pt x="24000" y="0"/>
                                </a:cubicBezTo>
                                <a:cubicBezTo>
                                  <a:pt x="24000" y="68571"/>
                                  <a:pt x="24000" y="68571"/>
                                  <a:pt x="24000" y="68571"/>
                                </a:cubicBezTo>
                                <a:cubicBezTo>
                                  <a:pt x="24000" y="89999"/>
                                  <a:pt x="38400" y="98571"/>
                                  <a:pt x="57600" y="98571"/>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2" name="Shape 42"/>
                        <wps:spPr>
                          <a:xfrm>
                            <a:off x="1056005" y="551180"/>
                            <a:ext cx="86360" cy="106045"/>
                          </a:xfrm>
                          <a:custGeom>
                            <a:rect b="b" l="l" r="r" t="t"/>
                            <a:pathLst>
                              <a:path extrusionOk="0" h="120000" w="120000">
                                <a:moveTo>
                                  <a:pt x="88695" y="119999"/>
                                </a:moveTo>
                                <a:cubicBezTo>
                                  <a:pt x="62608" y="85714"/>
                                  <a:pt x="62608" y="85714"/>
                                  <a:pt x="62608" y="85714"/>
                                </a:cubicBezTo>
                                <a:cubicBezTo>
                                  <a:pt x="62608" y="85714"/>
                                  <a:pt x="62608" y="85714"/>
                                  <a:pt x="57391"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57391" y="0"/>
                                  <a:pt x="57391" y="0"/>
                                  <a:pt x="57391"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57391" y="64285"/>
                                  <a:pt x="57391" y="64285"/>
                                  <a:pt x="57391" y="64285"/>
                                </a:cubicBezTo>
                                <a:cubicBezTo>
                                  <a:pt x="78260" y="64285"/>
                                  <a:pt x="93913" y="55714"/>
                                  <a:pt x="93913" y="42857"/>
                                </a:cubicBezTo>
                                <a:cubicBezTo>
                                  <a:pt x="93913" y="25714"/>
                                  <a:pt x="78260" y="21428"/>
                                  <a:pt x="57391"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3" name="Shape 43"/>
                        <wps:spPr>
                          <a:xfrm>
                            <a:off x="1157605" y="551180"/>
                            <a:ext cx="112395" cy="106045"/>
                          </a:xfrm>
                          <a:custGeom>
                            <a:rect b="b" l="l" r="r" t="t"/>
                            <a:pathLst>
                              <a:path extrusionOk="0" h="120000" w="120000">
                                <a:moveTo>
                                  <a:pt x="87457" y="94131"/>
                                </a:moveTo>
                                <a:lnTo>
                                  <a:pt x="31864" y="94131"/>
                                </a:lnTo>
                                <a:lnTo>
                                  <a:pt x="23728" y="120000"/>
                                </a:lnTo>
                                <a:lnTo>
                                  <a:pt x="0" y="120000"/>
                                </a:lnTo>
                                <a:lnTo>
                                  <a:pt x="47457" y="0"/>
                                </a:lnTo>
                                <a:lnTo>
                                  <a:pt x="71864" y="0"/>
                                </a:lnTo>
                                <a:lnTo>
                                  <a:pt x="119999" y="120000"/>
                                </a:lnTo>
                                <a:lnTo>
                                  <a:pt x="95593" y="120000"/>
                                </a:lnTo>
                                <a:lnTo>
                                  <a:pt x="87457" y="94131"/>
                                </a:lnTo>
                                <a:close/>
                                <a:moveTo>
                                  <a:pt x="80000" y="72574"/>
                                </a:moveTo>
                                <a:lnTo>
                                  <a:pt x="59661"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44" name="Shape 44"/>
                        <wps:spPr>
                          <a:xfrm>
                            <a:off x="1288415" y="551180"/>
                            <a:ext cx="93345" cy="106045"/>
                          </a:xfrm>
                          <a:custGeom>
                            <a:rect b="b" l="l" r="r" t="t"/>
                            <a:pathLst>
                              <a:path extrusionOk="0" h="120000" w="120000">
                                <a:moveTo>
                                  <a:pt x="24489" y="0"/>
                                </a:moveTo>
                                <a:lnTo>
                                  <a:pt x="96326" y="81197"/>
                                </a:lnTo>
                                <a:lnTo>
                                  <a:pt x="96326" y="0"/>
                                </a:lnTo>
                                <a:lnTo>
                                  <a:pt x="120000" y="0"/>
                                </a:lnTo>
                                <a:lnTo>
                                  <a:pt x="120000" y="120000"/>
                                </a:lnTo>
                                <a:lnTo>
                                  <a:pt x="96326" y="120000"/>
                                </a:lnTo>
                                <a:lnTo>
                                  <a:pt x="28571" y="38802"/>
                                </a:lnTo>
                                <a:lnTo>
                                  <a:pt x="28571" y="120000"/>
                                </a:lnTo>
                                <a:lnTo>
                                  <a:pt x="0" y="120000"/>
                                </a:lnTo>
                                <a:lnTo>
                                  <a:pt x="0" y="0"/>
                                </a:lnTo>
                                <a:lnTo>
                                  <a:pt x="24489" y="0"/>
                                </a:lnTo>
                                <a:close/>
                              </a:path>
                            </a:pathLst>
                          </a:custGeom>
                          <a:solidFill>
                            <a:srgbClr val="686969"/>
                          </a:solidFill>
                          <a:ln>
                            <a:noFill/>
                          </a:ln>
                        </wps:spPr>
                        <wps:bodyPr anchorCtr="0" anchor="ctr" bIns="91425" lIns="91425" spcFirstLastPara="1" rIns="91425" wrap="square" tIns="91425">
                          <a:noAutofit/>
                        </wps:bodyPr>
                      </wps:wsp>
                      <wps:wsp>
                        <wps:cNvSpPr/>
                        <wps:cNvPr id="45" name="Shape 45"/>
                        <wps:spPr>
                          <a:xfrm>
                            <a:off x="1404620" y="551180"/>
                            <a:ext cx="82550" cy="106045"/>
                          </a:xfrm>
                          <a:custGeom>
                            <a:rect b="b" l="l" r="r" t="t"/>
                            <a:pathLst>
                              <a:path extrusionOk="0" h="120000" w="120000">
                                <a:moveTo>
                                  <a:pt x="120000" y="0"/>
                                </a:moveTo>
                                <a:lnTo>
                                  <a:pt x="120000" y="21556"/>
                                </a:lnTo>
                                <a:lnTo>
                                  <a:pt x="75692" y="21556"/>
                                </a:lnTo>
                                <a:lnTo>
                                  <a:pt x="75692" y="120000"/>
                                </a:lnTo>
                                <a:lnTo>
                                  <a:pt x="43384" y="120000"/>
                                </a:lnTo>
                                <a:lnTo>
                                  <a:pt x="43384"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-914399</wp:posOffset>
              </wp:positionH>
              <wp:positionV relativeFrom="paragraph">
                <wp:posOffset>-228599</wp:posOffset>
              </wp:positionV>
              <wp:extent cx="5286375" cy="10082213"/>
              <wp:effectExtent b="0" l="0" r="0" t="0"/>
              <wp:wrapSquare wrapText="bothSides" distB="0" distT="0" distL="0" distR="0"/>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286375" cy="10082213"/>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rFonts w:ascii="Noto Sans Symbols" w:cs="Noto Sans Symbols" w:eastAsia="Noto Sans Symbols" w:hAnsi="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rFonts w:ascii="Noto Sans Symbols" w:cs="Noto Sans Symbols" w:eastAsia="Noto Sans Symbols" w:hAnsi="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720" w:hanging="360"/>
      </w:pPr>
      <w:rPr>
        <w:rFonts w:ascii="Noto Sans Symbols" w:cs="Noto Sans Symbols" w:eastAsia="Noto Sans Symbols" w:hAnsi="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720" w:hanging="360"/>
      </w:pPr>
      <w:rPr>
        <w:rFonts w:ascii="Noto Sans Symbols" w:cs="Noto Sans Symbols" w:eastAsia="Noto Sans Symbols" w:hAnsi="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bullet"/>
      <w:lvlText w:val="●"/>
      <w:lvlJc w:val="left"/>
      <w:pPr>
        <w:ind w:left="720" w:hanging="360"/>
      </w:pPr>
      <w:rPr>
        <w:rFonts w:ascii="Noto Sans Symbols" w:cs="Noto Sans Symbols" w:eastAsia="Noto Sans Symbols" w:hAnsi="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bullet"/>
      <w:lvlText w:val="●"/>
      <w:lvlJc w:val="left"/>
      <w:pPr>
        <w:ind w:left="720" w:hanging="360"/>
      </w:pPr>
      <w:rPr>
        <w:rFonts w:ascii="Noto Sans Symbols" w:cs="Noto Sans Symbols" w:eastAsia="Noto Sans Symbols" w:hAnsi="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bullet"/>
      <w:lvlText w:val="●"/>
      <w:lvlJc w:val="left"/>
      <w:pPr>
        <w:ind w:left="720" w:hanging="360"/>
      </w:pPr>
      <w:rPr>
        <w:rFonts w:ascii="Noto Sans Symbols" w:cs="Noto Sans Symbols" w:eastAsia="Noto Sans Symbols" w:hAnsi="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